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3658" w:type="dxa"/>
        <w:tblInd w:w="5659" w:type="dxa"/>
        <w:tblLook w:val="04A0" w:firstRow="1" w:lastRow="0" w:firstColumn="1" w:lastColumn="0" w:noHBand="0" w:noVBand="1"/>
      </w:tblPr>
      <w:tblGrid>
        <w:gridCol w:w="2468"/>
        <w:gridCol w:w="1190"/>
      </w:tblGrid>
      <w:tr w:rsidR="00F4192F" w14:paraId="0E1D7BE8" w14:textId="77777777" w:rsidTr="000711AD">
        <w:trPr>
          <w:trHeight w:val="272"/>
        </w:trPr>
        <w:tc>
          <w:tcPr>
            <w:tcW w:w="2468" w:type="dxa"/>
          </w:tcPr>
          <w:p w14:paraId="62F0969F" w14:textId="77777777" w:rsidR="00F4192F" w:rsidRPr="00F4192F" w:rsidRDefault="00F4192F" w:rsidP="000711AD">
            <w:pPr>
              <w:rPr>
                <w:rFonts w:ascii="Book Antiqua" w:hAnsi="Book Antiqua"/>
                <w:color w:val="7B7B7B" w:themeColor="accent3" w:themeShade="BF"/>
              </w:rPr>
            </w:pPr>
            <w:r w:rsidRPr="00F4192F">
              <w:rPr>
                <w:rFonts w:ascii="Book Antiqua" w:hAnsi="Book Antiqua"/>
                <w:color w:val="7B7B7B" w:themeColor="accent3" w:themeShade="BF"/>
              </w:rPr>
              <w:t>Número de inscripción</w:t>
            </w:r>
          </w:p>
          <w:p w14:paraId="42CF39EA" w14:textId="77777777" w:rsidR="00F4192F" w:rsidRPr="00F4192F" w:rsidRDefault="00F4192F" w:rsidP="000711AD">
            <w:pPr>
              <w:rPr>
                <w:rFonts w:ascii="Book Antiqua" w:hAnsi="Book Antiqua"/>
                <w:sz w:val="16"/>
                <w:szCs w:val="16"/>
              </w:rPr>
            </w:pPr>
            <w:r w:rsidRPr="00F4192F">
              <w:rPr>
                <w:rFonts w:ascii="Book Antiqua" w:hAnsi="Book Antiqua"/>
                <w:color w:val="7B7B7B" w:themeColor="accent3" w:themeShade="BF"/>
                <w:sz w:val="16"/>
                <w:szCs w:val="16"/>
              </w:rPr>
              <w:t>(Para uso exclusivo de la Coordinación Editorial</w:t>
            </w:r>
            <w:r>
              <w:rPr>
                <w:rFonts w:ascii="Book Antiqua" w:hAnsi="Book Antiqua"/>
                <w:color w:val="7B7B7B" w:themeColor="accent3" w:themeShade="BF"/>
                <w:sz w:val="16"/>
                <w:szCs w:val="16"/>
              </w:rPr>
              <w:t>-DGI</w:t>
            </w:r>
            <w:r w:rsidRPr="00F4192F">
              <w:rPr>
                <w:rFonts w:ascii="Book Antiqua" w:hAnsi="Book Antiqua"/>
                <w:color w:val="7B7B7B" w:themeColor="accent3" w:themeShade="BF"/>
                <w:sz w:val="16"/>
                <w:szCs w:val="16"/>
              </w:rPr>
              <w:t>)</w:t>
            </w:r>
          </w:p>
        </w:tc>
        <w:tc>
          <w:tcPr>
            <w:tcW w:w="1190" w:type="dxa"/>
          </w:tcPr>
          <w:p w14:paraId="22ED8BEB" w14:textId="77777777" w:rsidR="00F4192F" w:rsidRPr="00F4192F" w:rsidRDefault="00F4192F" w:rsidP="000711AD">
            <w:pPr>
              <w:jc w:val="center"/>
              <w:rPr>
                <w:rFonts w:ascii="Book Antiqua" w:hAnsi="Book Antiqua"/>
              </w:rPr>
            </w:pPr>
          </w:p>
        </w:tc>
      </w:tr>
    </w:tbl>
    <w:p w14:paraId="1C273C57" w14:textId="77777777" w:rsidR="00F4192F" w:rsidRDefault="00F4192F" w:rsidP="00F4192F">
      <w:pPr>
        <w:jc w:val="right"/>
        <w:rPr>
          <w:rFonts w:ascii="Book Antiqua" w:hAnsi="Book Antiqua"/>
          <w:b/>
          <w:color w:val="800000"/>
          <w:sz w:val="24"/>
          <w:szCs w:val="24"/>
        </w:rPr>
      </w:pPr>
    </w:p>
    <w:p w14:paraId="28428CE8" w14:textId="3B52FFF0" w:rsidR="00F4192F" w:rsidRPr="00F4192F" w:rsidRDefault="00F4192F" w:rsidP="00F4192F">
      <w:pPr>
        <w:jc w:val="center"/>
        <w:rPr>
          <w:rFonts w:ascii="Book Antiqua" w:hAnsi="Book Antiqua"/>
          <w:b/>
          <w:color w:val="800000"/>
          <w:sz w:val="24"/>
          <w:szCs w:val="24"/>
        </w:rPr>
      </w:pPr>
      <w:r w:rsidRPr="00F4192F">
        <w:rPr>
          <w:rFonts w:ascii="Book Antiqua" w:hAnsi="Book Antiqua"/>
          <w:b/>
          <w:color w:val="800000"/>
          <w:sz w:val="24"/>
          <w:szCs w:val="24"/>
        </w:rPr>
        <w:t>V</w:t>
      </w:r>
      <w:r w:rsidR="00A84FAD">
        <w:rPr>
          <w:rFonts w:ascii="Book Antiqua" w:hAnsi="Book Antiqua"/>
          <w:b/>
          <w:color w:val="800000"/>
          <w:sz w:val="24"/>
          <w:szCs w:val="24"/>
        </w:rPr>
        <w:t>I</w:t>
      </w:r>
      <w:r w:rsidRPr="00F4192F">
        <w:rPr>
          <w:rFonts w:ascii="Book Antiqua" w:hAnsi="Book Antiqua"/>
          <w:b/>
          <w:color w:val="800000"/>
          <w:sz w:val="24"/>
          <w:szCs w:val="24"/>
        </w:rPr>
        <w:t xml:space="preserve"> Convocatoria a publicación de libros</w:t>
      </w:r>
      <w:r w:rsidR="00405BFA">
        <w:rPr>
          <w:rFonts w:ascii="Book Antiqua" w:hAnsi="Book Antiqua"/>
          <w:b/>
          <w:color w:val="800000"/>
          <w:sz w:val="24"/>
          <w:szCs w:val="24"/>
        </w:rPr>
        <w:t>-II FASE</w:t>
      </w:r>
    </w:p>
    <w:p w14:paraId="1C2455B5" w14:textId="77777777" w:rsidR="00F4192F" w:rsidRPr="00F4192F" w:rsidRDefault="00F4192F" w:rsidP="00F4192F">
      <w:pPr>
        <w:jc w:val="center"/>
        <w:rPr>
          <w:rFonts w:ascii="Book Antiqua" w:hAnsi="Book Antiqua"/>
          <w:color w:val="800000"/>
          <w:sz w:val="24"/>
          <w:szCs w:val="24"/>
        </w:rPr>
      </w:pPr>
      <w:r w:rsidRPr="00F4192F">
        <w:rPr>
          <w:rFonts w:ascii="Book Antiqua" w:hAnsi="Book Antiqua"/>
          <w:b/>
          <w:color w:val="800000"/>
          <w:sz w:val="24"/>
          <w:szCs w:val="24"/>
        </w:rPr>
        <w:t>Formulario de inscripción</w:t>
      </w:r>
    </w:p>
    <w:p w14:paraId="38F8C7C9" w14:textId="77777777" w:rsidR="00F4192F" w:rsidRDefault="00F4192F" w:rsidP="00F4192F">
      <w:pPr>
        <w:jc w:val="both"/>
        <w:rPr>
          <w:rFonts w:ascii="Georgia" w:hAnsi="Georgia"/>
          <w:color w:val="808080" w:themeColor="background1" w:themeShade="80"/>
        </w:rPr>
      </w:pPr>
    </w:p>
    <w:p w14:paraId="3B154B5A" w14:textId="20328132" w:rsidR="002C2A43" w:rsidRPr="002C2A43" w:rsidRDefault="00F4192F" w:rsidP="002C2A43">
      <w:pPr>
        <w:jc w:val="both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b/>
          <w:color w:val="auto"/>
          <w:sz w:val="20"/>
          <w:szCs w:val="20"/>
        </w:rPr>
        <w:t xml:space="preserve">La lectura previa de las Bases de la </w:t>
      </w:r>
      <w:r w:rsidR="00573FAB">
        <w:rPr>
          <w:rFonts w:ascii="Book Antiqua" w:hAnsi="Book Antiqua"/>
          <w:b/>
          <w:color w:val="auto"/>
          <w:sz w:val="20"/>
          <w:szCs w:val="20"/>
        </w:rPr>
        <w:t>V</w:t>
      </w:r>
      <w:r w:rsidR="00A84FAD">
        <w:rPr>
          <w:rFonts w:ascii="Book Antiqua" w:hAnsi="Book Antiqua"/>
          <w:b/>
          <w:color w:val="auto"/>
          <w:sz w:val="20"/>
          <w:szCs w:val="20"/>
        </w:rPr>
        <w:t>I</w:t>
      </w:r>
      <w:r w:rsidRPr="001156E5">
        <w:rPr>
          <w:rFonts w:ascii="Book Antiqua" w:hAnsi="Book Antiqua"/>
          <w:b/>
          <w:color w:val="auto"/>
          <w:sz w:val="20"/>
          <w:szCs w:val="20"/>
        </w:rPr>
        <w:t xml:space="preserve"> Convocatoria a la publicación de libros es indispensable para completar este documento</w:t>
      </w:r>
      <w:r w:rsidRPr="00F4192F">
        <w:rPr>
          <w:rFonts w:ascii="Book Antiqua" w:hAnsi="Book Antiqua"/>
          <w:color w:val="auto"/>
          <w:sz w:val="20"/>
          <w:szCs w:val="20"/>
        </w:rPr>
        <w:t>. Por favor, léelas detenidamente, llen</w:t>
      </w:r>
      <w:r w:rsidR="00EE09D7">
        <w:rPr>
          <w:rFonts w:ascii="Book Antiqua" w:hAnsi="Book Antiqua"/>
          <w:color w:val="auto"/>
          <w:sz w:val="20"/>
          <w:szCs w:val="20"/>
        </w:rPr>
        <w:t>e</w:t>
      </w:r>
      <w:r w:rsidRPr="00F4192F">
        <w:rPr>
          <w:rFonts w:ascii="Book Antiqua" w:hAnsi="Book Antiqua"/>
          <w:color w:val="auto"/>
          <w:sz w:val="20"/>
          <w:szCs w:val="20"/>
        </w:rPr>
        <w:t xml:space="preserve"> cada uno de los apartados del formato (es obligatoria la</w:t>
      </w:r>
      <w:r w:rsidR="002C2A43">
        <w:rPr>
          <w:rFonts w:ascii="Book Antiqua" w:hAnsi="Book Antiqua"/>
          <w:color w:val="auto"/>
          <w:sz w:val="20"/>
          <w:szCs w:val="20"/>
        </w:rPr>
        <w:t xml:space="preserve"> respuesta en todos los ítems)</w:t>
      </w:r>
      <w:r w:rsidRPr="00F4192F">
        <w:rPr>
          <w:rFonts w:ascii="Book Antiqua" w:hAnsi="Book Antiqua"/>
          <w:color w:val="auto"/>
          <w:sz w:val="20"/>
          <w:szCs w:val="20"/>
        </w:rPr>
        <w:t xml:space="preserve"> </w:t>
      </w:r>
      <w:r w:rsidR="002C2A43" w:rsidRPr="002C2A43">
        <w:rPr>
          <w:rFonts w:ascii="Book Antiqua" w:hAnsi="Book Antiqua"/>
          <w:color w:val="auto"/>
          <w:sz w:val="20"/>
          <w:szCs w:val="20"/>
        </w:rPr>
        <w:t xml:space="preserve">y, adicionalmente </w:t>
      </w:r>
      <w:r w:rsidR="002C2A43">
        <w:rPr>
          <w:rFonts w:ascii="Book Antiqua" w:hAnsi="Book Antiqua"/>
          <w:color w:val="auto"/>
          <w:sz w:val="20"/>
          <w:szCs w:val="20"/>
        </w:rPr>
        <w:t>escriba</w:t>
      </w:r>
      <w:r w:rsidR="002C2A43" w:rsidRPr="002C2A43">
        <w:rPr>
          <w:rFonts w:ascii="Book Antiqua" w:hAnsi="Book Antiqua"/>
          <w:color w:val="auto"/>
          <w:sz w:val="20"/>
          <w:szCs w:val="20"/>
        </w:rPr>
        <w:t xml:space="preserve"> una descripción narrada de su trayectoria profesional</w:t>
      </w:r>
      <w:r w:rsidR="00367C48">
        <w:rPr>
          <w:rFonts w:ascii="Book Antiqua" w:hAnsi="Book Antiqua"/>
          <w:color w:val="auto"/>
          <w:sz w:val="20"/>
          <w:szCs w:val="20"/>
        </w:rPr>
        <w:t>*</w:t>
      </w:r>
      <w:r w:rsidR="002C2A43" w:rsidRPr="002C2A43">
        <w:rPr>
          <w:rFonts w:ascii="Book Antiqua" w:hAnsi="Book Antiqua"/>
          <w:color w:val="auto"/>
          <w:sz w:val="20"/>
          <w:szCs w:val="20"/>
        </w:rPr>
        <w:t xml:space="preserve"> y sus publicaciones académicas (mínimo 1500 caracteres):</w:t>
      </w:r>
    </w:p>
    <w:p w14:paraId="3AF893A9" w14:textId="77777777" w:rsidR="002C2A43" w:rsidRDefault="002C2A43" w:rsidP="002C2A43">
      <w:pPr>
        <w:jc w:val="both"/>
        <w:rPr>
          <w:rFonts w:ascii="Georgia" w:hAnsi="Georgia"/>
          <w:color w:val="808080" w:themeColor="background1" w:themeShade="80"/>
        </w:rPr>
      </w:pPr>
    </w:p>
    <w:tbl>
      <w:tblPr>
        <w:tblW w:w="8810" w:type="dxa"/>
        <w:tblInd w:w="3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0"/>
      </w:tblGrid>
      <w:tr w:rsidR="002C2A43" w:rsidRPr="00924153" w14:paraId="22BEC32D" w14:textId="77777777" w:rsidTr="002C2A43">
        <w:trPr>
          <w:trHeight w:val="533"/>
        </w:trPr>
        <w:tc>
          <w:tcPr>
            <w:tcW w:w="8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59DAC" w14:textId="4AFC5D31" w:rsidR="002C2A43" w:rsidRPr="006B7B9D" w:rsidRDefault="002C2A43" w:rsidP="006B7B9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</w:tbl>
    <w:p w14:paraId="2DC7B9DE" w14:textId="77777777" w:rsidR="000D6F22" w:rsidRDefault="000D6F22" w:rsidP="000D6F22">
      <w:pPr>
        <w:jc w:val="both"/>
        <w:rPr>
          <w:rFonts w:ascii="Book Antiqua" w:hAnsi="Book Antiqua"/>
          <w:sz w:val="20"/>
          <w:szCs w:val="20"/>
        </w:rPr>
      </w:pPr>
    </w:p>
    <w:p w14:paraId="715B7A51" w14:textId="111217D4" w:rsidR="00F4192F" w:rsidRDefault="000D6F22" w:rsidP="000D6F22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*</w:t>
      </w:r>
      <w:r w:rsidR="00367C48" w:rsidRPr="000D6F22">
        <w:rPr>
          <w:rFonts w:ascii="Book Antiqua" w:hAnsi="Book Antiqua"/>
          <w:sz w:val="20"/>
          <w:szCs w:val="20"/>
        </w:rPr>
        <w:t>En caso de</w:t>
      </w:r>
      <w:r w:rsidR="00BE36AC">
        <w:rPr>
          <w:rFonts w:ascii="Book Antiqua" w:hAnsi="Book Antiqua"/>
          <w:sz w:val="20"/>
          <w:szCs w:val="20"/>
        </w:rPr>
        <w:t xml:space="preserve"> existir</w:t>
      </w:r>
      <w:r w:rsidR="00367C48" w:rsidRPr="000D6F22">
        <w:rPr>
          <w:rFonts w:ascii="Book Antiqua" w:hAnsi="Book Antiqua"/>
          <w:sz w:val="20"/>
          <w:szCs w:val="20"/>
        </w:rPr>
        <w:t xml:space="preserve"> más de un autor, </w:t>
      </w:r>
      <w:r w:rsidR="00BE36AC">
        <w:rPr>
          <w:rFonts w:ascii="Book Antiqua" w:hAnsi="Book Antiqua"/>
          <w:sz w:val="20"/>
          <w:szCs w:val="20"/>
        </w:rPr>
        <w:t xml:space="preserve">se </w:t>
      </w:r>
      <w:r>
        <w:rPr>
          <w:rFonts w:ascii="Book Antiqua" w:hAnsi="Book Antiqua"/>
          <w:sz w:val="20"/>
          <w:szCs w:val="20"/>
        </w:rPr>
        <w:t xml:space="preserve">deben </w:t>
      </w:r>
      <w:r w:rsidR="00AA1031">
        <w:rPr>
          <w:rFonts w:ascii="Book Antiqua" w:hAnsi="Book Antiqua"/>
          <w:sz w:val="20"/>
          <w:szCs w:val="20"/>
        </w:rPr>
        <w:t>consignar las</w:t>
      </w:r>
      <w:r w:rsidR="00367C48" w:rsidRPr="000D6F22">
        <w:rPr>
          <w:rFonts w:ascii="Book Antiqua" w:hAnsi="Book Antiqua"/>
          <w:sz w:val="20"/>
          <w:szCs w:val="20"/>
        </w:rPr>
        <w:t xml:space="preserve"> </w:t>
      </w:r>
      <w:r w:rsidR="002E5E1A" w:rsidRPr="000D6F22">
        <w:rPr>
          <w:rFonts w:ascii="Book Antiqua" w:hAnsi="Book Antiqua"/>
          <w:sz w:val="20"/>
          <w:szCs w:val="20"/>
        </w:rPr>
        <w:t>trayectoria</w:t>
      </w:r>
      <w:r w:rsidR="00AA1031">
        <w:rPr>
          <w:rFonts w:ascii="Book Antiqua" w:hAnsi="Book Antiqua"/>
          <w:sz w:val="20"/>
          <w:szCs w:val="20"/>
        </w:rPr>
        <w:t>s</w:t>
      </w:r>
      <w:r w:rsidR="002E5E1A" w:rsidRPr="000D6F22">
        <w:rPr>
          <w:rFonts w:ascii="Book Antiqua" w:hAnsi="Book Antiqua"/>
          <w:sz w:val="20"/>
          <w:szCs w:val="20"/>
        </w:rPr>
        <w:t xml:space="preserve"> </w:t>
      </w:r>
      <w:r w:rsidR="0021552B">
        <w:rPr>
          <w:rFonts w:ascii="Book Antiqua" w:hAnsi="Book Antiqua"/>
          <w:sz w:val="20"/>
          <w:szCs w:val="20"/>
        </w:rPr>
        <w:t xml:space="preserve">profesionales </w:t>
      </w:r>
      <w:r w:rsidR="002E5E1A" w:rsidRPr="000D6F22">
        <w:rPr>
          <w:rFonts w:ascii="Book Antiqua" w:hAnsi="Book Antiqua"/>
          <w:sz w:val="20"/>
          <w:szCs w:val="20"/>
        </w:rPr>
        <w:t xml:space="preserve">de </w:t>
      </w:r>
      <w:r w:rsidR="00AA1031">
        <w:rPr>
          <w:rFonts w:ascii="Book Antiqua" w:hAnsi="Book Antiqua"/>
          <w:sz w:val="20"/>
          <w:szCs w:val="20"/>
        </w:rPr>
        <w:t xml:space="preserve">todos. </w:t>
      </w:r>
    </w:p>
    <w:p w14:paraId="7E28D044" w14:textId="77777777" w:rsidR="0021552B" w:rsidRPr="000D6F22" w:rsidRDefault="0021552B" w:rsidP="000D6F22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5D70782D" w14:textId="3A5F3F67" w:rsidR="00F4192F" w:rsidRPr="001D70E2" w:rsidRDefault="00F4192F" w:rsidP="00F4192F">
      <w:pPr>
        <w:pStyle w:val="Prrafodelista"/>
        <w:numPr>
          <w:ilvl w:val="0"/>
          <w:numId w:val="1"/>
        </w:numPr>
        <w:rPr>
          <w:rFonts w:ascii="Book Antiqua" w:hAnsi="Book Antiqua"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Datos personales</w:t>
      </w:r>
      <w:r w:rsidR="00B859BF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2E3D2A">
        <w:rPr>
          <w:rFonts w:ascii="Book Antiqua" w:hAnsi="Book Antiqua"/>
          <w:b/>
          <w:color w:val="800000"/>
          <w:sz w:val="22"/>
          <w:szCs w:val="22"/>
        </w:rPr>
        <w:t>autor principal/editor</w:t>
      </w:r>
    </w:p>
    <w:p w14:paraId="3EBF2ED7" w14:textId="77777777" w:rsidR="00F4192F" w:rsidRPr="00924153" w:rsidRDefault="00F4192F" w:rsidP="00F4192F">
      <w:pPr>
        <w:rPr>
          <w:rFonts w:ascii="Georgia" w:hAnsi="Georgia"/>
          <w:color w:val="808080" w:themeColor="background1" w:themeShade="80"/>
        </w:rPr>
      </w:pPr>
    </w:p>
    <w:tbl>
      <w:tblPr>
        <w:tblW w:w="8792" w:type="dxa"/>
        <w:tblInd w:w="3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219"/>
      </w:tblGrid>
      <w:tr w:rsidR="00F4192F" w:rsidRPr="00924153" w14:paraId="29C108E4" w14:textId="77777777" w:rsidTr="000711AD">
        <w:trPr>
          <w:trHeight w:val="227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4B570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completo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16087" w14:textId="77777777" w:rsidR="00F4192F" w:rsidRPr="00924153" w:rsidRDefault="00F4192F" w:rsidP="000711AD">
            <w:pPr>
              <w:pStyle w:val="Prrafodelista"/>
              <w:ind w:right="14"/>
              <w:jc w:val="both"/>
              <w:rPr>
                <w:rFonts w:ascii="Georgia" w:eastAsia="Times New Roman" w:hAnsi="Georgia" w:cs="Arial"/>
                <w:color w:val="808080" w:themeColor="background1" w:themeShade="80"/>
                <w:sz w:val="22"/>
                <w:szCs w:val="22"/>
                <w:lang w:val="es-EC" w:eastAsia="es-EC"/>
              </w:rPr>
            </w:pPr>
          </w:p>
        </w:tc>
      </w:tr>
      <w:tr w:rsidR="00F4192F" w:rsidRPr="00924153" w14:paraId="45203A27" w14:textId="77777777" w:rsidTr="000711AD">
        <w:trPr>
          <w:trHeight w:val="29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ED13E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Cédula de identidad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E1D21" w14:textId="77777777" w:rsidR="00F4192F" w:rsidRPr="00924153" w:rsidRDefault="00F4192F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  <w:tr w:rsidR="00F4192F" w:rsidRPr="00924153" w14:paraId="36B0FB8F" w14:textId="77777777" w:rsidTr="000711AD">
        <w:trPr>
          <w:trHeight w:val="29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3C8BB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Correo electrónico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86A41" w14:textId="77777777" w:rsidR="00F4192F" w:rsidRPr="00924153" w:rsidRDefault="00F4192F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  <w:tr w:rsidR="00F4192F" w:rsidRPr="00924153" w14:paraId="236EE277" w14:textId="77777777" w:rsidTr="000711AD">
        <w:trPr>
          <w:trHeight w:val="146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F6AC8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Teléfono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051CC" w14:textId="77777777" w:rsidR="00F4192F" w:rsidRPr="00924153" w:rsidRDefault="00F4192F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</w:tbl>
    <w:p w14:paraId="6FF2C386" w14:textId="77777777" w:rsidR="00F4192F" w:rsidRPr="00924153" w:rsidRDefault="00F4192F" w:rsidP="00F4192F">
      <w:pPr>
        <w:rPr>
          <w:rFonts w:ascii="Georgia" w:hAnsi="Georgia"/>
          <w:b/>
          <w:color w:val="808080" w:themeColor="background1" w:themeShade="80"/>
        </w:rPr>
      </w:pPr>
    </w:p>
    <w:p w14:paraId="6E20C8A1" w14:textId="77777777" w:rsidR="00FC3150" w:rsidRDefault="00F4192F" w:rsidP="00F4192F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Pertenencia UDLA</w:t>
      </w:r>
      <w:r w:rsidR="00FC3150">
        <w:rPr>
          <w:rFonts w:ascii="Book Antiqua" w:hAnsi="Book Antiqua"/>
          <w:b/>
          <w:color w:val="800000"/>
          <w:sz w:val="22"/>
          <w:szCs w:val="22"/>
        </w:rPr>
        <w:t xml:space="preserve"> </w:t>
      </w:r>
    </w:p>
    <w:p w14:paraId="5AE92127" w14:textId="77777777" w:rsidR="00FC3150" w:rsidRDefault="00FC3150" w:rsidP="00FC3150">
      <w:pPr>
        <w:pStyle w:val="Prrafodelista"/>
        <w:ind w:left="510"/>
        <w:rPr>
          <w:rFonts w:ascii="Book Antiqua" w:hAnsi="Book Antiqua"/>
          <w:b/>
          <w:color w:val="800000"/>
          <w:sz w:val="22"/>
          <w:szCs w:val="22"/>
        </w:rPr>
      </w:pPr>
    </w:p>
    <w:p w14:paraId="5AC81DB0" w14:textId="256108BC" w:rsidR="00147ADF" w:rsidRPr="00147ADF" w:rsidRDefault="00FC3150" w:rsidP="00147ADF">
      <w:pPr>
        <w:pStyle w:val="Prrafodelista"/>
        <w:ind w:left="510"/>
        <w:rPr>
          <w:rFonts w:ascii="Book Antiqua" w:hAnsi="Book Antiqua"/>
          <w:b/>
          <w:color w:val="800000"/>
          <w:sz w:val="22"/>
          <w:szCs w:val="22"/>
        </w:rPr>
      </w:pPr>
      <w:r>
        <w:rPr>
          <w:rFonts w:ascii="Book Antiqua" w:hAnsi="Book Antiqua"/>
          <w:b/>
          <w:color w:val="800000"/>
          <w:sz w:val="22"/>
          <w:szCs w:val="22"/>
        </w:rPr>
        <w:t>Docentes y funcionarios</w:t>
      </w:r>
    </w:p>
    <w:p w14:paraId="77FA1A18" w14:textId="77777777" w:rsidR="00F4192F" w:rsidRPr="00B1127F" w:rsidRDefault="00F4192F" w:rsidP="00F4192F">
      <w:pPr>
        <w:ind w:left="360"/>
        <w:rPr>
          <w:rFonts w:ascii="Georgia" w:hAnsi="Georgia"/>
          <w:b/>
          <w:color w:val="808080" w:themeColor="background1" w:themeShade="80"/>
        </w:rPr>
      </w:pPr>
    </w:p>
    <w:tbl>
      <w:tblPr>
        <w:tblpPr w:leftFromText="141" w:rightFromText="141" w:vertAnchor="text" w:horzAnchor="margin" w:tblpXSpec="center" w:tblpY="-69"/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379"/>
      </w:tblGrid>
      <w:tr w:rsidR="00147ADF" w:rsidRPr="001156E5" w14:paraId="68DE3138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52BB4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Área institucional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A85DC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  <w:r w:rsidRPr="001156E5">
              <w:rPr>
                <w:rFonts w:ascii="Georgia" w:eastAsia="Times New Roman" w:hAnsi="Georgia"/>
                <w:color w:val="auto"/>
                <w:sz w:val="20"/>
                <w:szCs w:val="20"/>
              </w:rPr>
              <w:t>Área académica</w:t>
            </w:r>
            <w:r>
              <w:rPr>
                <w:rFonts w:ascii="Georgia" w:eastAsia="Times New Roman" w:hAnsi="Georgia"/>
                <w:color w:val="auto"/>
                <w:sz w:val="20"/>
                <w:szCs w:val="20"/>
              </w:rPr>
              <w:t xml:space="preserve"> o Área administrativa</w:t>
            </w:r>
          </w:p>
        </w:tc>
      </w:tr>
      <w:tr w:rsidR="00147ADF" w:rsidRPr="001156E5" w14:paraId="34EDB88B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32B8E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Facultad/Escuela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AA3E1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23B6BB1A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831E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Carrera</w:t>
            </w: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ab/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BC879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513CC000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9290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Función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7680A" w14:textId="6DE7BA6A" w:rsidR="00147ADF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auto"/>
                <w:sz w:val="20"/>
                <w:szCs w:val="20"/>
              </w:rPr>
            </w:pPr>
            <w:r w:rsidRPr="001156E5">
              <w:rPr>
                <w:rFonts w:ascii="Georgia" w:eastAsia="Times New Roman" w:hAnsi="Georgia"/>
                <w:color w:val="auto"/>
                <w:sz w:val="20"/>
                <w:szCs w:val="20"/>
              </w:rPr>
              <w:t>Docente a tiempo………………</w:t>
            </w:r>
          </w:p>
          <w:p w14:paraId="4B8F3DA5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6682A439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EB0C5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Título académico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3734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14883E6C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312D9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Materia(s) que dicta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6D723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29609AC7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6D81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Área de conocimiento de su experticia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8D783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68BE676" w14:textId="77777777" w:rsidR="00454F28" w:rsidRDefault="00454F28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5D8E059" w14:textId="77777777" w:rsidR="00147ADF" w:rsidRDefault="00FC3150" w:rsidP="00F4192F">
      <w:pPr>
        <w:contextualSpacing/>
        <w:jc w:val="both"/>
        <w:rPr>
          <w:rFonts w:ascii="Book Antiqua" w:hAnsi="Book Antiqua"/>
          <w:b/>
          <w:color w:val="800000"/>
        </w:rPr>
      </w:pPr>
      <w:r w:rsidRPr="001D70E2">
        <w:rPr>
          <w:rFonts w:ascii="Book Antiqua" w:hAnsi="Book Antiqua"/>
          <w:b/>
          <w:color w:val="800000"/>
        </w:rPr>
        <w:t xml:space="preserve"> </w:t>
      </w:r>
    </w:p>
    <w:p w14:paraId="7F3E6D09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1A0625C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573A28F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B7FB9C4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154D742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4B8B672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D4F336D" w14:textId="22749F70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F15400F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11D471C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9A2F6FC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4B43CC4A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FBFDCE5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9E90BDA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3EA3BE9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A4E2346" w14:textId="1C787341" w:rsidR="00454F28" w:rsidRDefault="00FC3150" w:rsidP="00F4192F">
      <w:pPr>
        <w:contextualSpacing/>
        <w:jc w:val="both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Estudiantes</w:t>
      </w:r>
      <w:r w:rsidR="00651430">
        <w:rPr>
          <w:rFonts w:ascii="Book Antiqua" w:hAnsi="Book Antiqua"/>
          <w:b/>
          <w:color w:val="800000"/>
        </w:rPr>
        <w:t xml:space="preserve"> pregrado</w:t>
      </w:r>
    </w:p>
    <w:tbl>
      <w:tblPr>
        <w:tblpPr w:leftFromText="141" w:rightFromText="141" w:vertAnchor="text" w:horzAnchor="margin" w:tblpY="193"/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379"/>
      </w:tblGrid>
      <w:tr w:rsidR="00FC3150" w:rsidRPr="001156E5" w14:paraId="3F411304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18ED3" w14:textId="77777777" w:rsidR="00FC3150" w:rsidRPr="001156E5" w:rsidRDefault="00FC3150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Facultad/Escuela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108F3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C3150" w:rsidRPr="001156E5" w14:paraId="70C79442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357E5" w14:textId="77777777" w:rsidR="00FC3150" w:rsidRPr="001156E5" w:rsidRDefault="00FC3150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Carrera</w:t>
            </w: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ab/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C50E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C3150" w:rsidRPr="001156E5" w14:paraId="244B9D94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6468" w14:textId="5A2835D6" w:rsidR="00FC3150" w:rsidRPr="001156E5" w:rsidRDefault="00402C18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del decano</w:t>
            </w:r>
            <w:r w:rsidR="00830418">
              <w:rPr>
                <w:rFonts w:ascii="Book Antiqua" w:hAnsi="Book Antiqua"/>
                <w:b/>
                <w:color w:val="auto"/>
                <w:sz w:val="20"/>
                <w:szCs w:val="20"/>
              </w:rPr>
              <w:t>/director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9A56A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402C18" w:rsidRPr="001156E5" w14:paraId="78A3F40C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C2A65" w14:textId="628F33BE" w:rsidR="00402C18" w:rsidRDefault="00402C18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Área de conocimiento de su </w:t>
            </w:r>
            <w:r w:rsidR="00B50D0C">
              <w:rPr>
                <w:rFonts w:ascii="Book Antiqua" w:hAnsi="Book Antiqua"/>
                <w:b/>
                <w:color w:val="auto"/>
                <w:sz w:val="20"/>
                <w:szCs w:val="20"/>
              </w:rPr>
              <w:t>ensayo aca</w:t>
            </w:r>
            <w:r w:rsidR="009A7AE7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démico </w:t>
            </w:r>
            <w:r w:rsidR="0078158C">
              <w:rPr>
                <w:rFonts w:ascii="Book Antiqua" w:hAnsi="Book Antiqua"/>
                <w:b/>
                <w:color w:val="auto"/>
                <w:sz w:val="20"/>
                <w:szCs w:val="20"/>
              </w:rPr>
              <w:t>o trabajo de fin de carrera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31C5E" w14:textId="77777777" w:rsidR="00402C18" w:rsidRPr="001156E5" w:rsidRDefault="00402C18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C3150" w:rsidRPr="001156E5" w14:paraId="413033A8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8EC3B" w14:textId="58A4FA36" w:rsidR="00FC3150" w:rsidRPr="001156E5" w:rsidRDefault="00E22A7F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Título de su </w:t>
            </w:r>
            <w:r w:rsidR="0078158C">
              <w:rPr>
                <w:rFonts w:ascii="Book Antiqua" w:hAnsi="Book Antiqua"/>
                <w:b/>
                <w:color w:val="auto"/>
                <w:sz w:val="20"/>
                <w:szCs w:val="20"/>
              </w:rPr>
              <w:t>ensayo académico o trabajo de fin de carrera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B4AC5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042735" w:rsidRPr="001156E5" w14:paraId="19AD18AA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73072" w14:textId="01075C5A" w:rsidR="00042735" w:rsidRDefault="00042735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</w:t>
            </w:r>
            <w:r w:rsidR="00A1436A">
              <w:rPr>
                <w:rFonts w:ascii="Book Antiqua" w:hAnsi="Book Antiqua"/>
                <w:b/>
                <w:color w:val="auto"/>
                <w:sz w:val="20"/>
                <w:szCs w:val="20"/>
              </w:rPr>
              <w:t>l tutor de su</w:t>
            </w:r>
            <w:r w:rsidR="00FB53A1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ensayo académico o trabajo de fin de carrera </w:t>
            </w:r>
            <w:r w:rsidR="00A1436A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A932E" w14:textId="77777777" w:rsidR="00042735" w:rsidRPr="001156E5" w:rsidRDefault="00042735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26640AD3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A4FB" w14:textId="1044A924" w:rsidR="00FB53A1" w:rsidRDefault="00FB53A1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Nombre del lector de su ensayo académico o trabajo de fin de carrera 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911FE" w14:textId="77777777" w:rsidR="00FB53A1" w:rsidRPr="001156E5" w:rsidRDefault="00FB53A1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F633B77" w14:textId="6715591D" w:rsidR="00FC3150" w:rsidRDefault="00FC3150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89B3605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288A7BF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64609B3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0CDD0D7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3D91D90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578E876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49FC1AE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483716CE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FD3FCA6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46CA4C7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7E5DC43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E28DFAC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2EB72AD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19FB00A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94A363F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E017488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0B5FC74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A21DBF0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8242F6E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8C47237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9089C21" w14:textId="67AF6933" w:rsidR="00FB53A1" w:rsidRDefault="00FB53A1" w:rsidP="00F4192F">
      <w:pPr>
        <w:contextualSpacing/>
        <w:jc w:val="both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Estudiantes posgrado</w:t>
      </w:r>
    </w:p>
    <w:tbl>
      <w:tblPr>
        <w:tblpPr w:leftFromText="141" w:rightFromText="141" w:vertAnchor="text" w:horzAnchor="margin" w:tblpY="193"/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379"/>
      </w:tblGrid>
      <w:tr w:rsidR="00FB53A1" w:rsidRPr="001156E5" w14:paraId="0CFA87CA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96608" w14:textId="5252B106" w:rsidR="00FB53A1" w:rsidRPr="001156E5" w:rsidRDefault="00F174CA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Nombre de la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C0577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2E48FC4F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79CE" w14:textId="5EA27EAF" w:rsidR="00FB53A1" w:rsidRPr="001156E5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del director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6D012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48237AB6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43E43" w14:textId="546094E1" w:rsidR="00FB53A1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Área de conocimiento de su </w:t>
            </w:r>
            <w:r w:rsidR="007B2F66">
              <w:rPr>
                <w:rFonts w:ascii="Book Antiqua" w:hAnsi="Book Antiqua"/>
                <w:b/>
                <w:color w:val="auto"/>
                <w:sz w:val="20"/>
                <w:szCs w:val="20"/>
              </w:rPr>
              <w:t>tesis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de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68D4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5BB95B9C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6EF6" w14:textId="1561A691" w:rsidR="00FB53A1" w:rsidRPr="001156E5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Título de </w:t>
            </w:r>
            <w:r w:rsidR="007B2F66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su tesis 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de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89AD9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571BECA3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C5546" w14:textId="12C4BBCF" w:rsidR="00FB53A1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del tutor de</w:t>
            </w:r>
            <w:r w:rsidR="00665D33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su tesis de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043F6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60F58FCB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12DD" w14:textId="00A6D121" w:rsidR="00FB53A1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Nombre del lector de su </w:t>
            </w:r>
            <w:r w:rsidR="00665D33">
              <w:rPr>
                <w:rFonts w:ascii="Book Antiqua" w:hAnsi="Book Antiqua"/>
                <w:b/>
                <w:color w:val="auto"/>
                <w:sz w:val="20"/>
                <w:szCs w:val="20"/>
              </w:rPr>
              <w:t>tesis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de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maestría 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8679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D9DAE3E" w14:textId="48C40FFC" w:rsidR="00FB53A1" w:rsidRDefault="00FB53A1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4A61A21" w14:textId="134526D4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EEF4764" w14:textId="1C929FE5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400CE27E" w14:textId="4959CE7E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553A5FF" w14:textId="4513E28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6E64C68" w14:textId="6C0DF2D1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E292F3D" w14:textId="3D0625FB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FEBDA89" w14:textId="062B9722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151B344" w14:textId="46570F3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4EFB72E" w14:textId="4B531F66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4EE87507" w14:textId="46DE79BD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FF12C96" w14:textId="42486A0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F189230" w14:textId="1CAD411D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3DA7AACF" w14:textId="6450A6A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0516649C" w14:textId="471E6586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7429B000" w14:textId="7E51E68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705FD66" w14:textId="2BD6EDA0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F66D61C" w14:textId="5730D8D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07FBCD3C" w14:textId="61FD2673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47B8F7B2" w14:textId="1E03536A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00A3C4A1" w14:textId="25BB140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4FC2B96" w14:textId="2920CCB5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A5A0837" w14:textId="77777777" w:rsidR="00C26607" w:rsidRPr="00924153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7B4506A" w14:textId="4B92274B" w:rsidR="00F4192F" w:rsidRPr="00C26607" w:rsidRDefault="00F4192F" w:rsidP="00C26607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C26607">
        <w:rPr>
          <w:rFonts w:ascii="Book Antiqua" w:hAnsi="Book Antiqua"/>
          <w:b/>
          <w:color w:val="800000"/>
        </w:rPr>
        <w:lastRenderedPageBreak/>
        <w:t>Clases de autor</w:t>
      </w:r>
      <w:r w:rsidR="00D6192A">
        <w:rPr>
          <w:rFonts w:ascii="Book Antiqua" w:hAnsi="Book Antiqua"/>
          <w:b/>
          <w:color w:val="800000"/>
        </w:rPr>
        <w:t>ía</w:t>
      </w:r>
    </w:p>
    <w:p w14:paraId="7B7DC05B" w14:textId="77777777" w:rsidR="00F4192F" w:rsidRPr="00354517" w:rsidRDefault="00F4192F" w:rsidP="00F4192F">
      <w:pPr>
        <w:tabs>
          <w:tab w:val="left" w:pos="2976"/>
        </w:tabs>
        <w:rPr>
          <w:rFonts w:ascii="Georgia" w:hAnsi="Georgia"/>
        </w:rPr>
      </w:pPr>
      <w:r>
        <w:rPr>
          <w:rFonts w:ascii="Georgia" w:hAnsi="Georgia"/>
        </w:rPr>
        <w:tab/>
      </w:r>
    </w:p>
    <w:tbl>
      <w:tblPr>
        <w:tblStyle w:val="Tablaconcuadrcula"/>
        <w:tblpPr w:leftFromText="141" w:rightFromText="141" w:vertAnchor="text" w:horzAnchor="page" w:tblpX="1921" w:tblpY="3"/>
        <w:tblW w:w="0" w:type="auto"/>
        <w:tblLook w:val="04A0" w:firstRow="1" w:lastRow="0" w:firstColumn="1" w:lastColumn="0" w:noHBand="0" w:noVBand="1"/>
      </w:tblPr>
      <w:tblGrid>
        <w:gridCol w:w="1629"/>
        <w:gridCol w:w="493"/>
        <w:gridCol w:w="1302"/>
        <w:gridCol w:w="540"/>
      </w:tblGrid>
      <w:tr w:rsidR="001156E5" w:rsidRPr="001156E5" w14:paraId="57160E84" w14:textId="77777777" w:rsidTr="000711AD">
        <w:tc>
          <w:tcPr>
            <w:tcW w:w="1629" w:type="dxa"/>
          </w:tcPr>
          <w:p w14:paraId="224958B3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Individual</w:t>
            </w:r>
          </w:p>
        </w:tc>
        <w:tc>
          <w:tcPr>
            <w:tcW w:w="493" w:type="dxa"/>
          </w:tcPr>
          <w:p w14:paraId="72DC8565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0F660A4" w14:textId="18B0C1AC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Co</w:t>
            </w:r>
            <w:r w:rsidR="00B22538">
              <w:rPr>
                <w:rFonts w:ascii="Book Antiqua" w:hAnsi="Book Antiqua"/>
                <w:b/>
                <w:color w:val="auto"/>
                <w:sz w:val="20"/>
                <w:szCs w:val="20"/>
              </w:rPr>
              <w:t>autoría</w:t>
            </w:r>
          </w:p>
        </w:tc>
        <w:tc>
          <w:tcPr>
            <w:tcW w:w="540" w:type="dxa"/>
          </w:tcPr>
          <w:p w14:paraId="56E62B40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</w:tbl>
    <w:p w14:paraId="0437B6BF" w14:textId="77777777" w:rsidR="00F4192F" w:rsidRPr="001156E5" w:rsidRDefault="00F4192F" w:rsidP="00F4192F">
      <w:pPr>
        <w:rPr>
          <w:rFonts w:ascii="Book Antiqua" w:hAnsi="Book Antiqua"/>
          <w:b/>
          <w:color w:val="auto"/>
          <w:sz w:val="20"/>
          <w:szCs w:val="20"/>
        </w:rPr>
      </w:pPr>
    </w:p>
    <w:p w14:paraId="686A7A3A" w14:textId="77777777" w:rsidR="00F4192F" w:rsidRPr="001156E5" w:rsidRDefault="00F4192F" w:rsidP="00F4192F">
      <w:pPr>
        <w:rPr>
          <w:rFonts w:ascii="Book Antiqua" w:hAnsi="Book Antiqua"/>
          <w:b/>
          <w:color w:val="auto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1921" w:tblpY="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1156E5" w:rsidRPr="001156E5" w14:paraId="3609AEF4" w14:textId="77777777" w:rsidTr="002C2A43">
        <w:trPr>
          <w:trHeight w:val="1833"/>
        </w:trPr>
        <w:tc>
          <w:tcPr>
            <w:tcW w:w="2122" w:type="dxa"/>
          </w:tcPr>
          <w:p w14:paraId="57DFEFCA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*Datos de los</w:t>
            </w:r>
          </w:p>
          <w:p w14:paraId="44FF07BA" w14:textId="77777777" w:rsidR="001156E5" w:rsidRPr="002C2A43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coautores (nombres completos, cédula de identidad, institución a la que perten</w:t>
            </w:r>
            <w:r w:rsidR="001156E5" w:rsidRPr="001156E5">
              <w:rPr>
                <w:rFonts w:ascii="Book Antiqua" w:hAnsi="Book Antiqua"/>
                <w:color w:val="auto"/>
                <w:sz w:val="20"/>
                <w:szCs w:val="20"/>
              </w:rPr>
              <w:t>e</w:t>
            </w: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cen</w:t>
            </w:r>
            <w:r w:rsidR="00716F0E">
              <w:rPr>
                <w:rFonts w:ascii="Book Antiqua" w:hAnsi="Book Antiqua"/>
                <w:color w:val="auto"/>
                <w:sz w:val="20"/>
                <w:szCs w:val="20"/>
              </w:rPr>
              <w:t>, teléfono y correo electrónico</w:t>
            </w: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)</w:t>
            </w:r>
            <w:r w:rsidR="001156E5" w:rsidRPr="001156E5">
              <w:rPr>
                <w:rFonts w:ascii="Book Antiqua" w:hAnsi="Book Antiqua"/>
                <w:color w:val="auto"/>
                <w:sz w:val="20"/>
                <w:szCs w:val="20"/>
              </w:rPr>
              <w:t>.</w:t>
            </w:r>
          </w:p>
        </w:tc>
        <w:tc>
          <w:tcPr>
            <w:tcW w:w="6945" w:type="dxa"/>
          </w:tcPr>
          <w:p w14:paraId="06D84144" w14:textId="77777777" w:rsidR="001156E5" w:rsidRPr="001156E5" w:rsidRDefault="001156E5" w:rsidP="001156E5">
            <w:pPr>
              <w:rPr>
                <w:rFonts w:ascii="Book Antiqua" w:hAnsi="Book Antiqua"/>
                <w:sz w:val="20"/>
                <w:szCs w:val="20"/>
              </w:rPr>
            </w:pPr>
          </w:p>
          <w:p w14:paraId="314C8740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5FED68E8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31DE7123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3DA711EC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4D676C24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13AC8004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5BB7D23F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</w:tbl>
    <w:p w14:paraId="2C8987FB" w14:textId="77777777" w:rsidR="00F4192F" w:rsidRDefault="00F4192F" w:rsidP="00F4192F">
      <w:pPr>
        <w:rPr>
          <w:rFonts w:ascii="Georgia" w:hAnsi="Georgia"/>
          <w:b/>
          <w:color w:val="808080" w:themeColor="background1" w:themeShade="80"/>
        </w:rPr>
      </w:pPr>
    </w:p>
    <w:p w14:paraId="33326AA5" w14:textId="78DF541F" w:rsidR="00F4192F" w:rsidRDefault="00F4192F" w:rsidP="00F4192F">
      <w:pPr>
        <w:jc w:val="both"/>
        <w:rPr>
          <w:rFonts w:ascii="Book Antiqua" w:hAnsi="Book Antiqua"/>
          <w:color w:val="auto"/>
          <w:sz w:val="20"/>
          <w:szCs w:val="20"/>
        </w:rPr>
      </w:pPr>
      <w:r w:rsidRPr="00F4192F">
        <w:rPr>
          <w:rFonts w:ascii="Book Antiqua" w:hAnsi="Book Antiqua"/>
          <w:color w:val="auto"/>
          <w:sz w:val="20"/>
          <w:szCs w:val="20"/>
        </w:rPr>
        <w:t xml:space="preserve"> </w:t>
      </w:r>
    </w:p>
    <w:p w14:paraId="2AAB1130" w14:textId="7FBF35E0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6582D19A" w14:textId="66AFEB44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05E1863E" w14:textId="37E7B9A3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4FC97622" w14:textId="7EC5E0F9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08549C82" w14:textId="3104D802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21DF81B8" w14:textId="16804424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51C2D9D1" w14:textId="77777777" w:rsidR="006F7BBD" w:rsidRPr="00F4192F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2ACEF8DA" w14:textId="3DA28C71" w:rsidR="00A94DD9" w:rsidRPr="00125BB0" w:rsidRDefault="00125BB0" w:rsidP="00125BB0">
      <w:pPr>
        <w:ind w:left="360"/>
        <w:rPr>
          <w:rFonts w:ascii="Book Antiqua" w:hAnsi="Book Antiqua"/>
          <w:b/>
          <w:bCs/>
          <w:color w:val="860000"/>
        </w:rPr>
      </w:pPr>
      <w:r>
        <w:rPr>
          <w:rFonts w:ascii="Book Antiqua" w:hAnsi="Book Antiqua"/>
          <w:b/>
          <w:color w:val="800000"/>
        </w:rPr>
        <w:t>4.</w:t>
      </w:r>
      <w:r w:rsidR="001156E5" w:rsidRPr="00125BB0">
        <w:rPr>
          <w:rFonts w:ascii="Book Antiqua" w:hAnsi="Book Antiqua"/>
          <w:b/>
          <w:color w:val="800000"/>
        </w:rPr>
        <w:t xml:space="preserve"> </w:t>
      </w:r>
      <w:r w:rsidR="00A94DD9" w:rsidRPr="00125BB0">
        <w:rPr>
          <w:rFonts w:ascii="Book Antiqua" w:hAnsi="Book Antiqua"/>
          <w:b/>
          <w:bCs/>
          <w:color w:val="860000"/>
        </w:rPr>
        <w:t>Señale con un visto la línea de investigación a la que pertenece su proyecto de investigación:</w:t>
      </w:r>
    </w:p>
    <w:p w14:paraId="612D8954" w14:textId="77777777" w:rsidR="00A94DD9" w:rsidRPr="00F4192F" w:rsidRDefault="00A94DD9" w:rsidP="00A94DD9">
      <w:pPr>
        <w:jc w:val="both"/>
        <w:rPr>
          <w:rFonts w:ascii="Book Antiqua" w:hAnsi="Book Antiqua"/>
          <w:color w:val="auto"/>
          <w:sz w:val="20"/>
          <w:szCs w:val="20"/>
        </w:rPr>
      </w:pPr>
      <w:r w:rsidRPr="001D70E2">
        <w:rPr>
          <w:rFonts w:ascii="Book Antiqua" w:hAnsi="Book Antiqua"/>
          <w:b/>
          <w:color w:val="800000"/>
        </w:rPr>
        <w:t xml:space="preserve"> </w:t>
      </w:r>
      <w:r w:rsidRPr="00F4192F">
        <w:rPr>
          <w:rFonts w:ascii="Book Antiqua" w:hAnsi="Book Antiqua"/>
          <w:color w:val="auto"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283"/>
      </w:tblGrid>
      <w:tr w:rsidR="00A94DD9" w14:paraId="55C4EF73" w14:textId="77777777" w:rsidTr="000336B9">
        <w:tc>
          <w:tcPr>
            <w:tcW w:w="3463" w:type="dxa"/>
          </w:tcPr>
          <w:p w14:paraId="2AFA35F5" w14:textId="77777777" w:rsidR="00A94DD9" w:rsidRPr="001156E5" w:rsidRDefault="00A94DD9" w:rsidP="000336B9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Salud y bienestar</w:t>
            </w:r>
          </w:p>
        </w:tc>
        <w:tc>
          <w:tcPr>
            <w:tcW w:w="283" w:type="dxa"/>
          </w:tcPr>
          <w:p w14:paraId="5BF4B4B2" w14:textId="77777777" w:rsidR="00A94DD9" w:rsidRDefault="00A94DD9" w:rsidP="000336B9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A94DD9" w14:paraId="083A4595" w14:textId="77777777" w:rsidTr="000336B9">
        <w:tc>
          <w:tcPr>
            <w:tcW w:w="3463" w:type="dxa"/>
          </w:tcPr>
          <w:p w14:paraId="7F22DFFF" w14:textId="77777777" w:rsidR="00A94DD9" w:rsidRPr="001156E5" w:rsidRDefault="00A94DD9" w:rsidP="000336B9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Educación</w:t>
            </w:r>
          </w:p>
        </w:tc>
        <w:tc>
          <w:tcPr>
            <w:tcW w:w="283" w:type="dxa"/>
          </w:tcPr>
          <w:p w14:paraId="77F835F1" w14:textId="77777777" w:rsidR="00A94DD9" w:rsidRDefault="00A94DD9" w:rsidP="000336B9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A94DD9" w14:paraId="58880321" w14:textId="77777777" w:rsidTr="000336B9">
        <w:tc>
          <w:tcPr>
            <w:tcW w:w="3463" w:type="dxa"/>
          </w:tcPr>
          <w:p w14:paraId="3E8C0F50" w14:textId="77777777" w:rsidR="00A94DD9" w:rsidRPr="001156E5" w:rsidRDefault="00A94DD9" w:rsidP="000336B9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Comunicación y tecnología</w:t>
            </w:r>
          </w:p>
        </w:tc>
        <w:tc>
          <w:tcPr>
            <w:tcW w:w="283" w:type="dxa"/>
          </w:tcPr>
          <w:p w14:paraId="1E345405" w14:textId="77777777" w:rsidR="00A94DD9" w:rsidRDefault="00A94DD9" w:rsidP="000336B9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A94DD9" w14:paraId="29F2282E" w14:textId="77777777" w:rsidTr="000336B9">
        <w:tc>
          <w:tcPr>
            <w:tcW w:w="3463" w:type="dxa"/>
          </w:tcPr>
          <w:p w14:paraId="74ECF57B" w14:textId="77777777" w:rsidR="00A94DD9" w:rsidRPr="001156E5" w:rsidRDefault="00A94DD9" w:rsidP="000336B9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Sociedad, comunidad y cultura</w:t>
            </w:r>
          </w:p>
        </w:tc>
        <w:tc>
          <w:tcPr>
            <w:tcW w:w="283" w:type="dxa"/>
          </w:tcPr>
          <w:p w14:paraId="4192707C" w14:textId="77777777" w:rsidR="00A94DD9" w:rsidRDefault="00A94DD9" w:rsidP="000336B9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A94DD9" w14:paraId="0219072E" w14:textId="77777777" w:rsidTr="000336B9">
        <w:tc>
          <w:tcPr>
            <w:tcW w:w="3463" w:type="dxa"/>
          </w:tcPr>
          <w:p w14:paraId="49FC2C1A" w14:textId="77777777" w:rsidR="00A94DD9" w:rsidRPr="001156E5" w:rsidRDefault="00A94DD9" w:rsidP="000336B9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Hábitat, biodiversidad, patrimonio</w:t>
            </w:r>
          </w:p>
        </w:tc>
        <w:tc>
          <w:tcPr>
            <w:tcW w:w="283" w:type="dxa"/>
          </w:tcPr>
          <w:p w14:paraId="6A34AE8B" w14:textId="77777777" w:rsidR="00A94DD9" w:rsidRDefault="00A94DD9" w:rsidP="000336B9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39A367CB" w14:textId="77777777" w:rsidR="00A94DD9" w:rsidRDefault="00A94DD9" w:rsidP="00A94DD9">
      <w:pPr>
        <w:rPr>
          <w:rFonts w:ascii="Book Antiqua" w:hAnsi="Book Antiqua"/>
          <w:b/>
          <w:color w:val="800000"/>
        </w:rPr>
      </w:pPr>
    </w:p>
    <w:p w14:paraId="30321A34" w14:textId="5456EA03" w:rsidR="001156E5" w:rsidRPr="00125BB0" w:rsidRDefault="00125BB0" w:rsidP="00125BB0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5.</w:t>
      </w:r>
      <w:r w:rsidR="001156E5" w:rsidRPr="00125BB0">
        <w:rPr>
          <w:rFonts w:ascii="Book Antiqua" w:hAnsi="Book Antiqua"/>
          <w:b/>
          <w:color w:val="800000"/>
        </w:rPr>
        <w:t>Producto de proyecto de investigación</w:t>
      </w:r>
    </w:p>
    <w:p w14:paraId="0D2403B4" w14:textId="77777777" w:rsidR="001156E5" w:rsidRDefault="001156E5" w:rsidP="001156E5">
      <w:pPr>
        <w:ind w:left="360"/>
        <w:rPr>
          <w:rFonts w:ascii="Georgia" w:hAnsi="Georgia"/>
          <w:color w:val="808080" w:themeColor="background1" w:themeShade="80"/>
        </w:rPr>
      </w:pPr>
    </w:p>
    <w:p w14:paraId="39AEB674" w14:textId="77777777" w:rsidR="001156E5" w:rsidRPr="001156E5" w:rsidRDefault="001156E5" w:rsidP="001156E5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 w:rsidR="002C2A43"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 está relacionada con algún proyecto de investigación presentado a la Dirección General de Investigación (DGI)?</w:t>
      </w:r>
    </w:p>
    <w:p w14:paraId="7E9A6477" w14:textId="77777777" w:rsidR="001156E5" w:rsidRDefault="001156E5" w:rsidP="001156E5">
      <w:pPr>
        <w:ind w:left="360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1156E5" w14:paraId="211FB1A2" w14:textId="77777777" w:rsidTr="000711AD">
        <w:tc>
          <w:tcPr>
            <w:tcW w:w="911" w:type="dxa"/>
          </w:tcPr>
          <w:p w14:paraId="040D31C1" w14:textId="77777777" w:rsidR="001156E5" w:rsidRPr="001156E5" w:rsidRDefault="001156E5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093A6ACB" w14:textId="77777777" w:rsidR="001156E5" w:rsidRDefault="001156E5" w:rsidP="000711AD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1156E5" w14:paraId="1203861F" w14:textId="77777777" w:rsidTr="000711AD">
        <w:tc>
          <w:tcPr>
            <w:tcW w:w="911" w:type="dxa"/>
          </w:tcPr>
          <w:p w14:paraId="57EE5D0E" w14:textId="77777777" w:rsidR="001156E5" w:rsidRPr="001156E5" w:rsidRDefault="001156E5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6E74CDAE" w14:textId="77777777" w:rsidR="001156E5" w:rsidRDefault="001156E5" w:rsidP="000711AD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2C3D1B1F" w14:textId="77777777" w:rsidR="001156E5" w:rsidRDefault="001156E5" w:rsidP="001156E5">
      <w:pPr>
        <w:ind w:left="360"/>
        <w:rPr>
          <w:rFonts w:ascii="Georgia" w:hAnsi="Georgia"/>
          <w:color w:val="808080" w:themeColor="background1" w:themeShade="80"/>
        </w:rPr>
      </w:pPr>
    </w:p>
    <w:p w14:paraId="028BE288" w14:textId="1537303B" w:rsidR="001156E5" w:rsidRDefault="001156E5" w:rsidP="00667B05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>Nombre del proyecto de investigación:</w:t>
      </w:r>
    </w:p>
    <w:p w14:paraId="0141F8E4" w14:textId="77777777" w:rsidR="00DF46A3" w:rsidRPr="00DF46A3" w:rsidRDefault="00DF46A3" w:rsidP="00667B05">
      <w:pPr>
        <w:ind w:left="360"/>
        <w:rPr>
          <w:rFonts w:ascii="Book Antiqua" w:hAnsi="Book Antiqua"/>
          <w:color w:val="860000"/>
        </w:rPr>
      </w:pPr>
    </w:p>
    <w:p w14:paraId="0E1AB991" w14:textId="59E6CCC8" w:rsidR="00D61AAC" w:rsidRPr="00F4192F" w:rsidRDefault="00D61AAC" w:rsidP="00D61AAC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324DA6AD" w14:textId="038A2DD3" w:rsidR="00D61AAC" w:rsidRPr="00DF46A3" w:rsidRDefault="00D61AAC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DF46A3">
        <w:rPr>
          <w:rFonts w:ascii="Book Antiqua" w:hAnsi="Book Antiqua"/>
          <w:b/>
          <w:color w:val="800000"/>
          <w:sz w:val="22"/>
          <w:szCs w:val="22"/>
        </w:rPr>
        <w:t>Producto de proyecto de vinculación con la comunidad</w:t>
      </w:r>
    </w:p>
    <w:p w14:paraId="77EDC76A" w14:textId="0BF87F6F" w:rsidR="00D61AAC" w:rsidRDefault="00D61AAC" w:rsidP="00D61AAC">
      <w:pPr>
        <w:ind w:left="360"/>
        <w:rPr>
          <w:rFonts w:ascii="Book Antiqua" w:hAnsi="Book Antiqua"/>
          <w:b/>
          <w:color w:val="800000"/>
        </w:rPr>
      </w:pPr>
    </w:p>
    <w:p w14:paraId="6D97D366" w14:textId="7467F474" w:rsidR="00D61AAC" w:rsidRPr="001156E5" w:rsidRDefault="00D61AAC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 está relacionada con algún proyecto </w:t>
      </w:r>
      <w:r w:rsidR="00946074">
        <w:rPr>
          <w:rFonts w:ascii="Book Antiqua" w:hAnsi="Book Antiqua"/>
          <w:color w:val="auto"/>
          <w:sz w:val="20"/>
          <w:szCs w:val="20"/>
        </w:rPr>
        <w:t xml:space="preserve">de </w:t>
      </w:r>
      <w:r w:rsidR="006271E7">
        <w:rPr>
          <w:rFonts w:ascii="Book Antiqua" w:hAnsi="Book Antiqua"/>
          <w:color w:val="auto"/>
          <w:sz w:val="20"/>
          <w:szCs w:val="20"/>
        </w:rPr>
        <w:t>Vinculación con la comunidad?</w:t>
      </w:r>
    </w:p>
    <w:p w14:paraId="573D8157" w14:textId="77777777" w:rsidR="00D61AAC" w:rsidRDefault="00D61AAC" w:rsidP="00D61AAC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6271E7" w14:paraId="61C6F65D" w14:textId="77777777" w:rsidTr="00511294">
        <w:tc>
          <w:tcPr>
            <w:tcW w:w="911" w:type="dxa"/>
          </w:tcPr>
          <w:p w14:paraId="5E0451A0" w14:textId="77777777" w:rsidR="006271E7" w:rsidRPr="001156E5" w:rsidRDefault="006271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66BC52F2" w14:textId="77777777" w:rsidR="006271E7" w:rsidRDefault="006271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6271E7" w14:paraId="3752A1E9" w14:textId="77777777" w:rsidTr="00511294">
        <w:tc>
          <w:tcPr>
            <w:tcW w:w="911" w:type="dxa"/>
          </w:tcPr>
          <w:p w14:paraId="28E62F91" w14:textId="77777777" w:rsidR="006271E7" w:rsidRPr="001156E5" w:rsidRDefault="006271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21BBA917" w14:textId="77777777" w:rsidR="006271E7" w:rsidRDefault="006271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5FA0325B" w14:textId="20C53570" w:rsidR="00D61AAC" w:rsidRDefault="00D61AAC" w:rsidP="00D61AAC">
      <w:pPr>
        <w:ind w:left="360"/>
        <w:rPr>
          <w:rFonts w:ascii="Book Antiqua" w:hAnsi="Book Antiqua"/>
          <w:b/>
          <w:color w:val="800000"/>
        </w:rPr>
      </w:pPr>
    </w:p>
    <w:p w14:paraId="489FD849" w14:textId="6870AF6E" w:rsidR="006271E7" w:rsidRDefault="006271E7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>Nombre del proyecto de</w:t>
      </w:r>
      <w:r>
        <w:rPr>
          <w:rFonts w:ascii="Book Antiqua" w:hAnsi="Book Antiqua"/>
          <w:color w:val="auto"/>
          <w:sz w:val="20"/>
          <w:szCs w:val="20"/>
        </w:rPr>
        <w:t xml:space="preserve"> vinculación con la comunidad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4606EEDE" w14:textId="1306A7AC" w:rsidR="00D2185A" w:rsidRDefault="00D2185A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224C5008" w14:textId="5A849389" w:rsidR="00D2185A" w:rsidRPr="00DF46A3" w:rsidRDefault="00D2185A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DF46A3">
        <w:rPr>
          <w:rFonts w:ascii="Book Antiqua" w:hAnsi="Book Antiqua"/>
          <w:b/>
          <w:color w:val="800000"/>
          <w:sz w:val="22"/>
          <w:szCs w:val="22"/>
        </w:rPr>
        <w:t xml:space="preserve">Producto de </w:t>
      </w:r>
      <w:r w:rsidR="00DC3EE2" w:rsidRPr="00DF46A3">
        <w:rPr>
          <w:rFonts w:ascii="Book Antiqua" w:hAnsi="Book Antiqua"/>
          <w:b/>
          <w:color w:val="800000"/>
          <w:sz w:val="22"/>
          <w:szCs w:val="22"/>
        </w:rPr>
        <w:t>tesis</w:t>
      </w:r>
      <w:r w:rsidR="006A31A9" w:rsidRPr="00DF46A3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DC3EE2" w:rsidRPr="00DF46A3">
        <w:rPr>
          <w:rFonts w:ascii="Book Antiqua" w:hAnsi="Book Antiqua"/>
          <w:b/>
          <w:color w:val="800000"/>
          <w:sz w:val="22"/>
          <w:szCs w:val="22"/>
        </w:rPr>
        <w:t>maestría</w:t>
      </w:r>
      <w:r w:rsidR="00FD0B35" w:rsidRPr="00DF46A3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2330EB" w:rsidRPr="00DF46A3">
        <w:rPr>
          <w:rFonts w:ascii="Book Antiqua" w:hAnsi="Book Antiqua"/>
          <w:b/>
          <w:color w:val="800000"/>
          <w:sz w:val="22"/>
          <w:szCs w:val="22"/>
        </w:rPr>
        <w:t xml:space="preserve">(posgrado) </w:t>
      </w:r>
    </w:p>
    <w:p w14:paraId="6F92226E" w14:textId="24248EAD" w:rsidR="00D2185A" w:rsidRDefault="00D2185A" w:rsidP="00D2185A">
      <w:pPr>
        <w:ind w:left="360"/>
        <w:rPr>
          <w:rFonts w:ascii="Book Antiqua" w:hAnsi="Book Antiqua"/>
          <w:b/>
          <w:color w:val="800000"/>
        </w:rPr>
      </w:pPr>
    </w:p>
    <w:p w14:paraId="05A9C5F7" w14:textId="6A34A7FD" w:rsidR="00D2185A" w:rsidRPr="001156E5" w:rsidRDefault="00D2185A" w:rsidP="00D2185A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</w:t>
      </w:r>
      <w:r>
        <w:rPr>
          <w:rFonts w:ascii="Book Antiqua" w:hAnsi="Book Antiqua"/>
          <w:color w:val="auto"/>
          <w:sz w:val="20"/>
          <w:szCs w:val="20"/>
        </w:rPr>
        <w:t xml:space="preserve"> es producto de su </w:t>
      </w:r>
      <w:r w:rsidR="00C579BE">
        <w:rPr>
          <w:rFonts w:ascii="Book Antiqua" w:hAnsi="Book Antiqua"/>
          <w:color w:val="auto"/>
          <w:sz w:val="20"/>
          <w:szCs w:val="20"/>
        </w:rPr>
        <w:t>tesis</w:t>
      </w:r>
      <w:r w:rsidR="00697748">
        <w:rPr>
          <w:rFonts w:ascii="Book Antiqua" w:hAnsi="Book Antiqua"/>
          <w:color w:val="auto"/>
          <w:sz w:val="20"/>
          <w:szCs w:val="20"/>
        </w:rPr>
        <w:t xml:space="preserve"> </w:t>
      </w:r>
      <w:r w:rsidR="009166A0">
        <w:rPr>
          <w:rFonts w:ascii="Book Antiqua" w:hAnsi="Book Antiqua"/>
          <w:color w:val="auto"/>
          <w:sz w:val="20"/>
          <w:szCs w:val="20"/>
        </w:rPr>
        <w:t xml:space="preserve">de </w:t>
      </w:r>
      <w:r w:rsidR="00C579BE">
        <w:rPr>
          <w:rFonts w:ascii="Book Antiqua" w:hAnsi="Book Antiqua"/>
          <w:color w:val="auto"/>
          <w:sz w:val="20"/>
          <w:szCs w:val="20"/>
        </w:rPr>
        <w:t>maestría</w:t>
      </w:r>
      <w:r>
        <w:rPr>
          <w:rFonts w:ascii="Book Antiqua" w:hAnsi="Book Antiqua"/>
          <w:color w:val="auto"/>
          <w:sz w:val="20"/>
          <w:szCs w:val="20"/>
        </w:rPr>
        <w:t>?</w:t>
      </w:r>
    </w:p>
    <w:p w14:paraId="29824550" w14:textId="77777777" w:rsidR="00D2185A" w:rsidRPr="00D2185A" w:rsidRDefault="00D2185A" w:rsidP="00D2185A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D2185A" w14:paraId="3603F937" w14:textId="77777777" w:rsidTr="00511294">
        <w:tc>
          <w:tcPr>
            <w:tcW w:w="911" w:type="dxa"/>
          </w:tcPr>
          <w:p w14:paraId="33ADDF5C" w14:textId="77777777" w:rsidR="00D2185A" w:rsidRPr="001156E5" w:rsidRDefault="00D2185A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305E8AEA" w14:textId="77777777" w:rsidR="00D2185A" w:rsidRDefault="00D2185A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D2185A" w14:paraId="710BEEB6" w14:textId="77777777" w:rsidTr="00511294">
        <w:tc>
          <w:tcPr>
            <w:tcW w:w="911" w:type="dxa"/>
          </w:tcPr>
          <w:p w14:paraId="517C9463" w14:textId="77777777" w:rsidR="00D2185A" w:rsidRPr="001156E5" w:rsidRDefault="00D2185A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335578E6" w14:textId="77777777" w:rsidR="00D2185A" w:rsidRDefault="00D2185A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015B2FFB" w14:textId="5E2BD0EA" w:rsidR="00D2185A" w:rsidRDefault="00D2185A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125E7BF6" w14:textId="77777777" w:rsidR="00D2185A" w:rsidRDefault="00D2185A" w:rsidP="00D2185A">
      <w:pPr>
        <w:ind w:left="360"/>
        <w:rPr>
          <w:rFonts w:ascii="Book Antiqua" w:hAnsi="Book Antiqua"/>
          <w:b/>
          <w:color w:val="800000"/>
        </w:rPr>
      </w:pPr>
    </w:p>
    <w:p w14:paraId="4DC655A6" w14:textId="445E2312" w:rsidR="00D2185A" w:rsidRDefault="00D2185A" w:rsidP="00D2185A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>Nombre de</w:t>
      </w:r>
      <w:r w:rsidR="00DC6B2A">
        <w:rPr>
          <w:rFonts w:ascii="Book Antiqua" w:hAnsi="Book Antiqua"/>
          <w:color w:val="auto"/>
          <w:sz w:val="20"/>
          <w:szCs w:val="20"/>
        </w:rPr>
        <w:t xml:space="preserve"> la maestría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6A745369" w14:textId="638B25AF" w:rsidR="00DC6B2A" w:rsidRDefault="00DC6B2A" w:rsidP="00D2185A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**Título </w:t>
      </w:r>
      <w:r w:rsidR="00C579BE">
        <w:rPr>
          <w:rFonts w:ascii="Book Antiqua" w:hAnsi="Book Antiqua"/>
          <w:color w:val="auto"/>
          <w:sz w:val="20"/>
          <w:szCs w:val="20"/>
        </w:rPr>
        <w:t>de la tesis</w:t>
      </w:r>
      <w:r w:rsidR="009166A0">
        <w:rPr>
          <w:rFonts w:ascii="Book Antiqua" w:hAnsi="Book Antiqua"/>
          <w:color w:val="auto"/>
          <w:sz w:val="20"/>
          <w:szCs w:val="20"/>
        </w:rPr>
        <w:t xml:space="preserve"> </w:t>
      </w:r>
      <w:r>
        <w:rPr>
          <w:rFonts w:ascii="Book Antiqua" w:hAnsi="Book Antiqua"/>
          <w:color w:val="auto"/>
          <w:sz w:val="20"/>
          <w:szCs w:val="20"/>
        </w:rPr>
        <w:t>original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51FA821D" w14:textId="77777777" w:rsidR="00D2185A" w:rsidRDefault="00D2185A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7D24D343" w14:textId="109814A7" w:rsidR="00647666" w:rsidRPr="00DF46A3" w:rsidRDefault="00647666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DF46A3">
        <w:rPr>
          <w:rFonts w:ascii="Book Antiqua" w:hAnsi="Book Antiqua"/>
          <w:b/>
          <w:color w:val="800000"/>
          <w:sz w:val="22"/>
          <w:szCs w:val="22"/>
        </w:rPr>
        <w:t xml:space="preserve">Producto de </w:t>
      </w:r>
      <w:r w:rsidR="009166A0" w:rsidRPr="00DF46A3">
        <w:rPr>
          <w:rFonts w:ascii="Book Antiqua" w:hAnsi="Book Antiqua"/>
          <w:b/>
          <w:color w:val="800000"/>
          <w:sz w:val="22"/>
          <w:szCs w:val="22"/>
        </w:rPr>
        <w:t xml:space="preserve">ensayo académico </w:t>
      </w:r>
      <w:r w:rsidRPr="00DF46A3">
        <w:rPr>
          <w:rFonts w:ascii="Book Antiqua" w:hAnsi="Book Antiqua"/>
          <w:b/>
          <w:color w:val="800000"/>
          <w:sz w:val="22"/>
          <w:szCs w:val="22"/>
        </w:rPr>
        <w:t xml:space="preserve">de </w:t>
      </w:r>
      <w:r w:rsidR="009166A0" w:rsidRPr="00DF46A3">
        <w:rPr>
          <w:rFonts w:ascii="Book Antiqua" w:hAnsi="Book Antiqua"/>
          <w:b/>
          <w:color w:val="800000"/>
          <w:sz w:val="22"/>
          <w:szCs w:val="22"/>
        </w:rPr>
        <w:t xml:space="preserve">fin de titulación </w:t>
      </w:r>
      <w:r w:rsidR="002330EB" w:rsidRPr="00DF46A3">
        <w:rPr>
          <w:rFonts w:ascii="Book Antiqua" w:hAnsi="Book Antiqua"/>
          <w:b/>
          <w:color w:val="800000"/>
          <w:sz w:val="22"/>
          <w:szCs w:val="22"/>
        </w:rPr>
        <w:t>(pregrado)</w:t>
      </w:r>
    </w:p>
    <w:p w14:paraId="10E01B47" w14:textId="00832839" w:rsidR="00647666" w:rsidRDefault="00647666" w:rsidP="00647666">
      <w:pPr>
        <w:pStyle w:val="Prrafodelista"/>
        <w:ind w:left="510"/>
        <w:rPr>
          <w:rFonts w:ascii="Book Antiqua" w:hAnsi="Book Antiqua"/>
          <w:b/>
          <w:color w:val="800000"/>
        </w:rPr>
      </w:pPr>
    </w:p>
    <w:p w14:paraId="6B4213AE" w14:textId="2C4DA95E" w:rsidR="00647666" w:rsidRPr="00CB639B" w:rsidRDefault="00647666" w:rsidP="00CB639B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</w:t>
      </w:r>
      <w:r>
        <w:rPr>
          <w:rFonts w:ascii="Book Antiqua" w:hAnsi="Book Antiqua"/>
          <w:color w:val="auto"/>
          <w:sz w:val="20"/>
          <w:szCs w:val="20"/>
        </w:rPr>
        <w:t xml:space="preserve"> es producto de su </w:t>
      </w:r>
      <w:r w:rsidR="00697748">
        <w:rPr>
          <w:rFonts w:ascii="Book Antiqua" w:hAnsi="Book Antiqua"/>
          <w:color w:val="auto"/>
          <w:sz w:val="20"/>
          <w:szCs w:val="20"/>
        </w:rPr>
        <w:t>ensayo académico</w:t>
      </w:r>
      <w:r>
        <w:rPr>
          <w:rFonts w:ascii="Book Antiqua" w:hAnsi="Book Antiqua"/>
          <w:color w:val="auto"/>
          <w:sz w:val="20"/>
          <w:szCs w:val="20"/>
        </w:rPr>
        <w:t xml:space="preserve"> de pregrado?</w:t>
      </w:r>
    </w:p>
    <w:p w14:paraId="08CFE3B3" w14:textId="77777777" w:rsidR="00C26607" w:rsidRPr="00D2185A" w:rsidRDefault="00C26607" w:rsidP="00647666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647666" w14:paraId="1E5007C4" w14:textId="77777777" w:rsidTr="00511294">
        <w:tc>
          <w:tcPr>
            <w:tcW w:w="911" w:type="dxa"/>
          </w:tcPr>
          <w:p w14:paraId="60F9FBD6" w14:textId="77777777" w:rsidR="00647666" w:rsidRPr="001156E5" w:rsidRDefault="00647666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713F23DF" w14:textId="77777777" w:rsidR="00647666" w:rsidRDefault="00647666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647666" w14:paraId="20201B08" w14:textId="77777777" w:rsidTr="00511294">
        <w:tc>
          <w:tcPr>
            <w:tcW w:w="911" w:type="dxa"/>
          </w:tcPr>
          <w:p w14:paraId="7F46B773" w14:textId="77777777" w:rsidR="00647666" w:rsidRPr="001156E5" w:rsidRDefault="00647666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56F8C165" w14:textId="77777777" w:rsidR="00647666" w:rsidRDefault="00647666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0AB9C57F" w14:textId="77777777" w:rsidR="00647666" w:rsidRDefault="00647666" w:rsidP="00647666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13DA4679" w14:textId="77777777" w:rsidR="00647666" w:rsidRDefault="00647666" w:rsidP="00647666">
      <w:pPr>
        <w:ind w:left="360"/>
        <w:rPr>
          <w:rFonts w:ascii="Book Antiqua" w:hAnsi="Book Antiqua"/>
          <w:b/>
          <w:color w:val="800000"/>
        </w:rPr>
      </w:pPr>
    </w:p>
    <w:p w14:paraId="7E5FB21B" w14:textId="62FCCE7A" w:rsidR="00647666" w:rsidRDefault="00647666" w:rsidP="00647666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*Título de la tesis original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189C26D3" w14:textId="77777777" w:rsidR="006271E7" w:rsidRPr="00D61AAC" w:rsidRDefault="006271E7" w:rsidP="00647666">
      <w:pPr>
        <w:rPr>
          <w:rFonts w:ascii="Book Antiqua" w:hAnsi="Book Antiqua"/>
          <w:b/>
          <w:color w:val="800000"/>
        </w:rPr>
      </w:pPr>
    </w:p>
    <w:p w14:paraId="3C755B1B" w14:textId="63174CED" w:rsidR="0049282D" w:rsidRPr="00DF46A3" w:rsidRDefault="009963C3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DF46A3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49282D" w:rsidRPr="00DF46A3">
        <w:rPr>
          <w:rFonts w:ascii="Book Antiqua" w:hAnsi="Book Antiqua"/>
          <w:b/>
          <w:color w:val="800000"/>
          <w:sz w:val="22"/>
          <w:szCs w:val="22"/>
        </w:rPr>
        <w:t>Producto de congreso, seminario u otro evento académico</w:t>
      </w:r>
      <w:r w:rsidR="00404CE7" w:rsidRPr="00DF46A3">
        <w:rPr>
          <w:rFonts w:ascii="Book Antiqua" w:hAnsi="Book Antiqua"/>
          <w:b/>
          <w:color w:val="800000"/>
          <w:sz w:val="22"/>
          <w:szCs w:val="22"/>
        </w:rPr>
        <w:t>-científico</w:t>
      </w:r>
    </w:p>
    <w:p w14:paraId="4D966DC4" w14:textId="0617E420" w:rsidR="00404CE7" w:rsidRDefault="00404CE7" w:rsidP="00404CE7">
      <w:pPr>
        <w:ind w:left="360"/>
        <w:rPr>
          <w:rFonts w:ascii="Book Antiqua" w:hAnsi="Book Antiqua"/>
          <w:b/>
          <w:color w:val="800000"/>
        </w:rPr>
      </w:pPr>
    </w:p>
    <w:p w14:paraId="10F462C7" w14:textId="5CFB9CCA" w:rsidR="009963C3" w:rsidRPr="001156E5" w:rsidRDefault="009963C3" w:rsidP="009963C3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</w:t>
      </w:r>
      <w:r>
        <w:rPr>
          <w:rFonts w:ascii="Book Antiqua" w:hAnsi="Book Antiqua"/>
          <w:color w:val="auto"/>
          <w:sz w:val="20"/>
          <w:szCs w:val="20"/>
        </w:rPr>
        <w:t xml:space="preserve"> es producto de un congreso, seminario u otro evento académico-científico?</w:t>
      </w:r>
    </w:p>
    <w:p w14:paraId="5D975067" w14:textId="77777777" w:rsidR="009963C3" w:rsidRDefault="009963C3" w:rsidP="00404CE7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404CE7" w14:paraId="015A57BC" w14:textId="77777777" w:rsidTr="00511294">
        <w:tc>
          <w:tcPr>
            <w:tcW w:w="911" w:type="dxa"/>
          </w:tcPr>
          <w:p w14:paraId="10DFE57C" w14:textId="77777777" w:rsidR="00404CE7" w:rsidRPr="001156E5" w:rsidRDefault="00404C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78737B9E" w14:textId="77777777" w:rsidR="00404CE7" w:rsidRDefault="00404C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404CE7" w14:paraId="0663DCB6" w14:textId="77777777" w:rsidTr="00511294">
        <w:tc>
          <w:tcPr>
            <w:tcW w:w="911" w:type="dxa"/>
          </w:tcPr>
          <w:p w14:paraId="01E47A2D" w14:textId="77777777" w:rsidR="00404CE7" w:rsidRPr="001156E5" w:rsidRDefault="00404C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352FD0A3" w14:textId="77777777" w:rsidR="00404CE7" w:rsidRDefault="00404C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5542A312" w14:textId="593E09B6" w:rsidR="00404CE7" w:rsidRDefault="00404CE7" w:rsidP="00404CE7">
      <w:pPr>
        <w:ind w:left="360"/>
        <w:rPr>
          <w:rFonts w:ascii="Book Antiqua" w:hAnsi="Book Antiqua"/>
          <w:b/>
          <w:color w:val="800000"/>
        </w:rPr>
      </w:pPr>
    </w:p>
    <w:p w14:paraId="035F952E" w14:textId="5816D845" w:rsidR="00404CE7" w:rsidRDefault="00404CE7" w:rsidP="00404CE7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Nombre </w:t>
      </w:r>
      <w:r>
        <w:rPr>
          <w:rFonts w:ascii="Book Antiqua" w:hAnsi="Book Antiqua"/>
          <w:color w:val="auto"/>
          <w:sz w:val="20"/>
          <w:szCs w:val="20"/>
        </w:rPr>
        <w:t>del evento:</w:t>
      </w:r>
    </w:p>
    <w:p w14:paraId="04EAAFE6" w14:textId="003819E0" w:rsidR="00404CE7" w:rsidRDefault="00404CE7" w:rsidP="00404CE7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**Año del evento: </w:t>
      </w:r>
    </w:p>
    <w:p w14:paraId="3C07694D" w14:textId="77777777" w:rsidR="00404CE7" w:rsidRPr="001F639B" w:rsidRDefault="00404CE7" w:rsidP="001F639B">
      <w:pPr>
        <w:ind w:left="360"/>
        <w:rPr>
          <w:rFonts w:ascii="Book Antiqua" w:hAnsi="Book Antiqua"/>
          <w:b/>
          <w:color w:val="800000"/>
        </w:rPr>
      </w:pPr>
    </w:p>
    <w:p w14:paraId="4B7E3C72" w14:textId="67FFFAC2" w:rsidR="001156E5" w:rsidRPr="001D70E2" w:rsidRDefault="001156E5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>Categorías de libro</w:t>
      </w:r>
    </w:p>
    <w:p w14:paraId="44E1AE5E" w14:textId="77777777" w:rsidR="001156E5" w:rsidRPr="00924153" w:rsidRDefault="001156E5" w:rsidP="001156E5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0EB2B89" w14:textId="6AA78B93" w:rsidR="001156E5" w:rsidRPr="001156E5" w:rsidRDefault="00171CA8" w:rsidP="001156E5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Resalt</w:t>
      </w:r>
      <w:r w:rsidR="00FE7C02">
        <w:rPr>
          <w:rFonts w:ascii="Book Antiqua" w:hAnsi="Book Antiqua"/>
          <w:color w:val="auto"/>
          <w:sz w:val="20"/>
          <w:szCs w:val="20"/>
        </w:rPr>
        <w:t>e</w:t>
      </w:r>
      <w:r w:rsidR="001156E5" w:rsidRPr="001156E5">
        <w:rPr>
          <w:rFonts w:ascii="Book Antiqua" w:hAnsi="Book Antiqua"/>
          <w:color w:val="auto"/>
          <w:sz w:val="20"/>
          <w:szCs w:val="20"/>
        </w:rPr>
        <w:t xml:space="preserve"> la categoría a la que cree que pertenece </w:t>
      </w:r>
      <w:r w:rsidR="00FE7C02">
        <w:rPr>
          <w:rFonts w:ascii="Book Antiqua" w:hAnsi="Book Antiqua"/>
          <w:color w:val="auto"/>
          <w:sz w:val="20"/>
          <w:szCs w:val="20"/>
        </w:rPr>
        <w:t>s</w:t>
      </w:r>
      <w:r w:rsidR="001156E5" w:rsidRPr="001156E5">
        <w:rPr>
          <w:rFonts w:ascii="Book Antiqua" w:hAnsi="Book Antiqua"/>
          <w:color w:val="auto"/>
          <w:sz w:val="20"/>
          <w:szCs w:val="20"/>
        </w:rPr>
        <w:t>u manuscrito</w:t>
      </w:r>
      <w:r w:rsidR="00FE7C02">
        <w:rPr>
          <w:rFonts w:ascii="Book Antiqua" w:hAnsi="Book Antiqua"/>
          <w:color w:val="auto"/>
          <w:sz w:val="20"/>
          <w:szCs w:val="20"/>
        </w:rPr>
        <w:t xml:space="preserve"> académico</w:t>
      </w:r>
      <w:r w:rsidR="001156E5" w:rsidRPr="001156E5">
        <w:rPr>
          <w:rFonts w:ascii="Book Antiqua" w:hAnsi="Book Antiqua"/>
          <w:color w:val="auto"/>
          <w:sz w:val="20"/>
          <w:szCs w:val="20"/>
        </w:rPr>
        <w:t>.</w:t>
      </w:r>
    </w:p>
    <w:p w14:paraId="78F1E302" w14:textId="3C00B7F1" w:rsidR="001156E5" w:rsidRPr="00B1127F" w:rsidRDefault="001156E5" w:rsidP="001156E5">
      <w:pPr>
        <w:ind w:firstLine="360"/>
        <w:rPr>
          <w:rFonts w:ascii="Georgia" w:hAnsi="Georgia"/>
          <w:color w:val="C00000"/>
          <w:sz w:val="20"/>
          <w:szCs w:val="20"/>
        </w:rPr>
      </w:pPr>
      <w:r>
        <w:rPr>
          <w:rFonts w:ascii="Georgia" w:hAnsi="Georgia"/>
          <w:color w:val="C00000"/>
          <w:sz w:val="20"/>
          <w:szCs w:val="20"/>
        </w:rPr>
        <w:t xml:space="preserve">*Puede marcar </w:t>
      </w:r>
      <w:r w:rsidR="00133137">
        <w:rPr>
          <w:rFonts w:ascii="Georgia" w:hAnsi="Georgia"/>
          <w:color w:val="C00000"/>
          <w:sz w:val="20"/>
          <w:szCs w:val="20"/>
        </w:rPr>
        <w:t>hasta dos</w:t>
      </w:r>
      <w:r>
        <w:rPr>
          <w:rFonts w:ascii="Georgia" w:hAnsi="Georgia"/>
          <w:color w:val="C00000"/>
          <w:sz w:val="20"/>
          <w:szCs w:val="20"/>
        </w:rPr>
        <w:t xml:space="preserve"> opci</w:t>
      </w:r>
      <w:r w:rsidR="00133137">
        <w:rPr>
          <w:rFonts w:ascii="Georgia" w:hAnsi="Georgia"/>
          <w:color w:val="C00000"/>
          <w:sz w:val="20"/>
          <w:szCs w:val="20"/>
        </w:rPr>
        <w:t>o</w:t>
      </w:r>
      <w:r>
        <w:rPr>
          <w:rFonts w:ascii="Georgia" w:hAnsi="Georgia"/>
          <w:color w:val="C00000"/>
          <w:sz w:val="20"/>
          <w:szCs w:val="20"/>
        </w:rPr>
        <w:t>n</w:t>
      </w:r>
      <w:r w:rsidR="00133137">
        <w:rPr>
          <w:rFonts w:ascii="Georgia" w:hAnsi="Georgia"/>
          <w:color w:val="C00000"/>
          <w:sz w:val="20"/>
          <w:szCs w:val="20"/>
        </w:rPr>
        <w:t>es</w:t>
      </w:r>
      <w:r w:rsidRPr="00B1127F">
        <w:rPr>
          <w:rFonts w:ascii="Georgia" w:hAnsi="Georgia"/>
          <w:color w:val="C00000"/>
          <w:sz w:val="20"/>
          <w:szCs w:val="20"/>
        </w:rPr>
        <w:t>.</w:t>
      </w:r>
    </w:p>
    <w:p w14:paraId="729EC56D" w14:textId="58B0ABD3" w:rsidR="001156E5" w:rsidRPr="00924153" w:rsidRDefault="001156E5" w:rsidP="001156E5">
      <w:pPr>
        <w:rPr>
          <w:rFonts w:ascii="Georgia" w:hAnsi="Georgia"/>
          <w:color w:val="808080" w:themeColor="background1" w:themeShade="80"/>
        </w:rPr>
      </w:pPr>
    </w:p>
    <w:tbl>
      <w:tblPr>
        <w:tblW w:w="10348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"/>
        <w:gridCol w:w="1642"/>
        <w:gridCol w:w="8462"/>
      </w:tblGrid>
      <w:tr w:rsidR="000808DA" w:rsidRPr="000808DA" w14:paraId="5A9760E8" w14:textId="77777777" w:rsidTr="009C389E">
        <w:trPr>
          <w:trHeight w:val="433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14427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1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3C92" w14:textId="77777777" w:rsidR="000808DA" w:rsidRPr="000808DA" w:rsidRDefault="000808DA" w:rsidP="009C389E">
            <w:pPr>
              <w:ind w:right="-280"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Antología o compilaciones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93EA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Conjunto de trabajos científicos, culturales y artísticos que guardan unidad temática entre sí, pero que no son necesariamente productos de una investigación construida colectivamente. Las compilaciones podrán ser, por ejemplo, resultado del trabajo de redes y grupos que interactúan sobre una temática común. No deberán contar necesariamente con la figura del compilador o del antólogo. </w:t>
            </w:r>
          </w:p>
        </w:tc>
      </w:tr>
      <w:tr w:rsidR="000808DA" w:rsidRPr="000808DA" w14:paraId="2BBB48C5" w14:textId="77777777" w:rsidTr="009C389E">
        <w:trPr>
          <w:trHeight w:val="703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D8982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2947" w14:textId="77777777" w:rsidR="000808DA" w:rsidRPr="000808DA" w:rsidRDefault="000808DA" w:rsidP="009C389E">
            <w:pPr>
              <w:ind w:right="-280"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Tratados científicos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955BF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Textos de carácter científico, sustentados en productos de investigación o de reflexión académica, cuyos resultados son objeto de un análisis sistemático y riguroso dentro del campo del saber estudiado y que cuentan con un apoyo bibliográfico sólido y actualizado.</w:t>
            </w:r>
          </w:p>
        </w:tc>
      </w:tr>
      <w:tr w:rsidR="000808DA" w:rsidRPr="000808DA" w14:paraId="01724914" w14:textId="77777777" w:rsidTr="009C389E">
        <w:trPr>
          <w:trHeight w:val="372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72E0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AD5E4" w14:textId="77777777" w:rsidR="000808DA" w:rsidRPr="000808DA" w:rsidRDefault="000808DA" w:rsidP="009C389E">
            <w:pPr>
              <w:ind w:right="-280"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De consulta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4F7E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Obras que categorizan y clasifican información científica para ser un libro académico de apoyo. Se trata de productos de investigación de carácter cuantitativo, cuya publicación tiene la finalidad de socializar el conocimiento: diccionarios, enciclopedias, recetarios, etcétera. </w:t>
            </w:r>
          </w:p>
        </w:tc>
      </w:tr>
      <w:tr w:rsidR="000808DA" w:rsidRPr="000808DA" w14:paraId="3C558831" w14:textId="77777777" w:rsidTr="009C389E">
        <w:trPr>
          <w:trHeight w:val="972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A2F81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13EC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Gran formato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22295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Libros de diseño y exquisita edición cuyo contenido esté reforzado con imágenes (ilustraciones o fotografías) que signifiquen un aporte protagónico al área del conocimiento presentado. Dentro de esta modalidad, y siempre que las condiciones presupuestales lo permitan, primará la imagen. </w:t>
            </w:r>
          </w:p>
        </w:tc>
      </w:tr>
      <w:tr w:rsidR="000808DA" w:rsidRPr="000808DA" w14:paraId="3FB742BA" w14:textId="77777777" w:rsidTr="009C389E">
        <w:trPr>
          <w:trHeight w:val="129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6A661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A443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Texto didáctico para educación media y</w:t>
            </w: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 </w:t>
            </w: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superior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F940E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Libros que difunden el conocimiento sobre un área en específico, a través </w:t>
            </w:r>
          </w:p>
          <w:p w14:paraId="1ABF9E5A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 procesos de aprendizaje. Estas obras deben tener propuestas actuales, basadas </w:t>
            </w:r>
          </w:p>
          <w:p w14:paraId="442A9E30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en determinados currículos, sobre una materia específica de construcción </w:t>
            </w:r>
          </w:p>
          <w:p w14:paraId="320379D2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de metodologías cuantitativas o cualitativas, que tienen como finalidad apoyar la formación de estudiantes de educación media y superior, a través de cuadernos</w:t>
            </w:r>
          </w:p>
          <w:p w14:paraId="4A6533B9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 ejercicios y actividades, guía para docentes y cualquier material de apoyo </w:t>
            </w:r>
          </w:p>
          <w:p w14:paraId="277E1028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que enriquezca el proceso enseñanza-aprendizaje.</w:t>
            </w:r>
          </w:p>
          <w:p w14:paraId="2A3EA11B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  <w:tr w:rsidR="000808DA" w:rsidRPr="000808DA" w14:paraId="1FEAD89B" w14:textId="77777777" w:rsidTr="009A09EE">
        <w:trPr>
          <w:trHeight w:val="53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7C311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6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59CA" w14:textId="37B949F8" w:rsidR="000808DA" w:rsidRPr="000808DA" w:rsidRDefault="00CB7127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Obras l</w:t>
            </w:r>
            <w:r w:rsidR="000808DA"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iterari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as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4495" w14:textId="381A3EF1" w:rsidR="000808DA" w:rsidRPr="000808DA" w:rsidRDefault="00CB7127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Libros de creación literaria como m</w:t>
            </w:r>
            <w:r w:rsidR="000808DA" w:rsidRPr="000808DA">
              <w:rPr>
                <w:rFonts w:ascii="Book Antiqua" w:hAnsi="Book Antiqua"/>
                <w:color w:val="auto"/>
                <w:sz w:val="20"/>
                <w:szCs w:val="20"/>
              </w:rPr>
              <w:t>emorias, poemarios, novelas, cuentos, biografías, relatos de viaje, ensayos, etcétera</w:t>
            </w:r>
            <w:r w:rsidR="009A09EE">
              <w:rPr>
                <w:rFonts w:ascii="Book Antiqua" w:hAnsi="Book Antiqua"/>
                <w:color w:val="auto"/>
                <w:sz w:val="20"/>
                <w:szCs w:val="20"/>
              </w:rPr>
              <w:t>.</w:t>
            </w:r>
          </w:p>
        </w:tc>
      </w:tr>
      <w:tr w:rsidR="000808DA" w:rsidRPr="000808DA" w14:paraId="0E12C63C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468EF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7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A5C42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Manual técnico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23C19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Textos que contienen saberes e instrucciones sobre algún área técnica específica </w:t>
            </w:r>
          </w:p>
          <w:p w14:paraId="6E78690A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del conocimiento, elaborados por los autores UDLA para su actividad docente, cuyo volumen y demanda potencial justifiquen su publicación formal por parte </w:t>
            </w:r>
          </w:p>
          <w:p w14:paraId="1C629C4C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de la universidad.</w:t>
            </w:r>
          </w:p>
        </w:tc>
      </w:tr>
      <w:tr w:rsidR="000808DA" w:rsidRPr="000808DA" w14:paraId="3E46CE9F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BAF3D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8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568E" w14:textId="5CD729E1" w:rsidR="000808DA" w:rsidRPr="000808DA" w:rsidRDefault="006249FF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Memoria social</w:t>
            </w:r>
            <w:r w:rsidR="000808DA"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638D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Obras que documentan los resultados de investigaciones con hallazgos importantes sobre sobre el pasado, la historia, las culturas ancestrales y cualquier información que ponga en valor el patrimonio y la identidad. </w:t>
            </w:r>
          </w:p>
        </w:tc>
      </w:tr>
      <w:tr w:rsidR="000808DA" w:rsidRPr="000808DA" w14:paraId="0E76703B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7EA8" w14:textId="6F5E32DE" w:rsidR="000808DA" w:rsidRPr="000808DA" w:rsidRDefault="009A09EE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9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C527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Tesis de posgrado UDLA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4602" w14:textId="73600E3D" w:rsidR="000808DA" w:rsidRPr="00D42EF2" w:rsidRDefault="002F3C28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FF"/>
              </w:rPr>
              <w:t>Destacados manuscritos o trabajos de fin de titulación que nacen de la investigación intelectual de los estudiantes y docentes de las maestrías dictadas por las diversas facultades y escuelas de la UDLA. </w:t>
            </w:r>
            <w:r>
              <w:rPr>
                <w:rStyle w:val="eop"/>
                <w:rFonts w:ascii="Calibri" w:hAnsi="Calibri" w:cs="Calibri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808DA" w:rsidRPr="000808DA" w14:paraId="6968B962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C2F11" w14:textId="1FDFD661" w:rsidR="000808DA" w:rsidRPr="000808DA" w:rsidRDefault="009A09EE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10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6A2BF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Ensayos académicos o trabajos de fin de pregrado UDLA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C12F9" w14:textId="77777777" w:rsidR="00D74188" w:rsidRDefault="00D74188" w:rsidP="00D7418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Sobresalientes ensayos académicos o trabajos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1E0B6C5" w14:textId="77777777" w:rsidR="00D74188" w:rsidRDefault="00D74188" w:rsidP="00D7418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de fin de carrera de los estudiantes de pregrado UDLA, que cuenten con las recomendaciones de publicación por parte de los entes de revisión previa, y que, además hayan obtenido una nota final mínima de 9/10. 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4D07504" w14:textId="77777777" w:rsidR="00D74188" w:rsidRDefault="00D74188" w:rsidP="00D7418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08D1EA31" w14:textId="4CA59BCA" w:rsidR="000808DA" w:rsidRPr="00D42EF2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7812197D" w14:textId="77777777" w:rsidR="000808DA" w:rsidRPr="00D42EF2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  <w:tr w:rsidR="000808DA" w:rsidRPr="000808DA" w14:paraId="6F1A34B9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CD0DF" w14:textId="742A4830" w:rsidR="000808DA" w:rsidRPr="000808DA" w:rsidRDefault="009A09EE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11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5E6E9" w14:textId="61EA1E30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Productos de </w:t>
            </w:r>
            <w:r w:rsidR="00B717DC">
              <w:rPr>
                <w:rFonts w:ascii="Book Antiqua" w:hAnsi="Book Antiqua"/>
                <w:b/>
                <w:color w:val="auto"/>
                <w:sz w:val="20"/>
                <w:szCs w:val="20"/>
              </w:rPr>
              <w:t>v</w:t>
            </w: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inculación con la comunidad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41B4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Textos de carácter científico, sustentados en productos de proyectos </w:t>
            </w:r>
          </w:p>
          <w:p w14:paraId="1D5F551E" w14:textId="77777777" w:rsidR="006E7B6F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 vinculación con la comunidad, que contengan reflexión académica, análisis sistemático y riguroso, dentro del campo del saber aplicado, y que cuentan con un apoyo bibliográfico </w:t>
            </w:r>
          </w:p>
          <w:p w14:paraId="717D4DAF" w14:textId="21A3A0DF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  <w:lang w:val="es-ES_tradnl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sólido y actualizado.</w:t>
            </w:r>
          </w:p>
        </w:tc>
      </w:tr>
    </w:tbl>
    <w:p w14:paraId="1B05E16C" w14:textId="77777777" w:rsidR="000F0F62" w:rsidRDefault="007C2120" w:rsidP="001156E5"/>
    <w:p w14:paraId="4BA5B7B0" w14:textId="77777777" w:rsidR="00066C65" w:rsidRDefault="00066C65" w:rsidP="001156E5"/>
    <w:p w14:paraId="2F84B168" w14:textId="77777777" w:rsidR="00066C65" w:rsidRPr="001D70E2" w:rsidRDefault="00066C65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>Título</w:t>
      </w:r>
    </w:p>
    <w:p w14:paraId="1096ADCA" w14:textId="51891A64" w:rsidR="00066C65" w:rsidRPr="00066C65" w:rsidRDefault="002C2A43" w:rsidP="00066C65">
      <w:pPr>
        <w:spacing w:after="160"/>
        <w:ind w:right="-28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       Escriba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un posible título para </w:t>
      </w:r>
      <w:r w:rsidR="00571CDD">
        <w:rPr>
          <w:rFonts w:ascii="Book Antiqua" w:hAnsi="Book Antiqua"/>
          <w:color w:val="auto"/>
          <w:sz w:val="20"/>
          <w:szCs w:val="20"/>
        </w:rPr>
        <w:t>su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manuscrito </w:t>
      </w:r>
      <w:r w:rsidR="00580FB1">
        <w:rPr>
          <w:rFonts w:ascii="Book Antiqua" w:hAnsi="Book Antiqua"/>
          <w:color w:val="auto"/>
          <w:sz w:val="20"/>
          <w:szCs w:val="20"/>
        </w:rPr>
        <w:t xml:space="preserve">académico </w:t>
      </w:r>
      <w:r w:rsidR="00066C65" w:rsidRPr="00066C65">
        <w:rPr>
          <w:rFonts w:ascii="Book Antiqua" w:hAnsi="Book Antiqua"/>
          <w:color w:val="auto"/>
          <w:sz w:val="20"/>
          <w:szCs w:val="20"/>
        </w:rPr>
        <w:t>que no pase de 10 palabras.</w:t>
      </w:r>
    </w:p>
    <w:tbl>
      <w:tblPr>
        <w:tblStyle w:val="Tablaconcuadrcul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066C65" w:rsidRPr="00924153" w14:paraId="309B225D" w14:textId="77777777" w:rsidTr="00066C65">
        <w:trPr>
          <w:trHeight w:val="366"/>
        </w:trPr>
        <w:tc>
          <w:tcPr>
            <w:tcW w:w="9213" w:type="dxa"/>
          </w:tcPr>
          <w:p w14:paraId="7F95CB09" w14:textId="77777777" w:rsidR="00066C65" w:rsidRPr="00924153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7173A6E0" w14:textId="77777777" w:rsidR="00580FB1" w:rsidRDefault="00580FB1" w:rsidP="00C26607">
      <w:pPr>
        <w:rPr>
          <w:rFonts w:ascii="Georgia" w:hAnsi="Georgia"/>
          <w:b/>
          <w:color w:val="800000"/>
        </w:rPr>
      </w:pPr>
    </w:p>
    <w:p w14:paraId="7C449250" w14:textId="77777777" w:rsidR="00066C65" w:rsidRPr="001D70E2" w:rsidRDefault="00066C65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Importancia y pertinencia del tema</w:t>
      </w:r>
    </w:p>
    <w:p w14:paraId="6DAE029E" w14:textId="2695D491" w:rsidR="00066C65" w:rsidRPr="00066C65" w:rsidRDefault="002C2A43" w:rsidP="00066C65">
      <w:pPr>
        <w:spacing w:after="160"/>
        <w:ind w:right="-280" w:firstLine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Explique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detalladamente la relevancia de </w:t>
      </w:r>
      <w:r w:rsidR="00571CDD">
        <w:rPr>
          <w:rFonts w:ascii="Book Antiqua" w:hAnsi="Book Antiqua"/>
          <w:color w:val="auto"/>
          <w:sz w:val="20"/>
          <w:szCs w:val="20"/>
        </w:rPr>
        <w:t>su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</w:t>
      </w:r>
      <w:r w:rsidR="003C6D47">
        <w:rPr>
          <w:rFonts w:ascii="Book Antiqua" w:hAnsi="Book Antiqua"/>
          <w:color w:val="auto"/>
          <w:sz w:val="20"/>
          <w:szCs w:val="20"/>
        </w:rPr>
        <w:t>manuscrito académico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. </w:t>
      </w:r>
    </w:p>
    <w:tbl>
      <w:tblPr>
        <w:tblStyle w:val="Tablaconcuadrcula"/>
        <w:tblW w:w="9164" w:type="dxa"/>
        <w:tblInd w:w="421" w:type="dxa"/>
        <w:tblLook w:val="04A0" w:firstRow="1" w:lastRow="0" w:firstColumn="1" w:lastColumn="0" w:noHBand="0" w:noVBand="1"/>
      </w:tblPr>
      <w:tblGrid>
        <w:gridCol w:w="9164"/>
      </w:tblGrid>
      <w:tr w:rsidR="00066C65" w:rsidRPr="00176C21" w14:paraId="7986AFFC" w14:textId="77777777" w:rsidTr="00066C65">
        <w:trPr>
          <w:trHeight w:val="363"/>
        </w:trPr>
        <w:tc>
          <w:tcPr>
            <w:tcW w:w="9164" w:type="dxa"/>
          </w:tcPr>
          <w:p w14:paraId="47A75578" w14:textId="77777777" w:rsidR="00066C65" w:rsidRPr="00176C21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3F1A5D1E" w14:textId="641DF079" w:rsidR="00066C65" w:rsidRDefault="00066C65" w:rsidP="00066C65">
      <w:pPr>
        <w:ind w:left="360"/>
        <w:rPr>
          <w:rFonts w:ascii="Georgia" w:hAnsi="Georgia"/>
          <w:b/>
          <w:color w:val="800000"/>
        </w:rPr>
      </w:pPr>
    </w:p>
    <w:p w14:paraId="6B9F4B7D" w14:textId="686869CD" w:rsidR="00A12B67" w:rsidRDefault="00A12B67" w:rsidP="00066C65">
      <w:pPr>
        <w:ind w:left="360"/>
        <w:rPr>
          <w:rFonts w:ascii="Georgia" w:hAnsi="Georgia"/>
          <w:b/>
          <w:color w:val="800000"/>
        </w:rPr>
      </w:pPr>
    </w:p>
    <w:p w14:paraId="08AFD091" w14:textId="77777777" w:rsidR="00F3202F" w:rsidRPr="00B35139" w:rsidRDefault="00F3202F" w:rsidP="00066C65">
      <w:pPr>
        <w:ind w:left="360"/>
        <w:rPr>
          <w:rFonts w:ascii="Georgia" w:hAnsi="Georgia"/>
          <w:b/>
          <w:color w:val="800000"/>
        </w:rPr>
      </w:pPr>
    </w:p>
    <w:p w14:paraId="71732A6D" w14:textId="77777777" w:rsidR="00066C65" w:rsidRPr="001D70E2" w:rsidRDefault="00066C65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lastRenderedPageBreak/>
        <w:t xml:space="preserve"> Aporte a la comunidad</w:t>
      </w:r>
    </w:p>
    <w:p w14:paraId="6A2F9254" w14:textId="149A9857" w:rsidR="00066C65" w:rsidRPr="00066C65" w:rsidRDefault="002C2A43" w:rsidP="00066C65">
      <w:pPr>
        <w:spacing w:after="160"/>
        <w:ind w:right="-280" w:firstLine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Explique cómo su </w:t>
      </w:r>
      <w:r w:rsidR="003C6D47">
        <w:rPr>
          <w:rFonts w:ascii="Book Antiqua" w:hAnsi="Book Antiqua"/>
          <w:color w:val="auto"/>
          <w:sz w:val="20"/>
          <w:szCs w:val="20"/>
        </w:rPr>
        <w:t>manuscrito académico</w:t>
      </w:r>
      <w:r>
        <w:rPr>
          <w:rFonts w:ascii="Book Antiqua" w:hAnsi="Book Antiqua"/>
          <w:color w:val="auto"/>
          <w:sz w:val="20"/>
          <w:szCs w:val="20"/>
        </w:rPr>
        <w:t xml:space="preserve"> puede contribuir con la sociedad.</w:t>
      </w:r>
    </w:p>
    <w:tbl>
      <w:tblPr>
        <w:tblStyle w:val="Tablaconcuadrcula"/>
        <w:tblW w:w="9164" w:type="dxa"/>
        <w:tblInd w:w="421" w:type="dxa"/>
        <w:tblLook w:val="04A0" w:firstRow="1" w:lastRow="0" w:firstColumn="1" w:lastColumn="0" w:noHBand="0" w:noVBand="1"/>
      </w:tblPr>
      <w:tblGrid>
        <w:gridCol w:w="9164"/>
      </w:tblGrid>
      <w:tr w:rsidR="00066C65" w:rsidRPr="00176C21" w14:paraId="2929A38E" w14:textId="77777777" w:rsidTr="00066C65">
        <w:trPr>
          <w:trHeight w:val="363"/>
        </w:trPr>
        <w:tc>
          <w:tcPr>
            <w:tcW w:w="9164" w:type="dxa"/>
          </w:tcPr>
          <w:p w14:paraId="3E0D8EBC" w14:textId="77777777" w:rsidR="00066C65" w:rsidRPr="00176C21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3D744F95" w14:textId="77777777" w:rsidR="00066C65" w:rsidRPr="00B35139" w:rsidRDefault="00066C65" w:rsidP="00066C65">
      <w:pPr>
        <w:ind w:left="360"/>
        <w:rPr>
          <w:rFonts w:ascii="Georgia" w:hAnsi="Georgia"/>
          <w:b/>
          <w:color w:val="800000"/>
        </w:rPr>
      </w:pPr>
    </w:p>
    <w:p w14:paraId="321DEE88" w14:textId="77777777" w:rsidR="00066C65" w:rsidRPr="001D70E2" w:rsidRDefault="00066C65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Potencial comercial</w:t>
      </w:r>
    </w:p>
    <w:p w14:paraId="4154A45C" w14:textId="33CB1719" w:rsidR="00066C65" w:rsidRPr="001D70E2" w:rsidRDefault="002C2A43" w:rsidP="001D70E2">
      <w:pPr>
        <w:spacing w:after="160"/>
        <w:ind w:left="360" w:right="-28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Incluya</w:t>
      </w:r>
      <w:r w:rsidR="00066C65" w:rsidRPr="001D70E2">
        <w:rPr>
          <w:rFonts w:ascii="Book Antiqua" w:hAnsi="Book Antiqua"/>
          <w:color w:val="auto"/>
          <w:sz w:val="20"/>
          <w:szCs w:val="20"/>
        </w:rPr>
        <w:t xml:space="preserve"> dos razones por las que 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="00066C65" w:rsidRPr="001D70E2">
        <w:rPr>
          <w:rFonts w:ascii="Book Antiqua" w:hAnsi="Book Antiqua"/>
          <w:color w:val="auto"/>
          <w:sz w:val="20"/>
          <w:szCs w:val="20"/>
        </w:rPr>
        <w:t xml:space="preserve"> </w:t>
      </w:r>
      <w:r w:rsidR="003C6D47">
        <w:rPr>
          <w:rFonts w:ascii="Book Antiqua" w:hAnsi="Book Antiqua"/>
          <w:color w:val="auto"/>
          <w:sz w:val="20"/>
          <w:szCs w:val="20"/>
        </w:rPr>
        <w:t xml:space="preserve">manuscrito </w:t>
      </w:r>
      <w:r w:rsidR="00066C65" w:rsidRPr="001D70E2">
        <w:rPr>
          <w:rFonts w:ascii="Book Antiqua" w:hAnsi="Book Antiqua"/>
          <w:color w:val="auto"/>
          <w:sz w:val="20"/>
          <w:szCs w:val="20"/>
        </w:rPr>
        <w:t xml:space="preserve">puede interesar al público lector y por tanto debe ser comercializado. </w:t>
      </w:r>
    </w:p>
    <w:tbl>
      <w:tblPr>
        <w:tblStyle w:val="Tablaconcuadrcula"/>
        <w:tblW w:w="9164" w:type="dxa"/>
        <w:tblInd w:w="421" w:type="dxa"/>
        <w:tblLook w:val="04A0" w:firstRow="1" w:lastRow="0" w:firstColumn="1" w:lastColumn="0" w:noHBand="0" w:noVBand="1"/>
      </w:tblPr>
      <w:tblGrid>
        <w:gridCol w:w="9164"/>
      </w:tblGrid>
      <w:tr w:rsidR="00066C65" w:rsidRPr="00176C21" w14:paraId="09E11526" w14:textId="77777777" w:rsidTr="00066C65">
        <w:trPr>
          <w:trHeight w:val="363"/>
        </w:trPr>
        <w:tc>
          <w:tcPr>
            <w:tcW w:w="9164" w:type="dxa"/>
          </w:tcPr>
          <w:p w14:paraId="673225CD" w14:textId="77777777" w:rsidR="00066C65" w:rsidRPr="00176C21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1AF506F5" w14:textId="77777777" w:rsidR="00066C65" w:rsidRPr="00E42B4E" w:rsidRDefault="00066C65" w:rsidP="00066C65">
      <w:pPr>
        <w:rPr>
          <w:rFonts w:ascii="Georgia" w:hAnsi="Georgia"/>
          <w:b/>
          <w:color w:val="800000"/>
        </w:rPr>
      </w:pPr>
    </w:p>
    <w:p w14:paraId="4518A8AA" w14:textId="5253BBEC" w:rsidR="00066C65" w:rsidRDefault="00066C65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¿A qué público lector </w:t>
      </w:r>
      <w:r w:rsidR="006A3B19">
        <w:rPr>
          <w:rFonts w:ascii="Book Antiqua" w:hAnsi="Book Antiqua"/>
          <w:b/>
          <w:color w:val="800000"/>
          <w:sz w:val="22"/>
          <w:szCs w:val="22"/>
        </w:rPr>
        <w:t xml:space="preserve">ideal </w:t>
      </w: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considera que va dirigido </w:t>
      </w:r>
      <w:r w:rsidR="007F0360">
        <w:rPr>
          <w:rFonts w:ascii="Book Antiqua" w:hAnsi="Book Antiqua"/>
          <w:b/>
          <w:color w:val="800000"/>
          <w:sz w:val="22"/>
          <w:szCs w:val="22"/>
        </w:rPr>
        <w:t>su</w:t>
      </w: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3C6D47">
        <w:rPr>
          <w:rFonts w:ascii="Book Antiqua" w:hAnsi="Book Antiqua"/>
          <w:b/>
          <w:color w:val="800000"/>
          <w:sz w:val="22"/>
          <w:szCs w:val="22"/>
        </w:rPr>
        <w:t>manuscrito académico</w:t>
      </w:r>
      <w:r w:rsidRPr="001D70E2">
        <w:rPr>
          <w:rFonts w:ascii="Book Antiqua" w:hAnsi="Book Antiqua"/>
          <w:b/>
          <w:color w:val="800000"/>
          <w:sz w:val="22"/>
          <w:szCs w:val="22"/>
        </w:rPr>
        <w:t>?</w:t>
      </w:r>
    </w:p>
    <w:p w14:paraId="74E56CD4" w14:textId="43FFAB1D" w:rsidR="00066C65" w:rsidRPr="00F42D34" w:rsidRDefault="002C2A43" w:rsidP="00F42D34">
      <w:pPr>
        <w:spacing w:after="160"/>
        <w:ind w:left="360" w:right="-280"/>
        <w:rPr>
          <w:rFonts w:ascii="Book Antiqua" w:hAnsi="Book Antiqua"/>
          <w:color w:val="auto"/>
          <w:sz w:val="20"/>
          <w:szCs w:val="20"/>
        </w:rPr>
      </w:pPr>
      <w:r w:rsidRPr="002C2A43">
        <w:rPr>
          <w:rFonts w:ascii="Book Antiqua" w:hAnsi="Book Antiqua"/>
          <w:color w:val="auto"/>
          <w:sz w:val="20"/>
          <w:szCs w:val="20"/>
        </w:rPr>
        <w:t xml:space="preserve">Detalle el segmento o el grupo de personas al que va dirigido su </w:t>
      </w:r>
      <w:r w:rsidR="00C479AC">
        <w:rPr>
          <w:rFonts w:ascii="Book Antiqua" w:hAnsi="Book Antiqua"/>
          <w:color w:val="auto"/>
          <w:sz w:val="20"/>
          <w:szCs w:val="20"/>
        </w:rPr>
        <w:t>manuscrito académico</w:t>
      </w:r>
      <w:r w:rsidRPr="002C2A43">
        <w:rPr>
          <w:rFonts w:ascii="Book Antiqua" w:hAnsi="Book Antiqua"/>
          <w:color w:val="auto"/>
          <w:sz w:val="20"/>
          <w:szCs w:val="20"/>
        </w:rPr>
        <w:t xml:space="preserve">. </w:t>
      </w:r>
    </w:p>
    <w:tbl>
      <w:tblPr>
        <w:tblStyle w:val="Tablaconcuadrcul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066C65" w14:paraId="5B57FFD1" w14:textId="77777777" w:rsidTr="00066C65">
        <w:tc>
          <w:tcPr>
            <w:tcW w:w="9213" w:type="dxa"/>
          </w:tcPr>
          <w:p w14:paraId="208CF9CD" w14:textId="77777777" w:rsidR="00066C65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59FDE6AA" w14:textId="77777777" w:rsidR="00066C65" w:rsidRDefault="00066C65" w:rsidP="00066C65">
      <w:pPr>
        <w:rPr>
          <w:rFonts w:ascii="Georgia" w:hAnsi="Georgia"/>
          <w:b/>
          <w:color w:val="800000"/>
        </w:rPr>
      </w:pPr>
    </w:p>
    <w:p w14:paraId="7C86FD9E" w14:textId="7AB31574" w:rsidR="00066C65" w:rsidRDefault="00066C65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6A3B19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C479AC">
        <w:rPr>
          <w:rFonts w:ascii="Book Antiqua" w:hAnsi="Book Antiqua"/>
          <w:b/>
          <w:color w:val="800000"/>
          <w:sz w:val="22"/>
          <w:szCs w:val="22"/>
        </w:rPr>
        <w:t>Manuscrito académico</w:t>
      </w:r>
    </w:p>
    <w:p w14:paraId="434AEDEA" w14:textId="77777777" w:rsidR="00982DF8" w:rsidRPr="006A3B19" w:rsidRDefault="00982DF8" w:rsidP="00982DF8">
      <w:pPr>
        <w:pStyle w:val="Prrafodelista"/>
        <w:ind w:left="510"/>
        <w:rPr>
          <w:rFonts w:ascii="Book Antiqua" w:hAnsi="Book Antiqua"/>
          <w:b/>
          <w:color w:val="800000"/>
          <w:sz w:val="22"/>
          <w:szCs w:val="22"/>
        </w:rPr>
      </w:pPr>
    </w:p>
    <w:p w14:paraId="61BC8BE2" w14:textId="4B852172" w:rsidR="00066C65" w:rsidRPr="006A3B19" w:rsidRDefault="00066C65" w:rsidP="006A3B19">
      <w:pPr>
        <w:spacing w:after="160"/>
        <w:ind w:left="360" w:right="-280"/>
        <w:rPr>
          <w:rFonts w:ascii="Book Antiqua" w:hAnsi="Book Antiqua"/>
          <w:color w:val="auto"/>
          <w:sz w:val="20"/>
          <w:szCs w:val="20"/>
        </w:rPr>
      </w:pPr>
      <w:proofErr w:type="gramStart"/>
      <w:r w:rsidRPr="006A3B19">
        <w:rPr>
          <w:rFonts w:ascii="Book Antiqua" w:hAnsi="Book Antiqua"/>
          <w:color w:val="auto"/>
          <w:sz w:val="20"/>
          <w:szCs w:val="20"/>
        </w:rPr>
        <w:t>De acuerdo a</w:t>
      </w:r>
      <w:proofErr w:type="gramEnd"/>
      <w:r w:rsidRPr="006A3B19">
        <w:rPr>
          <w:rFonts w:ascii="Book Antiqua" w:hAnsi="Book Antiqua"/>
          <w:color w:val="auto"/>
          <w:sz w:val="20"/>
          <w:szCs w:val="20"/>
        </w:rPr>
        <w:t xml:space="preserve"> las Bases de la </w:t>
      </w:r>
      <w:r w:rsidR="006A3B19">
        <w:rPr>
          <w:rFonts w:ascii="Book Antiqua" w:hAnsi="Book Antiqua"/>
          <w:color w:val="auto"/>
          <w:sz w:val="20"/>
          <w:szCs w:val="20"/>
        </w:rPr>
        <w:t>V</w:t>
      </w:r>
      <w:r w:rsidRPr="006A3B19">
        <w:rPr>
          <w:rFonts w:ascii="Book Antiqua" w:hAnsi="Book Antiqua"/>
          <w:color w:val="auto"/>
          <w:sz w:val="20"/>
          <w:szCs w:val="20"/>
        </w:rPr>
        <w:t xml:space="preserve"> Convocatoria a publicación de libros, </w:t>
      </w:r>
      <w:r w:rsidR="00571CDD">
        <w:rPr>
          <w:rFonts w:ascii="Book Antiqua" w:hAnsi="Book Antiqua"/>
          <w:color w:val="auto"/>
          <w:sz w:val="20"/>
          <w:szCs w:val="20"/>
        </w:rPr>
        <w:t>establezca</w:t>
      </w:r>
      <w:r w:rsidRPr="006A3B19">
        <w:rPr>
          <w:rFonts w:ascii="Book Antiqua" w:hAnsi="Book Antiqua"/>
          <w:color w:val="auto"/>
          <w:sz w:val="20"/>
          <w:szCs w:val="20"/>
        </w:rPr>
        <w:t xml:space="preserve"> el tipo de </w:t>
      </w:r>
      <w:r w:rsidR="009C1724">
        <w:rPr>
          <w:rFonts w:ascii="Book Antiqua" w:hAnsi="Book Antiqua"/>
          <w:color w:val="auto"/>
          <w:sz w:val="20"/>
          <w:szCs w:val="20"/>
        </w:rPr>
        <w:t>manuscrito académico</w:t>
      </w:r>
      <w:r w:rsidRPr="006A3B19">
        <w:rPr>
          <w:rFonts w:ascii="Book Antiqua" w:hAnsi="Book Antiqua"/>
          <w:color w:val="auto"/>
          <w:sz w:val="20"/>
          <w:szCs w:val="20"/>
        </w:rPr>
        <w:t xml:space="preserve">. </w:t>
      </w:r>
    </w:p>
    <w:p w14:paraId="194F561D" w14:textId="77777777" w:rsidR="00066C65" w:rsidRPr="00DE06FF" w:rsidRDefault="00066C65" w:rsidP="00066C65">
      <w:pPr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pPr w:leftFromText="141" w:rightFromText="141" w:vertAnchor="text" w:horzAnchor="page" w:tblpX="1178" w:tblpY="36"/>
        <w:tblW w:w="0" w:type="auto"/>
        <w:tblLook w:val="04A0" w:firstRow="1" w:lastRow="0" w:firstColumn="1" w:lastColumn="0" w:noHBand="0" w:noVBand="1"/>
      </w:tblPr>
      <w:tblGrid>
        <w:gridCol w:w="1633"/>
        <w:gridCol w:w="331"/>
        <w:gridCol w:w="1337"/>
        <w:gridCol w:w="358"/>
      </w:tblGrid>
      <w:tr w:rsidR="007A6BE6" w:rsidRPr="00924153" w14:paraId="115B5C90" w14:textId="77777777" w:rsidTr="007A6BE6">
        <w:trPr>
          <w:trHeight w:val="294"/>
        </w:trPr>
        <w:tc>
          <w:tcPr>
            <w:tcW w:w="1633" w:type="dxa"/>
          </w:tcPr>
          <w:p w14:paraId="69C7CA88" w14:textId="77777777" w:rsidR="007A6BE6" w:rsidRPr="006A3B19" w:rsidRDefault="007A6BE6" w:rsidP="007A6BE6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6A3B19">
              <w:rPr>
                <w:rFonts w:ascii="Book Antiqua" w:hAnsi="Book Antiqua"/>
                <w:color w:val="auto"/>
                <w:sz w:val="20"/>
                <w:szCs w:val="20"/>
              </w:rPr>
              <w:t xml:space="preserve">Tipo A: </w:t>
            </w:r>
          </w:p>
        </w:tc>
        <w:tc>
          <w:tcPr>
            <w:tcW w:w="331" w:type="dxa"/>
          </w:tcPr>
          <w:p w14:paraId="30B1AB8F" w14:textId="77777777" w:rsidR="007A6BE6" w:rsidRPr="006A3B19" w:rsidRDefault="007A6BE6" w:rsidP="007A6BE6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  <w:tc>
          <w:tcPr>
            <w:tcW w:w="1337" w:type="dxa"/>
          </w:tcPr>
          <w:p w14:paraId="2B0F52DC" w14:textId="77777777" w:rsidR="007A6BE6" w:rsidRPr="006A3B19" w:rsidRDefault="007A6BE6" w:rsidP="007A6BE6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6A3B19">
              <w:rPr>
                <w:rFonts w:ascii="Book Antiqua" w:hAnsi="Book Antiqua"/>
                <w:color w:val="auto"/>
                <w:sz w:val="20"/>
                <w:szCs w:val="20"/>
              </w:rPr>
              <w:t xml:space="preserve">Tipo B: </w:t>
            </w:r>
          </w:p>
        </w:tc>
        <w:tc>
          <w:tcPr>
            <w:tcW w:w="358" w:type="dxa"/>
          </w:tcPr>
          <w:p w14:paraId="05EA8776" w14:textId="77777777" w:rsidR="007A6BE6" w:rsidRPr="00924153" w:rsidRDefault="007A6BE6" w:rsidP="007A6BE6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1A20760A" w14:textId="77777777" w:rsidR="00066C65" w:rsidRPr="00924153" w:rsidRDefault="00066C65" w:rsidP="00066C65">
      <w:pPr>
        <w:ind w:left="720"/>
        <w:rPr>
          <w:rFonts w:ascii="Georgia" w:hAnsi="Georgia"/>
          <w:b/>
          <w:color w:val="808080" w:themeColor="background1" w:themeShade="80"/>
        </w:rPr>
      </w:pPr>
    </w:p>
    <w:p w14:paraId="6A5D0E2F" w14:textId="77777777" w:rsidR="00066C65" w:rsidRPr="00924153" w:rsidRDefault="00066C65" w:rsidP="00066C65">
      <w:pPr>
        <w:ind w:left="720"/>
        <w:rPr>
          <w:rFonts w:ascii="Georgia" w:hAnsi="Georgia"/>
          <w:b/>
          <w:color w:val="808080" w:themeColor="background1" w:themeShade="80"/>
        </w:rPr>
      </w:pPr>
      <w:r w:rsidRPr="00924153">
        <w:rPr>
          <w:rFonts w:ascii="Georgia" w:hAnsi="Georgia"/>
          <w:b/>
          <w:color w:val="808080" w:themeColor="background1" w:themeShade="80"/>
        </w:rPr>
        <w:tab/>
      </w:r>
    </w:p>
    <w:p w14:paraId="0EF615E4" w14:textId="77777777" w:rsidR="00066C65" w:rsidRPr="008949B9" w:rsidRDefault="00066C65" w:rsidP="00066C65">
      <w:pPr>
        <w:jc w:val="both"/>
        <w:rPr>
          <w:rFonts w:ascii="Georgia" w:hAnsi="Georgia"/>
          <w:color w:val="C00000"/>
        </w:rPr>
      </w:pPr>
    </w:p>
    <w:p w14:paraId="11B28620" w14:textId="77777777" w:rsidR="00066C65" w:rsidRPr="00390408" w:rsidRDefault="00066C65" w:rsidP="00066C65">
      <w:pPr>
        <w:pStyle w:val="Prrafodelista"/>
        <w:numPr>
          <w:ilvl w:val="0"/>
          <w:numId w:val="5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90408">
        <w:rPr>
          <w:rFonts w:ascii="Book Antiqua" w:hAnsi="Book Antiqua"/>
          <w:b/>
          <w:color w:val="800000"/>
          <w:sz w:val="22"/>
          <w:szCs w:val="22"/>
        </w:rPr>
        <w:t>Tipo A</w:t>
      </w:r>
    </w:p>
    <w:p w14:paraId="08D0393E" w14:textId="77777777" w:rsidR="00066C65" w:rsidRDefault="00066C65" w:rsidP="00066C65">
      <w:pPr>
        <w:pStyle w:val="Prrafodelista"/>
        <w:jc w:val="both"/>
        <w:rPr>
          <w:rFonts w:ascii="Georgia" w:hAnsi="Georgia"/>
          <w:color w:val="C00000"/>
        </w:rPr>
      </w:pPr>
    </w:p>
    <w:p w14:paraId="3730BB2B" w14:textId="77777777" w:rsidR="00066C65" w:rsidRPr="006A3B19" w:rsidRDefault="00066C65" w:rsidP="006A3B19">
      <w:pPr>
        <w:pStyle w:val="Prrafodelista"/>
        <w:numPr>
          <w:ilvl w:val="0"/>
          <w:numId w:val="10"/>
        </w:numPr>
        <w:jc w:val="both"/>
        <w:rPr>
          <w:rFonts w:ascii="Book Antiqua" w:hAnsi="Book Antiqua"/>
          <w:sz w:val="20"/>
          <w:szCs w:val="20"/>
        </w:rPr>
      </w:pPr>
      <w:r w:rsidRPr="006A3B19">
        <w:rPr>
          <w:rFonts w:ascii="Book Antiqua" w:hAnsi="Book Antiqua"/>
          <w:sz w:val="20"/>
          <w:szCs w:val="20"/>
        </w:rPr>
        <w:t>Describ</w:t>
      </w:r>
      <w:r w:rsidR="002C2A43">
        <w:rPr>
          <w:rFonts w:ascii="Book Antiqua" w:hAnsi="Book Antiqua"/>
          <w:sz w:val="20"/>
          <w:szCs w:val="20"/>
        </w:rPr>
        <w:t>a</w:t>
      </w:r>
      <w:r w:rsidRPr="006A3B19">
        <w:rPr>
          <w:rFonts w:ascii="Book Antiqua" w:hAnsi="Book Antiqua"/>
          <w:sz w:val="20"/>
          <w:szCs w:val="20"/>
        </w:rPr>
        <w:t xml:space="preserve"> la editorial o la institución patrocinadora e </w:t>
      </w:r>
      <w:r w:rsidR="00571CDD" w:rsidRPr="00C479AC">
        <w:rPr>
          <w:rFonts w:ascii="Book Antiqua" w:hAnsi="Book Antiqua"/>
          <w:bCs/>
          <w:sz w:val="20"/>
          <w:szCs w:val="20"/>
        </w:rPr>
        <w:t>incluya</w:t>
      </w:r>
      <w:r w:rsidRPr="00C479AC">
        <w:rPr>
          <w:rFonts w:ascii="Book Antiqua" w:hAnsi="Book Antiqua"/>
          <w:bCs/>
          <w:sz w:val="20"/>
          <w:szCs w:val="20"/>
        </w:rPr>
        <w:t xml:space="preserve"> </w:t>
      </w:r>
      <w:r w:rsidRPr="006A3B19">
        <w:rPr>
          <w:rFonts w:ascii="Book Antiqua" w:hAnsi="Book Antiqua"/>
          <w:sz w:val="20"/>
          <w:szCs w:val="20"/>
        </w:rPr>
        <w:t>(en archivo adjunto)</w:t>
      </w:r>
      <w:r w:rsidRPr="006A3B19">
        <w:rPr>
          <w:rFonts w:ascii="Book Antiqua" w:hAnsi="Book Antiqua"/>
          <w:b/>
          <w:sz w:val="20"/>
          <w:szCs w:val="20"/>
        </w:rPr>
        <w:t xml:space="preserve"> </w:t>
      </w:r>
      <w:r w:rsidRPr="006A3B19">
        <w:rPr>
          <w:rFonts w:ascii="Book Antiqua" w:hAnsi="Book Antiqua"/>
          <w:sz w:val="20"/>
          <w:szCs w:val="20"/>
        </w:rPr>
        <w:t xml:space="preserve">el documento o invitación que sirva de evidencia de la propuesta de publicación. </w:t>
      </w:r>
    </w:p>
    <w:p w14:paraId="63892A93" w14:textId="77777777" w:rsidR="00066C65" w:rsidRPr="00240B2F" w:rsidRDefault="00066C65" w:rsidP="00066C65">
      <w:pPr>
        <w:ind w:left="720"/>
        <w:jc w:val="both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66C65" w14:paraId="367028CF" w14:textId="77777777" w:rsidTr="006A3B19">
        <w:tc>
          <w:tcPr>
            <w:tcW w:w="7506" w:type="dxa"/>
          </w:tcPr>
          <w:p w14:paraId="20332DF5" w14:textId="77777777" w:rsidR="00066C65" w:rsidRPr="006A3B19" w:rsidRDefault="00066C65" w:rsidP="000711AD">
            <w:pPr>
              <w:pStyle w:val="Prrafodelista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A3B19">
              <w:rPr>
                <w:rFonts w:ascii="Book Antiqua" w:hAnsi="Book Antiqua"/>
                <w:sz w:val="20"/>
                <w:szCs w:val="20"/>
              </w:rPr>
              <w:t>Nombre de la editorial o institución:</w:t>
            </w:r>
          </w:p>
          <w:p w14:paraId="6676E0B3" w14:textId="77777777" w:rsidR="00066C65" w:rsidRPr="006A3B19" w:rsidRDefault="00066C65" w:rsidP="000711AD">
            <w:pPr>
              <w:pStyle w:val="Prrafodelista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A3B19">
              <w:rPr>
                <w:rFonts w:ascii="Book Antiqua" w:hAnsi="Book Antiqua"/>
                <w:sz w:val="20"/>
                <w:szCs w:val="20"/>
              </w:rPr>
              <w:t>Contacto de la persona (correo y número de teléfono):</w:t>
            </w:r>
          </w:p>
          <w:p w14:paraId="799724EA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</w:tbl>
    <w:p w14:paraId="5DDB5CE5" w14:textId="77777777" w:rsidR="00066C65" w:rsidRPr="008949B9" w:rsidRDefault="00066C65" w:rsidP="00066C65">
      <w:pPr>
        <w:jc w:val="both"/>
        <w:rPr>
          <w:rFonts w:ascii="Georgia" w:hAnsi="Georgia"/>
          <w:color w:val="808080" w:themeColor="background1" w:themeShade="80"/>
        </w:rPr>
      </w:pPr>
    </w:p>
    <w:p w14:paraId="43879947" w14:textId="1BD8413B" w:rsidR="00066C65" w:rsidRPr="006A3B19" w:rsidRDefault="00B65217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Incluya</w:t>
      </w:r>
      <w:r w:rsidR="00066C65" w:rsidRPr="006A3B19">
        <w:rPr>
          <w:rFonts w:ascii="Book Antiqua" w:hAnsi="Book Antiqua"/>
          <w:sz w:val="20"/>
          <w:szCs w:val="20"/>
        </w:rPr>
        <w:t xml:space="preserve"> el índice de contenido</w:t>
      </w:r>
      <w:r>
        <w:rPr>
          <w:rFonts w:ascii="Book Antiqua" w:hAnsi="Book Antiqua"/>
          <w:sz w:val="20"/>
          <w:szCs w:val="20"/>
        </w:rPr>
        <w:t>s</w:t>
      </w:r>
      <w:r w:rsidR="00066C65" w:rsidRPr="006A3B19">
        <w:rPr>
          <w:rFonts w:ascii="Book Antiqua" w:hAnsi="Book Antiqua"/>
          <w:sz w:val="20"/>
          <w:szCs w:val="20"/>
        </w:rPr>
        <w:t xml:space="preserve"> de </w:t>
      </w:r>
      <w:r w:rsidR="00571CDD">
        <w:rPr>
          <w:rFonts w:ascii="Book Antiqua" w:hAnsi="Book Antiqua"/>
          <w:sz w:val="20"/>
          <w:szCs w:val="20"/>
        </w:rPr>
        <w:t>su</w:t>
      </w:r>
      <w:r w:rsidR="00066C65" w:rsidRPr="006A3B19">
        <w:rPr>
          <w:rFonts w:ascii="Book Antiqua" w:hAnsi="Book Antiqua"/>
          <w:sz w:val="20"/>
          <w:szCs w:val="20"/>
        </w:rPr>
        <w:t xml:space="preserve"> </w:t>
      </w:r>
      <w:r w:rsidR="00F6687F">
        <w:rPr>
          <w:rFonts w:ascii="Book Antiqua" w:hAnsi="Book Antiqua"/>
          <w:sz w:val="20"/>
          <w:szCs w:val="20"/>
        </w:rPr>
        <w:t>manuscrito académico</w:t>
      </w:r>
      <w:r w:rsidR="00066C65" w:rsidRPr="006A3B19">
        <w:rPr>
          <w:rFonts w:ascii="Book Antiqua" w:hAnsi="Book Antiqua"/>
          <w:sz w:val="20"/>
          <w:szCs w:val="20"/>
        </w:rPr>
        <w:t>.</w:t>
      </w:r>
    </w:p>
    <w:p w14:paraId="44101BB3" w14:textId="77777777" w:rsidR="00066C65" w:rsidRPr="004C0C5A" w:rsidRDefault="00066C65" w:rsidP="00066C65">
      <w:pPr>
        <w:ind w:left="1080"/>
        <w:jc w:val="both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545AD4D7" w14:textId="77777777" w:rsidTr="006A3B19">
        <w:trPr>
          <w:trHeight w:val="273"/>
        </w:trPr>
        <w:tc>
          <w:tcPr>
            <w:tcW w:w="8114" w:type="dxa"/>
          </w:tcPr>
          <w:p w14:paraId="390372E0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BA4114D" w14:textId="77777777" w:rsidR="00066C65" w:rsidRPr="008949B9" w:rsidRDefault="00066C65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  <w:sz w:val="22"/>
          <w:szCs w:val="22"/>
        </w:rPr>
      </w:pPr>
    </w:p>
    <w:p w14:paraId="20387E9B" w14:textId="5DBCD08A" w:rsidR="00066C65" w:rsidRPr="006A3B19" w:rsidRDefault="002C2A43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Describa</w:t>
      </w:r>
      <w:r w:rsidR="00066C65" w:rsidRPr="006A3B19">
        <w:rPr>
          <w:rFonts w:ascii="Book Antiqua" w:hAnsi="Book Antiqua"/>
          <w:sz w:val="20"/>
          <w:szCs w:val="20"/>
        </w:rPr>
        <w:t xml:space="preserve"> en un párrafo de hasta </w:t>
      </w:r>
      <w:r w:rsidR="00E12C9F">
        <w:rPr>
          <w:rFonts w:ascii="Book Antiqua" w:hAnsi="Book Antiqua"/>
          <w:sz w:val="20"/>
          <w:szCs w:val="20"/>
        </w:rPr>
        <w:t>4000</w:t>
      </w:r>
      <w:r w:rsidR="00066C65" w:rsidRPr="006A3B19">
        <w:rPr>
          <w:rFonts w:ascii="Book Antiqua" w:hAnsi="Book Antiqua"/>
          <w:sz w:val="20"/>
          <w:szCs w:val="20"/>
        </w:rPr>
        <w:t xml:space="preserve"> caracteres (con espacios) el fundamento teórico y el enfoque investigativo que </w:t>
      </w:r>
      <w:r w:rsidR="00CE77A1">
        <w:rPr>
          <w:rFonts w:ascii="Book Antiqua" w:hAnsi="Book Antiqua"/>
          <w:sz w:val="20"/>
          <w:szCs w:val="20"/>
        </w:rPr>
        <w:t xml:space="preserve">ha desarrollado en su manuscrito académico. </w:t>
      </w:r>
    </w:p>
    <w:p w14:paraId="325DCCA9" w14:textId="77777777" w:rsidR="00066C65" w:rsidRPr="006A3B19" w:rsidRDefault="00066C65" w:rsidP="006A3B19">
      <w:pPr>
        <w:ind w:left="348"/>
        <w:jc w:val="both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66C65" w14:paraId="226A6E64" w14:textId="77777777" w:rsidTr="006A3B19">
        <w:tc>
          <w:tcPr>
            <w:tcW w:w="7506" w:type="dxa"/>
          </w:tcPr>
          <w:p w14:paraId="53814CC1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6819C9D8" w14:textId="77777777" w:rsidR="00066C65" w:rsidRPr="003F70F0" w:rsidRDefault="00066C65" w:rsidP="00066C65">
      <w:pPr>
        <w:jc w:val="both"/>
        <w:rPr>
          <w:rFonts w:ascii="Georgia" w:hAnsi="Georgia"/>
          <w:color w:val="808080" w:themeColor="background1" w:themeShade="80"/>
        </w:rPr>
      </w:pPr>
    </w:p>
    <w:p w14:paraId="4061434D" w14:textId="63CE0879" w:rsidR="00066C65" w:rsidRPr="006A3B19" w:rsidRDefault="002C2A43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Explique</w:t>
      </w:r>
      <w:r w:rsidR="00066C65" w:rsidRPr="006A3B19">
        <w:rPr>
          <w:rFonts w:ascii="Book Antiqua" w:hAnsi="Book Antiqua"/>
          <w:sz w:val="20"/>
          <w:szCs w:val="20"/>
        </w:rPr>
        <w:t xml:space="preserve"> la metodología de la investigación que sustenta </w:t>
      </w:r>
      <w:r w:rsidR="00571CDD">
        <w:rPr>
          <w:rFonts w:ascii="Book Antiqua" w:hAnsi="Book Antiqua"/>
          <w:sz w:val="20"/>
          <w:szCs w:val="20"/>
        </w:rPr>
        <w:t>su</w:t>
      </w:r>
      <w:r w:rsidR="00066C65" w:rsidRPr="006A3B19">
        <w:rPr>
          <w:rFonts w:ascii="Book Antiqua" w:hAnsi="Book Antiqua"/>
          <w:sz w:val="20"/>
          <w:szCs w:val="20"/>
        </w:rPr>
        <w:t xml:space="preserve"> </w:t>
      </w:r>
      <w:r w:rsidR="00CE77A1">
        <w:rPr>
          <w:rFonts w:ascii="Book Antiqua" w:hAnsi="Book Antiqua"/>
          <w:sz w:val="20"/>
          <w:szCs w:val="20"/>
        </w:rPr>
        <w:t>manuscrito académico</w:t>
      </w:r>
      <w:r w:rsidR="00066C65" w:rsidRPr="006A3B19">
        <w:rPr>
          <w:rFonts w:ascii="Book Antiqua" w:hAnsi="Book Antiqua"/>
          <w:sz w:val="20"/>
          <w:szCs w:val="20"/>
        </w:rPr>
        <w:t>.</w:t>
      </w:r>
    </w:p>
    <w:p w14:paraId="6E5FC706" w14:textId="77777777" w:rsidR="00066C65" w:rsidRPr="004C0C5A" w:rsidRDefault="00066C65" w:rsidP="00066C65">
      <w:pPr>
        <w:ind w:left="1080"/>
        <w:jc w:val="both"/>
        <w:rPr>
          <w:rFonts w:ascii="Georgia" w:hAnsi="Georgia"/>
          <w:color w:val="808080" w:themeColor="background1" w:themeShade="80"/>
        </w:rPr>
      </w:pPr>
      <w:r w:rsidRPr="004C0C5A">
        <w:rPr>
          <w:rFonts w:ascii="Georgia" w:hAnsi="Georgia"/>
          <w:color w:val="808080" w:themeColor="background1" w:themeShade="80"/>
        </w:rPr>
        <w:t xml:space="preserve"> 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66C65" w14:paraId="53EF3670" w14:textId="77777777" w:rsidTr="006A3B19">
        <w:tc>
          <w:tcPr>
            <w:tcW w:w="7506" w:type="dxa"/>
          </w:tcPr>
          <w:p w14:paraId="6B631A27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06D0156C" w14:textId="77777777" w:rsidR="00066C65" w:rsidRPr="00AD6132" w:rsidRDefault="00066C65" w:rsidP="00AD6132">
      <w:pPr>
        <w:jc w:val="both"/>
        <w:rPr>
          <w:rFonts w:ascii="Georgia" w:hAnsi="Georgia"/>
          <w:color w:val="808080" w:themeColor="background1" w:themeShade="80"/>
        </w:rPr>
      </w:pPr>
    </w:p>
    <w:p w14:paraId="77D28AAD" w14:textId="179429D5" w:rsidR="00066C65" w:rsidRDefault="00066C65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 w:rsidRPr="006A3B19">
        <w:rPr>
          <w:rFonts w:ascii="Book Antiqua" w:hAnsi="Book Antiqua"/>
          <w:sz w:val="20"/>
          <w:szCs w:val="20"/>
        </w:rPr>
        <w:t>Incluy</w:t>
      </w:r>
      <w:r w:rsidR="002C2A43">
        <w:rPr>
          <w:rFonts w:ascii="Book Antiqua" w:hAnsi="Book Antiqua"/>
          <w:sz w:val="20"/>
          <w:szCs w:val="20"/>
        </w:rPr>
        <w:t>a</w:t>
      </w:r>
      <w:r w:rsidRPr="006A3B19">
        <w:rPr>
          <w:rFonts w:ascii="Book Antiqua" w:hAnsi="Book Antiqua"/>
          <w:sz w:val="20"/>
          <w:szCs w:val="20"/>
        </w:rPr>
        <w:t xml:space="preserve"> </w:t>
      </w:r>
      <w:r w:rsidR="00AD6132">
        <w:rPr>
          <w:rFonts w:ascii="Book Antiqua" w:hAnsi="Book Antiqua"/>
          <w:sz w:val="20"/>
          <w:szCs w:val="20"/>
        </w:rPr>
        <w:t>la</w:t>
      </w:r>
      <w:r w:rsidRPr="006A3B19">
        <w:rPr>
          <w:rFonts w:ascii="Book Antiqua" w:hAnsi="Book Antiqua"/>
          <w:sz w:val="20"/>
          <w:szCs w:val="20"/>
        </w:rPr>
        <w:t xml:space="preserve"> bibliografía de las fuentes que cita en </w:t>
      </w:r>
      <w:r w:rsidR="0018243C">
        <w:rPr>
          <w:rFonts w:ascii="Book Antiqua" w:hAnsi="Book Antiqua"/>
          <w:sz w:val="20"/>
          <w:szCs w:val="20"/>
        </w:rPr>
        <w:t>s</w:t>
      </w:r>
      <w:r w:rsidRPr="006A3B19">
        <w:rPr>
          <w:rFonts w:ascii="Book Antiqua" w:hAnsi="Book Antiqua"/>
          <w:sz w:val="20"/>
          <w:szCs w:val="20"/>
        </w:rPr>
        <w:t xml:space="preserve">u </w:t>
      </w:r>
      <w:r w:rsidR="000169AE">
        <w:rPr>
          <w:rFonts w:ascii="Book Antiqua" w:hAnsi="Book Antiqua"/>
          <w:sz w:val="20"/>
          <w:szCs w:val="20"/>
        </w:rPr>
        <w:t xml:space="preserve">manuscrito académico </w:t>
      </w:r>
      <w:r w:rsidRPr="006A3B19">
        <w:rPr>
          <w:rFonts w:ascii="Book Antiqua" w:hAnsi="Book Antiqua"/>
          <w:sz w:val="20"/>
          <w:szCs w:val="20"/>
        </w:rPr>
        <w:t>(</w:t>
      </w:r>
      <w:r w:rsidRPr="006A3B19">
        <w:rPr>
          <w:rFonts w:ascii="Book Antiqua" w:hAnsi="Book Antiqua"/>
          <w:b/>
          <w:sz w:val="20"/>
          <w:szCs w:val="20"/>
        </w:rPr>
        <w:t>mínimo</w:t>
      </w:r>
      <w:r w:rsidRPr="006A3B19">
        <w:rPr>
          <w:rFonts w:ascii="Book Antiqua" w:hAnsi="Book Antiqua"/>
          <w:sz w:val="20"/>
          <w:szCs w:val="20"/>
        </w:rPr>
        <w:t xml:space="preserve"> </w:t>
      </w:r>
      <w:r w:rsidR="00B67246">
        <w:rPr>
          <w:rFonts w:ascii="Book Antiqua" w:hAnsi="Book Antiqua"/>
          <w:b/>
          <w:sz w:val="20"/>
          <w:szCs w:val="20"/>
        </w:rPr>
        <w:t>15</w:t>
      </w:r>
      <w:r w:rsidRPr="006A3B19">
        <w:rPr>
          <w:rFonts w:ascii="Book Antiqua" w:hAnsi="Book Antiqua"/>
          <w:sz w:val="20"/>
          <w:szCs w:val="20"/>
        </w:rPr>
        <w:t>).</w:t>
      </w:r>
    </w:p>
    <w:p w14:paraId="631F02C3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6DEE00E1" w14:textId="77777777" w:rsidTr="006A3B19">
        <w:trPr>
          <w:trHeight w:val="273"/>
        </w:trPr>
        <w:tc>
          <w:tcPr>
            <w:tcW w:w="8114" w:type="dxa"/>
          </w:tcPr>
          <w:p w14:paraId="37B9CCAE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EA4B77D" w14:textId="77777777" w:rsidR="00066C65" w:rsidRDefault="00066C65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417B90C3" w14:textId="054E3A42" w:rsidR="00571CDD" w:rsidRDefault="00571CDD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251DB9CA" w14:textId="77777777" w:rsidR="005D7B52" w:rsidRPr="007B4F76" w:rsidRDefault="005D7B52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3C6D55CB" w14:textId="77777777" w:rsidR="00066C65" w:rsidRPr="00390408" w:rsidRDefault="00066C65" w:rsidP="00066C65">
      <w:pPr>
        <w:pStyle w:val="Prrafodelista"/>
        <w:numPr>
          <w:ilvl w:val="0"/>
          <w:numId w:val="5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90408">
        <w:rPr>
          <w:rFonts w:ascii="Book Antiqua" w:hAnsi="Book Antiqua"/>
          <w:b/>
          <w:color w:val="800000"/>
          <w:sz w:val="22"/>
          <w:szCs w:val="22"/>
        </w:rPr>
        <w:lastRenderedPageBreak/>
        <w:t xml:space="preserve">Tipo B </w:t>
      </w:r>
    </w:p>
    <w:p w14:paraId="49811520" w14:textId="77777777" w:rsidR="00066C65" w:rsidRDefault="00066C65" w:rsidP="00066C65">
      <w:pPr>
        <w:pStyle w:val="Prrafodelista"/>
        <w:jc w:val="both"/>
        <w:rPr>
          <w:rFonts w:ascii="Georgia" w:hAnsi="Georgia"/>
          <w:color w:val="808080" w:themeColor="background1" w:themeShade="80"/>
        </w:rPr>
      </w:pPr>
    </w:p>
    <w:p w14:paraId="7814584B" w14:textId="0C4E4D51" w:rsidR="00066C65" w:rsidRPr="006A3B19" w:rsidRDefault="00FB17F6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Incluya</w:t>
      </w:r>
      <w:r w:rsidR="000169AE">
        <w:rPr>
          <w:rFonts w:ascii="Book Antiqua" w:hAnsi="Book Antiqua"/>
          <w:sz w:val="20"/>
          <w:szCs w:val="20"/>
        </w:rPr>
        <w:t xml:space="preserve"> </w:t>
      </w:r>
      <w:r w:rsidR="00066C65" w:rsidRPr="006A3B19">
        <w:rPr>
          <w:rFonts w:ascii="Book Antiqua" w:hAnsi="Book Antiqua"/>
          <w:sz w:val="20"/>
          <w:szCs w:val="20"/>
        </w:rPr>
        <w:t>el índice de contenido</w:t>
      </w:r>
      <w:r w:rsidR="00B65217">
        <w:rPr>
          <w:rFonts w:ascii="Book Antiqua" w:hAnsi="Book Antiqua"/>
          <w:sz w:val="20"/>
          <w:szCs w:val="20"/>
        </w:rPr>
        <w:t>s</w:t>
      </w:r>
      <w:r w:rsidR="00066C65" w:rsidRPr="006A3B19">
        <w:rPr>
          <w:rFonts w:ascii="Book Antiqua" w:hAnsi="Book Antiqua"/>
          <w:sz w:val="20"/>
          <w:szCs w:val="20"/>
        </w:rPr>
        <w:t xml:space="preserve"> de </w:t>
      </w:r>
      <w:r w:rsidR="00571CDD">
        <w:rPr>
          <w:rFonts w:ascii="Book Antiqua" w:hAnsi="Book Antiqua"/>
          <w:sz w:val="20"/>
          <w:szCs w:val="20"/>
        </w:rPr>
        <w:t>su</w:t>
      </w:r>
      <w:r w:rsidR="00066C65" w:rsidRPr="006A3B19">
        <w:rPr>
          <w:rFonts w:ascii="Book Antiqua" w:hAnsi="Book Antiqua"/>
          <w:sz w:val="20"/>
          <w:szCs w:val="20"/>
        </w:rPr>
        <w:t xml:space="preserve"> </w:t>
      </w:r>
      <w:r w:rsidR="000169AE">
        <w:rPr>
          <w:rFonts w:ascii="Book Antiqua" w:hAnsi="Book Antiqua"/>
          <w:sz w:val="20"/>
          <w:szCs w:val="20"/>
        </w:rPr>
        <w:t>manuscrito académico</w:t>
      </w:r>
      <w:r w:rsidR="00066C65" w:rsidRPr="006A3B19">
        <w:rPr>
          <w:rFonts w:ascii="Book Antiqua" w:hAnsi="Book Antiqua"/>
          <w:sz w:val="20"/>
          <w:szCs w:val="20"/>
        </w:rPr>
        <w:t>.</w:t>
      </w:r>
    </w:p>
    <w:p w14:paraId="3F8C3620" w14:textId="77777777" w:rsidR="00066C65" w:rsidRPr="004C0C5A" w:rsidRDefault="00066C65" w:rsidP="00066C65">
      <w:pPr>
        <w:ind w:left="1080"/>
        <w:jc w:val="both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3EA7242F" w14:textId="77777777" w:rsidTr="006A3B19">
        <w:trPr>
          <w:trHeight w:val="273"/>
        </w:trPr>
        <w:tc>
          <w:tcPr>
            <w:tcW w:w="8114" w:type="dxa"/>
          </w:tcPr>
          <w:p w14:paraId="01052D4A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2D23F0AC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p w14:paraId="31B29E09" w14:textId="6EA3A0E0" w:rsidR="00905EE3" w:rsidRPr="006A3B19" w:rsidRDefault="00905EE3" w:rsidP="00905EE3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Describa</w:t>
      </w:r>
      <w:r w:rsidRPr="006A3B19">
        <w:rPr>
          <w:rFonts w:ascii="Book Antiqua" w:hAnsi="Book Antiqua"/>
          <w:sz w:val="20"/>
          <w:szCs w:val="20"/>
        </w:rPr>
        <w:t xml:space="preserve"> en un párrafo de hasta </w:t>
      </w:r>
      <w:r w:rsidR="00543C67">
        <w:rPr>
          <w:rFonts w:ascii="Book Antiqua" w:hAnsi="Book Antiqua"/>
          <w:sz w:val="20"/>
          <w:szCs w:val="20"/>
        </w:rPr>
        <w:t>4000</w:t>
      </w:r>
      <w:r w:rsidRPr="006A3B19">
        <w:rPr>
          <w:rFonts w:ascii="Book Antiqua" w:hAnsi="Book Antiqua"/>
          <w:sz w:val="20"/>
          <w:szCs w:val="20"/>
        </w:rPr>
        <w:t xml:space="preserve"> caracteres (con espacios) el fundamento teórico y el enfoque investigativo que </w:t>
      </w:r>
      <w:r>
        <w:rPr>
          <w:rFonts w:ascii="Book Antiqua" w:hAnsi="Book Antiqua"/>
          <w:sz w:val="20"/>
          <w:szCs w:val="20"/>
        </w:rPr>
        <w:t xml:space="preserve">ha desarrollado en su manuscrito académico. </w:t>
      </w:r>
    </w:p>
    <w:p w14:paraId="3DE40AD7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1598102C" w14:textId="77777777" w:rsidTr="006A3B19">
        <w:trPr>
          <w:trHeight w:val="273"/>
        </w:trPr>
        <w:tc>
          <w:tcPr>
            <w:tcW w:w="8114" w:type="dxa"/>
          </w:tcPr>
          <w:p w14:paraId="7080BB23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7B19D840" w14:textId="77777777" w:rsidR="00591103" w:rsidRPr="003F70F0" w:rsidRDefault="00591103" w:rsidP="00591103">
      <w:pPr>
        <w:jc w:val="both"/>
        <w:rPr>
          <w:rFonts w:ascii="Georgia" w:hAnsi="Georgia"/>
          <w:color w:val="808080" w:themeColor="background1" w:themeShade="80"/>
        </w:rPr>
      </w:pPr>
    </w:p>
    <w:p w14:paraId="298A00C5" w14:textId="21B7C2C3" w:rsidR="00591103" w:rsidRPr="006A3B19" w:rsidRDefault="00591103" w:rsidP="00591103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Explique</w:t>
      </w:r>
      <w:r w:rsidRPr="006A3B19">
        <w:rPr>
          <w:rFonts w:ascii="Book Antiqua" w:hAnsi="Book Antiqua"/>
          <w:sz w:val="20"/>
          <w:szCs w:val="20"/>
        </w:rPr>
        <w:t xml:space="preserve"> la metodología que sustenta </w:t>
      </w:r>
      <w:r>
        <w:rPr>
          <w:rFonts w:ascii="Book Antiqua" w:hAnsi="Book Antiqua"/>
          <w:sz w:val="20"/>
          <w:szCs w:val="20"/>
        </w:rPr>
        <w:t>su</w:t>
      </w:r>
      <w:r w:rsidRPr="006A3B19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manuscrito académico</w:t>
      </w:r>
      <w:r w:rsidRPr="006A3B19">
        <w:rPr>
          <w:rFonts w:ascii="Book Antiqua" w:hAnsi="Book Antiqua"/>
          <w:sz w:val="20"/>
          <w:szCs w:val="20"/>
        </w:rPr>
        <w:t>.</w:t>
      </w:r>
    </w:p>
    <w:p w14:paraId="2E4C403D" w14:textId="77777777" w:rsidR="00591103" w:rsidRPr="004C0C5A" w:rsidRDefault="00591103" w:rsidP="00591103">
      <w:pPr>
        <w:ind w:left="1080"/>
        <w:jc w:val="both"/>
        <w:rPr>
          <w:rFonts w:ascii="Georgia" w:hAnsi="Georgia"/>
          <w:color w:val="808080" w:themeColor="background1" w:themeShade="80"/>
        </w:rPr>
      </w:pPr>
      <w:r w:rsidRPr="004C0C5A">
        <w:rPr>
          <w:rFonts w:ascii="Georgia" w:hAnsi="Georgia"/>
          <w:color w:val="808080" w:themeColor="background1" w:themeShade="80"/>
        </w:rPr>
        <w:t xml:space="preserve"> 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591103" w14:paraId="16672B04" w14:textId="77777777" w:rsidTr="008662ED">
        <w:tc>
          <w:tcPr>
            <w:tcW w:w="7506" w:type="dxa"/>
          </w:tcPr>
          <w:p w14:paraId="3E492041" w14:textId="77777777" w:rsidR="00591103" w:rsidRDefault="00591103" w:rsidP="008662E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29FA1C3B" w14:textId="77777777" w:rsidR="00591103" w:rsidRPr="00490EB4" w:rsidRDefault="00591103" w:rsidP="00066C65">
      <w:pPr>
        <w:rPr>
          <w:rFonts w:ascii="Georgia" w:hAnsi="Georgia"/>
          <w:color w:val="808080" w:themeColor="background1" w:themeShade="80"/>
          <w:lang w:val="es-ES_tradnl"/>
        </w:rPr>
      </w:pPr>
    </w:p>
    <w:p w14:paraId="29E0C0B2" w14:textId="3C86894C" w:rsidR="00066C65" w:rsidRDefault="002C2A43" w:rsidP="00335217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Incluya</w:t>
      </w:r>
      <w:r w:rsidR="00066C65" w:rsidRPr="00335217">
        <w:rPr>
          <w:rFonts w:ascii="Book Antiqua" w:hAnsi="Book Antiqua"/>
          <w:sz w:val="20"/>
          <w:szCs w:val="20"/>
        </w:rPr>
        <w:t xml:space="preserve"> </w:t>
      </w:r>
      <w:r w:rsidR="00FC4BB1">
        <w:rPr>
          <w:rFonts w:ascii="Book Antiqua" w:hAnsi="Book Antiqua"/>
          <w:sz w:val="20"/>
          <w:szCs w:val="20"/>
        </w:rPr>
        <w:t>la</w:t>
      </w:r>
      <w:r w:rsidR="00066C65" w:rsidRPr="00335217">
        <w:rPr>
          <w:rFonts w:ascii="Book Antiqua" w:hAnsi="Book Antiqua"/>
          <w:sz w:val="20"/>
          <w:szCs w:val="20"/>
        </w:rPr>
        <w:t xml:space="preserve"> bibliografía de las fuentes que cita en </w:t>
      </w:r>
      <w:r>
        <w:rPr>
          <w:rFonts w:ascii="Book Antiqua" w:hAnsi="Book Antiqua"/>
          <w:sz w:val="20"/>
          <w:szCs w:val="20"/>
        </w:rPr>
        <w:t>su</w:t>
      </w:r>
      <w:r w:rsidR="00066C65" w:rsidRPr="00335217">
        <w:rPr>
          <w:rFonts w:ascii="Book Antiqua" w:hAnsi="Book Antiqua"/>
          <w:sz w:val="20"/>
          <w:szCs w:val="20"/>
        </w:rPr>
        <w:t xml:space="preserve"> </w:t>
      </w:r>
      <w:r w:rsidR="00FC4BB1">
        <w:rPr>
          <w:rFonts w:ascii="Book Antiqua" w:hAnsi="Book Antiqua"/>
          <w:sz w:val="20"/>
          <w:szCs w:val="20"/>
        </w:rPr>
        <w:t>manuscrito académico</w:t>
      </w:r>
      <w:r w:rsidR="00FC4BB1" w:rsidRPr="00335217">
        <w:rPr>
          <w:rFonts w:ascii="Book Antiqua" w:hAnsi="Book Antiqua"/>
          <w:sz w:val="20"/>
          <w:szCs w:val="20"/>
        </w:rPr>
        <w:t xml:space="preserve"> </w:t>
      </w:r>
      <w:r w:rsidR="00066C65" w:rsidRPr="00335217">
        <w:rPr>
          <w:rFonts w:ascii="Book Antiqua" w:hAnsi="Book Antiqua"/>
          <w:sz w:val="20"/>
          <w:szCs w:val="20"/>
        </w:rPr>
        <w:t>(</w:t>
      </w:r>
      <w:r w:rsidR="00B67246">
        <w:rPr>
          <w:rFonts w:ascii="Book Antiqua" w:hAnsi="Book Antiqua"/>
          <w:b/>
          <w:sz w:val="20"/>
          <w:szCs w:val="20"/>
        </w:rPr>
        <w:t>mínimo 15</w:t>
      </w:r>
      <w:r w:rsidR="00066C65" w:rsidRPr="00335217">
        <w:rPr>
          <w:rFonts w:ascii="Book Antiqua" w:hAnsi="Book Antiqua"/>
          <w:sz w:val="20"/>
          <w:szCs w:val="20"/>
        </w:rPr>
        <w:t>).</w:t>
      </w:r>
    </w:p>
    <w:p w14:paraId="2E4D3E30" w14:textId="77777777" w:rsidR="00066C65" w:rsidRPr="00CF706D" w:rsidRDefault="00066C65" w:rsidP="00CF706D">
      <w:pPr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0C453B4D" w14:textId="77777777" w:rsidTr="00335217">
        <w:trPr>
          <w:trHeight w:val="273"/>
        </w:trPr>
        <w:tc>
          <w:tcPr>
            <w:tcW w:w="8114" w:type="dxa"/>
          </w:tcPr>
          <w:p w14:paraId="645782E3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7009D9D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p w14:paraId="65A42BA3" w14:textId="77777777" w:rsidR="00066C65" w:rsidRDefault="00066C65" w:rsidP="00066C65">
      <w:pPr>
        <w:rPr>
          <w:rFonts w:ascii="Georgia" w:hAnsi="Georgia"/>
          <w:b/>
          <w:color w:val="808080" w:themeColor="background1" w:themeShade="80"/>
          <w:highlight w:val="white"/>
        </w:rPr>
      </w:pPr>
    </w:p>
    <w:p w14:paraId="662B0B4B" w14:textId="77777777" w:rsidR="00066C65" w:rsidRPr="00335217" w:rsidRDefault="00066C65" w:rsidP="00125BB0">
      <w:pPr>
        <w:pStyle w:val="Prrafodelista"/>
        <w:numPr>
          <w:ilvl w:val="0"/>
          <w:numId w:val="19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35217">
        <w:rPr>
          <w:rFonts w:ascii="Book Antiqua" w:hAnsi="Book Antiqua"/>
          <w:b/>
          <w:color w:val="800000"/>
          <w:sz w:val="22"/>
          <w:szCs w:val="22"/>
        </w:rPr>
        <w:t xml:space="preserve"> Sugerencias de pares evaluadores</w:t>
      </w:r>
    </w:p>
    <w:p w14:paraId="1C5D187C" w14:textId="77777777" w:rsidR="00066C65" w:rsidRPr="00315B4D" w:rsidRDefault="00066C65" w:rsidP="00066C65">
      <w:pPr>
        <w:jc w:val="both"/>
        <w:rPr>
          <w:rFonts w:ascii="Georgia" w:eastAsia="Times New Roman" w:hAnsi="Georgia" w:cs="Calibri"/>
          <w:color w:val="808080" w:themeColor="background1" w:themeShade="80"/>
        </w:rPr>
      </w:pPr>
    </w:p>
    <w:p w14:paraId="3A811787" w14:textId="19DBD4B0" w:rsidR="00066C65" w:rsidRPr="00335217" w:rsidRDefault="00066C65" w:rsidP="00066C65">
      <w:pPr>
        <w:ind w:left="720"/>
        <w:rPr>
          <w:rFonts w:ascii="Book Antiqua" w:eastAsia="Times New Roman" w:hAnsi="Book Antiqua" w:cs="Calibri"/>
          <w:color w:val="auto"/>
          <w:sz w:val="20"/>
          <w:szCs w:val="20"/>
        </w:rPr>
      </w:pPr>
      <w:r w:rsidRPr="00335217">
        <w:rPr>
          <w:rFonts w:ascii="Book Antiqua" w:eastAsia="Times New Roman" w:hAnsi="Book Antiqua" w:cs="Calibri"/>
          <w:color w:val="auto"/>
          <w:sz w:val="20"/>
          <w:szCs w:val="20"/>
        </w:rPr>
        <w:t>Enumer</w:t>
      </w:r>
      <w:r w:rsidR="002C2A43">
        <w:rPr>
          <w:rFonts w:ascii="Book Antiqua" w:eastAsia="Times New Roman" w:hAnsi="Book Antiqua" w:cs="Calibri"/>
          <w:color w:val="auto"/>
          <w:sz w:val="20"/>
          <w:szCs w:val="20"/>
        </w:rPr>
        <w:t>e</w:t>
      </w:r>
      <w:r w:rsidRPr="00335217">
        <w:rPr>
          <w:rFonts w:ascii="Book Antiqua" w:eastAsia="Times New Roman" w:hAnsi="Book Antiqua" w:cs="Calibri"/>
          <w:color w:val="auto"/>
          <w:sz w:val="20"/>
          <w:szCs w:val="20"/>
        </w:rPr>
        <w:t xml:space="preserve"> al menos cuatro posibles pares evaluadores externos a la UDLA que cumplan con los requisitos establecidos en las Bases de la </w:t>
      </w:r>
      <w:r w:rsidR="002C2A43">
        <w:rPr>
          <w:rFonts w:ascii="Book Antiqua" w:eastAsia="Times New Roman" w:hAnsi="Book Antiqua" w:cs="Calibri"/>
          <w:color w:val="auto"/>
          <w:sz w:val="20"/>
          <w:szCs w:val="20"/>
        </w:rPr>
        <w:t>V</w:t>
      </w:r>
      <w:r w:rsidRPr="00335217">
        <w:rPr>
          <w:rFonts w:ascii="Book Antiqua" w:eastAsia="Times New Roman" w:hAnsi="Book Antiqua" w:cs="Calibri"/>
          <w:color w:val="auto"/>
          <w:sz w:val="20"/>
          <w:szCs w:val="20"/>
        </w:rPr>
        <w:t xml:space="preserve"> Convocatoria a publicación de libros. </w:t>
      </w:r>
    </w:p>
    <w:p w14:paraId="05705EA7" w14:textId="77777777" w:rsidR="00066C65" w:rsidRPr="00315B4D" w:rsidRDefault="00066C65" w:rsidP="00066C65">
      <w:pPr>
        <w:rPr>
          <w:rFonts w:ascii="Georgia" w:eastAsia="Times New Roman" w:hAnsi="Georgia" w:cs="Calibri"/>
          <w:color w:val="808080" w:themeColor="background1" w:themeShade="80"/>
        </w:rPr>
      </w:pPr>
    </w:p>
    <w:tbl>
      <w:tblPr>
        <w:tblStyle w:val="Tablaconcuadrcula"/>
        <w:tblW w:w="8789" w:type="dxa"/>
        <w:tblInd w:w="704" w:type="dxa"/>
        <w:tblLook w:val="04A0" w:firstRow="1" w:lastRow="0" w:firstColumn="1" w:lastColumn="0" w:noHBand="0" w:noVBand="1"/>
      </w:tblPr>
      <w:tblGrid>
        <w:gridCol w:w="1503"/>
        <w:gridCol w:w="2212"/>
        <w:gridCol w:w="2213"/>
        <w:gridCol w:w="2861"/>
      </w:tblGrid>
      <w:tr w:rsidR="00066C65" w:rsidRPr="00315B4D" w14:paraId="5A5F247D" w14:textId="77777777" w:rsidTr="000711AD">
        <w:trPr>
          <w:trHeight w:val="497"/>
        </w:trPr>
        <w:tc>
          <w:tcPr>
            <w:tcW w:w="1503" w:type="dxa"/>
          </w:tcPr>
          <w:p w14:paraId="42EBE085" w14:textId="77777777" w:rsidR="00066C65" w:rsidRPr="00335217" w:rsidRDefault="00066C65" w:rsidP="000711AD">
            <w:pPr>
              <w:jc w:val="center"/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  <w:r w:rsidRPr="00335217"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  <w:t>Nombre del evaluador</w:t>
            </w:r>
          </w:p>
        </w:tc>
        <w:tc>
          <w:tcPr>
            <w:tcW w:w="2212" w:type="dxa"/>
          </w:tcPr>
          <w:p w14:paraId="6E111C77" w14:textId="77777777" w:rsidR="00066C65" w:rsidRPr="00335217" w:rsidRDefault="00066C65" w:rsidP="000711AD">
            <w:pPr>
              <w:jc w:val="center"/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  <w:r w:rsidRPr="00335217"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  <w:t>Correo electrónico</w:t>
            </w:r>
          </w:p>
        </w:tc>
        <w:tc>
          <w:tcPr>
            <w:tcW w:w="2213" w:type="dxa"/>
          </w:tcPr>
          <w:p w14:paraId="217DEC61" w14:textId="77777777" w:rsidR="00066C65" w:rsidRPr="00335217" w:rsidRDefault="00066C65" w:rsidP="000711AD">
            <w:pPr>
              <w:jc w:val="center"/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  <w:r w:rsidRPr="00335217"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  <w:t>Teléfono</w:t>
            </w:r>
          </w:p>
        </w:tc>
        <w:tc>
          <w:tcPr>
            <w:tcW w:w="2861" w:type="dxa"/>
          </w:tcPr>
          <w:p w14:paraId="76E2157C" w14:textId="77777777" w:rsidR="00066C65" w:rsidRPr="00335217" w:rsidRDefault="00066C65" w:rsidP="000711AD">
            <w:pPr>
              <w:jc w:val="center"/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  <w:r w:rsidRPr="00335217"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  <w:t>Institución a la que pertenece</w:t>
            </w:r>
          </w:p>
        </w:tc>
      </w:tr>
      <w:tr w:rsidR="00066C65" w:rsidRPr="00315B4D" w14:paraId="290A0CB4" w14:textId="77777777" w:rsidTr="000711AD">
        <w:trPr>
          <w:trHeight w:val="497"/>
        </w:trPr>
        <w:tc>
          <w:tcPr>
            <w:tcW w:w="1503" w:type="dxa"/>
          </w:tcPr>
          <w:p w14:paraId="0F07C5BA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  <w:p w14:paraId="38391CC7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2212" w:type="dxa"/>
          </w:tcPr>
          <w:p w14:paraId="0211DE94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2213" w:type="dxa"/>
          </w:tcPr>
          <w:p w14:paraId="029496E8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2861" w:type="dxa"/>
          </w:tcPr>
          <w:p w14:paraId="196DEC2C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</w:tr>
      <w:tr w:rsidR="00066C65" w:rsidRPr="00315B4D" w14:paraId="13A72CF7" w14:textId="77777777" w:rsidTr="000711AD">
        <w:trPr>
          <w:trHeight w:val="497"/>
        </w:trPr>
        <w:tc>
          <w:tcPr>
            <w:tcW w:w="1503" w:type="dxa"/>
          </w:tcPr>
          <w:p w14:paraId="01961481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  <w:p w14:paraId="759D4239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2" w:type="dxa"/>
          </w:tcPr>
          <w:p w14:paraId="2D0268BD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3" w:type="dxa"/>
          </w:tcPr>
          <w:p w14:paraId="5078EC8E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861" w:type="dxa"/>
          </w:tcPr>
          <w:p w14:paraId="4A17F1E1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</w:tr>
      <w:tr w:rsidR="00066C65" w:rsidRPr="00315B4D" w14:paraId="0271625C" w14:textId="77777777" w:rsidTr="000711AD">
        <w:trPr>
          <w:trHeight w:val="512"/>
        </w:trPr>
        <w:tc>
          <w:tcPr>
            <w:tcW w:w="1503" w:type="dxa"/>
          </w:tcPr>
          <w:p w14:paraId="0F74CC9C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  <w:p w14:paraId="0EDA3E16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2" w:type="dxa"/>
          </w:tcPr>
          <w:p w14:paraId="658C9B6C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3" w:type="dxa"/>
          </w:tcPr>
          <w:p w14:paraId="5E33585F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861" w:type="dxa"/>
          </w:tcPr>
          <w:p w14:paraId="72D2220E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</w:tr>
      <w:tr w:rsidR="00066C65" w:rsidRPr="00315B4D" w14:paraId="089E38B9" w14:textId="77777777" w:rsidTr="000711AD">
        <w:trPr>
          <w:trHeight w:val="482"/>
        </w:trPr>
        <w:tc>
          <w:tcPr>
            <w:tcW w:w="1503" w:type="dxa"/>
          </w:tcPr>
          <w:p w14:paraId="52D70CDB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  <w:p w14:paraId="1F151890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2" w:type="dxa"/>
          </w:tcPr>
          <w:p w14:paraId="075BFF1E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3" w:type="dxa"/>
          </w:tcPr>
          <w:p w14:paraId="6F56DB37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861" w:type="dxa"/>
          </w:tcPr>
          <w:p w14:paraId="7224CB75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</w:tr>
    </w:tbl>
    <w:p w14:paraId="586C4134" w14:textId="77777777" w:rsidR="00BB5C06" w:rsidRDefault="00BB5C06" w:rsidP="00066C65">
      <w:pPr>
        <w:jc w:val="both"/>
        <w:rPr>
          <w:rFonts w:ascii="Georgia" w:hAnsi="Georgia"/>
          <w:b/>
          <w:color w:val="800000"/>
        </w:rPr>
      </w:pPr>
    </w:p>
    <w:p w14:paraId="5716A0B9" w14:textId="77777777" w:rsidR="00066C65" w:rsidRDefault="00066C65" w:rsidP="00066C65">
      <w:pPr>
        <w:jc w:val="both"/>
        <w:rPr>
          <w:rFonts w:ascii="Georgia" w:hAnsi="Georgia"/>
          <w:b/>
          <w:color w:val="800000"/>
        </w:rPr>
      </w:pPr>
    </w:p>
    <w:p w14:paraId="1A20CB7A" w14:textId="77777777" w:rsidR="002C2A43" w:rsidRPr="002C2A43" w:rsidRDefault="00B67246" w:rsidP="00125BB0">
      <w:pPr>
        <w:pStyle w:val="Prrafodelista"/>
        <w:numPr>
          <w:ilvl w:val="0"/>
          <w:numId w:val="19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2C2A43" w:rsidRPr="002C2A43">
        <w:rPr>
          <w:rFonts w:ascii="Book Antiqua" w:hAnsi="Book Antiqua"/>
          <w:b/>
          <w:color w:val="800000"/>
          <w:sz w:val="22"/>
          <w:szCs w:val="22"/>
        </w:rPr>
        <w:t>Compromiso de auten</w:t>
      </w:r>
      <w:r w:rsidR="002C2A43" w:rsidRPr="00390408">
        <w:rPr>
          <w:rFonts w:ascii="Book Antiqua" w:hAnsi="Book Antiqua"/>
          <w:b/>
          <w:color w:val="800000"/>
          <w:sz w:val="22"/>
          <w:szCs w:val="22"/>
        </w:rPr>
        <w:t>ticidad</w:t>
      </w:r>
    </w:p>
    <w:p w14:paraId="772ABADE" w14:textId="77777777" w:rsidR="002C2A43" w:rsidRDefault="002C2A43" w:rsidP="002C2A43">
      <w:pPr>
        <w:pStyle w:val="Prrafodelista"/>
        <w:ind w:left="510"/>
        <w:jc w:val="both"/>
        <w:rPr>
          <w:rFonts w:ascii="Georgia" w:hAnsi="Georgia"/>
          <w:b/>
          <w:color w:val="800000"/>
        </w:rPr>
      </w:pPr>
    </w:p>
    <w:p w14:paraId="3D4FD5A7" w14:textId="77777777" w:rsidR="002C2A43" w:rsidRDefault="002C2A43" w:rsidP="00AC7A41">
      <w:pPr>
        <w:pStyle w:val="Prrafodelista"/>
        <w:ind w:left="360"/>
        <w:jc w:val="both"/>
        <w:rPr>
          <w:rFonts w:ascii="Georgia" w:hAnsi="Georgia"/>
          <w:color w:val="800000"/>
        </w:rPr>
      </w:pPr>
      <w:r w:rsidRPr="002C2A43">
        <w:rPr>
          <w:rFonts w:ascii="Book Antiqua" w:eastAsia="Times New Roman" w:hAnsi="Book Antiqua" w:cs="Calibri"/>
          <w:sz w:val="20"/>
          <w:szCs w:val="20"/>
          <w:lang w:val="es-EC" w:eastAsia="es-EC"/>
        </w:rPr>
        <w:t>La conducta ética es uno de los valores institucionales de la UDLA; su práctica constante es un imperativo ético que garantiza la honestidad académica y, por ende, la originalidad de las obras producidas por los autores UDLA.</w:t>
      </w:r>
      <w:r>
        <w:rPr>
          <w:rFonts w:ascii="Georgia" w:hAnsi="Georgia"/>
          <w:color w:val="800000"/>
        </w:rPr>
        <w:t xml:space="preserve"> </w:t>
      </w:r>
    </w:p>
    <w:p w14:paraId="3AC43D03" w14:textId="77777777" w:rsidR="002C2A43" w:rsidRDefault="002C2A43" w:rsidP="002C2A43">
      <w:pPr>
        <w:pStyle w:val="Prrafodelista"/>
        <w:ind w:left="510"/>
        <w:jc w:val="both"/>
        <w:rPr>
          <w:rFonts w:ascii="Georgia" w:hAnsi="Georgia"/>
          <w:color w:val="800000"/>
        </w:rPr>
      </w:pPr>
    </w:p>
    <w:p w14:paraId="156571A9" w14:textId="058BA1F5" w:rsidR="002C2A43" w:rsidRPr="00390408" w:rsidRDefault="002C2A43" w:rsidP="00AC7A41">
      <w:pPr>
        <w:pStyle w:val="Prrafodelista"/>
        <w:ind w:left="360"/>
        <w:jc w:val="both"/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</w:pPr>
      <w:r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>Por favor, lea el siguiente texto, complételo</w:t>
      </w:r>
      <w:r w:rsidR="00DB26ED"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 xml:space="preserve"> y</w:t>
      </w:r>
      <w:r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 xml:space="preserve"> </w:t>
      </w:r>
      <w:r w:rsidR="00B67246"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>fírmelo</w:t>
      </w:r>
      <w:r w:rsidR="00DB26ED"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>.</w:t>
      </w:r>
    </w:p>
    <w:p w14:paraId="6FC62480" w14:textId="77777777" w:rsidR="002C2A43" w:rsidRDefault="002C2A43" w:rsidP="00AC7A41">
      <w:pPr>
        <w:pStyle w:val="Prrafodelista"/>
        <w:ind w:left="870"/>
        <w:jc w:val="both"/>
        <w:rPr>
          <w:rFonts w:ascii="Georgia" w:hAnsi="Georgia"/>
          <w:color w:val="800000"/>
        </w:rPr>
      </w:pPr>
    </w:p>
    <w:p w14:paraId="1F7346FA" w14:textId="2E823D52" w:rsidR="002C2A43" w:rsidRPr="002C2A43" w:rsidRDefault="002C2A43" w:rsidP="00AC7A41">
      <w:pPr>
        <w:ind w:left="360"/>
        <w:jc w:val="both"/>
        <w:rPr>
          <w:rFonts w:ascii="Book Antiqua" w:eastAsia="Times New Roman" w:hAnsi="Book Antiqua" w:cs="Calibri"/>
          <w:color w:val="auto"/>
          <w:sz w:val="20"/>
          <w:szCs w:val="20"/>
        </w:rPr>
      </w:pP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Con el fin de garantizar la originalidad de mi obra, yo, ………………………………</w:t>
      </w:r>
      <w:proofErr w:type="gramStart"/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…….</w:t>
      </w:r>
      <w:proofErr w:type="gramEnd"/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, docente/funcionario</w:t>
      </w:r>
      <w:r w:rsidR="004D42C3">
        <w:rPr>
          <w:rFonts w:ascii="Book Antiqua" w:eastAsia="Times New Roman" w:hAnsi="Book Antiqua" w:cs="Calibri"/>
          <w:color w:val="auto"/>
          <w:sz w:val="20"/>
          <w:szCs w:val="20"/>
        </w:rPr>
        <w:t>/estudiante</w:t>
      </w:r>
      <w:r w:rsidR="009D39A7">
        <w:rPr>
          <w:rFonts w:ascii="Book Antiqua" w:eastAsia="Times New Roman" w:hAnsi="Book Antiqua" w:cs="Calibri"/>
          <w:color w:val="auto"/>
          <w:sz w:val="20"/>
          <w:szCs w:val="20"/>
        </w:rPr>
        <w:t xml:space="preserve"> </w:t>
      </w: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del área de ……………………………, en la facultad/escuela de ………………………………………………., con cédula de identidad número ……………………., me comprometo a:</w:t>
      </w:r>
    </w:p>
    <w:p w14:paraId="24769DB1" w14:textId="77777777" w:rsidR="002C2A43" w:rsidRPr="002C2A43" w:rsidRDefault="002C2A43" w:rsidP="00AC7A41">
      <w:pPr>
        <w:ind w:left="360"/>
        <w:rPr>
          <w:rFonts w:ascii="Book Antiqua" w:eastAsia="Times New Roman" w:hAnsi="Book Antiqua" w:cs="Calibri"/>
          <w:color w:val="auto"/>
          <w:sz w:val="20"/>
          <w:szCs w:val="20"/>
        </w:rPr>
      </w:pPr>
    </w:p>
    <w:p w14:paraId="758C63F8" w14:textId="22421A56" w:rsidR="002C2A43" w:rsidRDefault="004D42C3" w:rsidP="001E5CA9">
      <w:pPr>
        <w:pStyle w:val="Prrafodelista"/>
        <w:numPr>
          <w:ilvl w:val="0"/>
          <w:numId w:val="14"/>
        </w:numPr>
        <w:ind w:left="1080"/>
        <w:jc w:val="both"/>
        <w:rPr>
          <w:rFonts w:ascii="Book Antiqua" w:eastAsia="Times New Roman" w:hAnsi="Book Antiqua" w:cs="Calibri"/>
          <w:sz w:val="20"/>
          <w:szCs w:val="20"/>
        </w:rPr>
      </w:pPr>
      <w:r>
        <w:rPr>
          <w:rFonts w:ascii="Book Antiqua" w:eastAsia="Times New Roman" w:hAnsi="Book Antiqua" w:cs="Calibri"/>
          <w:sz w:val="20"/>
          <w:szCs w:val="20"/>
        </w:rPr>
        <w:t>P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racticar el principio de honestidad académica durante la redacción del manuscrito académico; </w:t>
      </w:r>
    </w:p>
    <w:p w14:paraId="25E404AD" w14:textId="58E18BBD" w:rsidR="002C2A43" w:rsidRDefault="00AD3338" w:rsidP="001E5CA9">
      <w:pPr>
        <w:pStyle w:val="Prrafodelista"/>
        <w:numPr>
          <w:ilvl w:val="0"/>
          <w:numId w:val="14"/>
        </w:numPr>
        <w:ind w:left="1080"/>
        <w:jc w:val="both"/>
        <w:rPr>
          <w:rFonts w:ascii="Book Antiqua" w:eastAsia="Times New Roman" w:hAnsi="Book Antiqua" w:cs="Calibri"/>
          <w:sz w:val="20"/>
          <w:szCs w:val="20"/>
        </w:rPr>
      </w:pPr>
      <w:r>
        <w:rPr>
          <w:rFonts w:ascii="Book Antiqua" w:eastAsia="Times New Roman" w:hAnsi="Book Antiqua" w:cs="Calibri"/>
          <w:sz w:val="20"/>
          <w:szCs w:val="20"/>
        </w:rPr>
        <w:lastRenderedPageBreak/>
        <w:t>R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eferenciar adecuadamente todas las fuentes de las citas, tanto textuales como </w:t>
      </w:r>
      <w:r w:rsidR="001E5CA9">
        <w:rPr>
          <w:rFonts w:ascii="Book Antiqua" w:eastAsia="Times New Roman" w:hAnsi="Book Antiqua" w:cs="Calibri"/>
          <w:sz w:val="20"/>
          <w:szCs w:val="20"/>
        </w:rPr>
        <w:t>parafraseadas, que utilice para fundamentar el manuscrito académico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; </w:t>
      </w:r>
    </w:p>
    <w:p w14:paraId="492CAB2F" w14:textId="5DAE5119" w:rsidR="002C2A43" w:rsidRPr="00435D7A" w:rsidRDefault="004B135A" w:rsidP="00435D7A">
      <w:pPr>
        <w:pStyle w:val="Prrafodelista"/>
        <w:numPr>
          <w:ilvl w:val="0"/>
          <w:numId w:val="14"/>
        </w:numPr>
        <w:ind w:left="1080"/>
        <w:jc w:val="both"/>
        <w:rPr>
          <w:rFonts w:ascii="Book Antiqua" w:eastAsia="Times New Roman" w:hAnsi="Book Antiqua" w:cs="Calibri"/>
          <w:sz w:val="20"/>
          <w:szCs w:val="20"/>
        </w:rPr>
      </w:pPr>
      <w:r>
        <w:rPr>
          <w:rFonts w:ascii="Book Antiqua" w:eastAsia="Times New Roman" w:hAnsi="Book Antiqua" w:cs="Calibri"/>
          <w:sz w:val="20"/>
          <w:szCs w:val="20"/>
        </w:rPr>
        <w:t>S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ometer mi manuscrito académico final a un programa </w:t>
      </w:r>
      <w:proofErr w:type="spellStart"/>
      <w:r w:rsidR="002C2A43" w:rsidRPr="002C2A43">
        <w:rPr>
          <w:rFonts w:ascii="Book Antiqua" w:eastAsia="Times New Roman" w:hAnsi="Book Antiqua" w:cs="Calibri"/>
          <w:sz w:val="20"/>
          <w:szCs w:val="20"/>
        </w:rPr>
        <w:t>antiplagio</w:t>
      </w:r>
      <w:proofErr w:type="spellEnd"/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 y entregar en la Coordinación Editorial el certificado que dicho programa arroje sobre su autenticidad. </w:t>
      </w:r>
    </w:p>
    <w:p w14:paraId="7CE9285F" w14:textId="77777777" w:rsidR="00F736A5" w:rsidRPr="002C2A43" w:rsidRDefault="00F736A5" w:rsidP="00AC7A41">
      <w:pPr>
        <w:ind w:left="360"/>
        <w:rPr>
          <w:rFonts w:ascii="Book Antiqua" w:eastAsia="Times New Roman" w:hAnsi="Book Antiqua" w:cs="Calibri"/>
          <w:color w:val="auto"/>
          <w:sz w:val="20"/>
          <w:szCs w:val="20"/>
        </w:rPr>
      </w:pPr>
    </w:p>
    <w:p w14:paraId="51AFFE85" w14:textId="77777777" w:rsidR="002C2A43" w:rsidRDefault="002C2A43" w:rsidP="00AC7A41">
      <w:pPr>
        <w:ind w:left="360"/>
        <w:rPr>
          <w:rFonts w:ascii="Book Antiqua" w:eastAsia="Times New Roman" w:hAnsi="Book Antiqua" w:cs="Calibri"/>
          <w:color w:val="auto"/>
          <w:sz w:val="20"/>
          <w:szCs w:val="20"/>
        </w:rPr>
      </w:pP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Fecha:</w:t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 xml:space="preserve">Firma: </w:t>
      </w:r>
    </w:p>
    <w:p w14:paraId="36139092" w14:textId="77777777" w:rsidR="00B67246" w:rsidRDefault="00B67246" w:rsidP="00F736A5">
      <w:pPr>
        <w:rPr>
          <w:rFonts w:ascii="Book Antiqua" w:eastAsia="Times New Roman" w:hAnsi="Book Antiqua" w:cs="Calibri"/>
          <w:color w:val="auto"/>
          <w:sz w:val="20"/>
          <w:szCs w:val="20"/>
        </w:rPr>
      </w:pPr>
    </w:p>
    <w:p w14:paraId="76789B5F" w14:textId="3524B262" w:rsidR="00AC7A41" w:rsidRPr="00E4198D" w:rsidRDefault="00AC7A41" w:rsidP="00435D7A">
      <w:pPr>
        <w:ind w:left="360"/>
        <w:jc w:val="both"/>
        <w:rPr>
          <w:rFonts w:ascii="Book Antiqua" w:hAnsi="Book Antiqua"/>
          <w:b/>
          <w:bCs/>
          <w:color w:val="auto"/>
          <w:sz w:val="20"/>
          <w:szCs w:val="20"/>
        </w:rPr>
      </w:pPr>
      <w:r w:rsidRPr="00E4198D">
        <w:rPr>
          <w:rFonts w:ascii="Book Antiqua" w:hAnsi="Book Antiqua"/>
          <w:b/>
          <w:bCs/>
          <w:color w:val="auto"/>
          <w:sz w:val="20"/>
          <w:szCs w:val="20"/>
        </w:rPr>
        <w:t xml:space="preserve">Envíe </w:t>
      </w:r>
      <w:r w:rsidR="00815645" w:rsidRPr="00E4198D">
        <w:rPr>
          <w:rFonts w:ascii="Book Antiqua" w:hAnsi="Book Antiqua"/>
          <w:b/>
          <w:bCs/>
          <w:color w:val="auto"/>
          <w:sz w:val="20"/>
          <w:szCs w:val="20"/>
        </w:rPr>
        <w:t xml:space="preserve">este formulario y </w:t>
      </w:r>
      <w:r w:rsidRPr="00E4198D">
        <w:rPr>
          <w:rFonts w:ascii="Book Antiqua" w:hAnsi="Book Antiqua"/>
          <w:b/>
          <w:bCs/>
          <w:color w:val="auto"/>
          <w:sz w:val="20"/>
          <w:szCs w:val="20"/>
        </w:rPr>
        <w:t xml:space="preserve">la información requerida </w:t>
      </w:r>
      <w:r w:rsidR="00E4198D" w:rsidRPr="00E4198D">
        <w:rPr>
          <w:rFonts w:ascii="Book Antiqua" w:hAnsi="Book Antiqua"/>
          <w:b/>
          <w:bCs/>
          <w:color w:val="auto"/>
          <w:sz w:val="20"/>
          <w:szCs w:val="20"/>
        </w:rPr>
        <w:t xml:space="preserve">en el </w:t>
      </w:r>
      <w:r w:rsidR="00E4198D" w:rsidRPr="00E4198D">
        <w:rPr>
          <w:rFonts w:ascii="Book Antiqua" w:hAnsi="Book Antiqua"/>
          <w:b/>
          <w:bCs/>
          <w:i/>
          <w:iCs/>
          <w:color w:val="auto"/>
          <w:sz w:val="20"/>
          <w:szCs w:val="20"/>
        </w:rPr>
        <w:t>Manual de autores UDLA</w:t>
      </w:r>
      <w:r w:rsidR="00E4198D" w:rsidRPr="00E4198D">
        <w:rPr>
          <w:rFonts w:ascii="Book Antiqua" w:hAnsi="Book Antiqua"/>
          <w:b/>
          <w:bCs/>
          <w:color w:val="auto"/>
          <w:sz w:val="20"/>
          <w:szCs w:val="20"/>
        </w:rPr>
        <w:t xml:space="preserve"> </w:t>
      </w:r>
      <w:r w:rsidRPr="00E4198D">
        <w:rPr>
          <w:rFonts w:ascii="Book Antiqua" w:hAnsi="Book Antiqua"/>
          <w:b/>
          <w:bCs/>
          <w:color w:val="auto"/>
          <w:sz w:val="20"/>
          <w:szCs w:val="20"/>
        </w:rPr>
        <w:t xml:space="preserve">al correo electrónico de la Coordinación Editorial (CE) </w:t>
      </w:r>
      <w:hyperlink r:id="rId7" w:history="1">
        <w:r w:rsidRPr="00E4198D">
          <w:rPr>
            <w:rStyle w:val="Hipervnculo"/>
            <w:rFonts w:ascii="Book Antiqua" w:hAnsi="Book Antiqua"/>
            <w:b/>
            <w:bCs/>
            <w:color w:val="034990" w:themeColor="hyperlink" w:themeShade="BF"/>
            <w:sz w:val="20"/>
            <w:szCs w:val="20"/>
          </w:rPr>
          <w:t>coordinacion.editorial@udla.edu.ec</w:t>
        </w:r>
      </w:hyperlink>
      <w:r w:rsidR="00E4198D" w:rsidRPr="00E4198D">
        <w:rPr>
          <w:rStyle w:val="Hipervnculo"/>
          <w:rFonts w:ascii="Book Antiqua" w:hAnsi="Book Antiqua"/>
          <w:b/>
          <w:bCs/>
          <w:color w:val="034990" w:themeColor="hyperlink" w:themeShade="BF"/>
          <w:sz w:val="20"/>
          <w:szCs w:val="20"/>
        </w:rPr>
        <w:t>.</w:t>
      </w:r>
      <w:r w:rsidRPr="00E4198D">
        <w:rPr>
          <w:rFonts w:ascii="Book Antiqua" w:hAnsi="Book Antiqua"/>
          <w:b/>
          <w:bCs/>
          <w:color w:val="auto"/>
          <w:sz w:val="20"/>
          <w:szCs w:val="20"/>
        </w:rPr>
        <w:t xml:space="preserve"> </w:t>
      </w:r>
    </w:p>
    <w:p w14:paraId="5E6D254F" w14:textId="1C3D29B5" w:rsidR="005E7A10" w:rsidRDefault="005E7A10" w:rsidP="002C2A43">
      <w:pPr>
        <w:rPr>
          <w:rFonts w:ascii="Georgia" w:hAnsi="Georgia"/>
          <w:lang w:val="es-ES_tradnl"/>
        </w:rPr>
      </w:pPr>
    </w:p>
    <w:p w14:paraId="7175CEB5" w14:textId="77777777" w:rsidR="005E7A10" w:rsidRPr="002C2A43" w:rsidRDefault="005E7A10" w:rsidP="002C2A43">
      <w:pPr>
        <w:rPr>
          <w:rFonts w:ascii="Georgia" w:hAnsi="Georgia"/>
          <w:lang w:val="es-ES_tradnl"/>
        </w:rPr>
      </w:pPr>
    </w:p>
    <w:p w14:paraId="312D1337" w14:textId="12CC6ECB" w:rsidR="00066C65" w:rsidRDefault="006A3B19" w:rsidP="00125BB0">
      <w:pPr>
        <w:pStyle w:val="Prrafodelista"/>
        <w:numPr>
          <w:ilvl w:val="0"/>
          <w:numId w:val="19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35217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066C65" w:rsidRPr="00335217">
        <w:rPr>
          <w:rFonts w:ascii="Book Antiqua" w:hAnsi="Book Antiqua"/>
          <w:b/>
          <w:color w:val="800000"/>
          <w:sz w:val="22"/>
          <w:szCs w:val="22"/>
        </w:rPr>
        <w:t xml:space="preserve">Cronograma general de la </w:t>
      </w:r>
      <w:r w:rsidR="00335217">
        <w:rPr>
          <w:rFonts w:ascii="Book Antiqua" w:hAnsi="Book Antiqua"/>
          <w:b/>
          <w:color w:val="800000"/>
          <w:sz w:val="22"/>
          <w:szCs w:val="22"/>
        </w:rPr>
        <w:t>V</w:t>
      </w:r>
      <w:r w:rsidR="00A84FAD">
        <w:rPr>
          <w:rFonts w:ascii="Book Antiqua" w:hAnsi="Book Antiqua"/>
          <w:b/>
          <w:color w:val="800000"/>
          <w:sz w:val="22"/>
          <w:szCs w:val="22"/>
        </w:rPr>
        <w:t>I</w:t>
      </w:r>
      <w:r w:rsidR="00066C65" w:rsidRPr="00335217">
        <w:rPr>
          <w:rFonts w:ascii="Book Antiqua" w:hAnsi="Book Antiqua"/>
          <w:b/>
          <w:color w:val="800000"/>
          <w:sz w:val="22"/>
          <w:szCs w:val="22"/>
        </w:rPr>
        <w:t xml:space="preserve"> Convocatoria a publicación de libros</w:t>
      </w:r>
      <w:r w:rsidR="009B5FC8">
        <w:rPr>
          <w:rFonts w:ascii="Book Antiqua" w:hAnsi="Book Antiqua"/>
          <w:b/>
          <w:color w:val="800000"/>
          <w:sz w:val="22"/>
          <w:szCs w:val="22"/>
        </w:rPr>
        <w:t>-II FASE</w:t>
      </w:r>
    </w:p>
    <w:tbl>
      <w:tblPr>
        <w:tblStyle w:val="Tabladelista6concolores-nfasis2"/>
        <w:tblpPr w:leftFromText="141" w:rightFromText="141" w:vertAnchor="text" w:horzAnchor="margin" w:tblpY="36"/>
        <w:tblW w:w="9629" w:type="dxa"/>
        <w:tblLook w:val="04A0" w:firstRow="1" w:lastRow="0" w:firstColumn="1" w:lastColumn="0" w:noHBand="0" w:noVBand="1"/>
      </w:tblPr>
      <w:tblGrid>
        <w:gridCol w:w="4820"/>
        <w:gridCol w:w="455"/>
        <w:gridCol w:w="4354"/>
      </w:tblGrid>
      <w:tr w:rsidR="00F3397E" w:rsidRPr="00FE0534" w14:paraId="11CB597B" w14:textId="77777777" w:rsidTr="00704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5" w:type="dxa"/>
            <w:gridSpan w:val="2"/>
            <w:tcBorders>
              <w:top w:val="single" w:sz="4" w:space="0" w:color="ED7D31" w:themeColor="accent2"/>
            </w:tcBorders>
            <w:noWrap/>
            <w:hideMark/>
          </w:tcPr>
          <w:p w14:paraId="62F5CA0F" w14:textId="77777777" w:rsidR="00F3397E" w:rsidRPr="00FE0534" w:rsidRDefault="00F3397E" w:rsidP="00704AF3">
            <w:pPr>
              <w:jc w:val="both"/>
              <w:rPr>
                <w:rFonts w:ascii="Verdana" w:eastAsia="Times New Roman" w:hAnsi="Verdana" w:cs="Calibri"/>
                <w:color w:val="595959" w:themeColor="text1" w:themeTint="A6"/>
              </w:rPr>
            </w:pPr>
            <w:r w:rsidRPr="00FE0534">
              <w:rPr>
                <w:rFonts w:ascii="Verdana" w:eastAsia="Times New Roman" w:hAnsi="Verdana" w:cs="Calibri"/>
                <w:color w:val="595959" w:themeColor="text1" w:themeTint="A6"/>
              </w:rPr>
              <w:t xml:space="preserve">                        </w:t>
            </w:r>
            <w:bookmarkStart w:id="0" w:name="_Hlk39678676"/>
            <w:r w:rsidRPr="00FE0534">
              <w:rPr>
                <w:rFonts w:ascii="Verdana" w:eastAsia="Times New Roman" w:hAnsi="Verdana" w:cs="Calibri"/>
                <w:color w:val="595959" w:themeColor="text1" w:themeTint="A6"/>
              </w:rPr>
              <w:t>ACTIVIDADES</w:t>
            </w:r>
          </w:p>
        </w:tc>
        <w:tc>
          <w:tcPr>
            <w:tcW w:w="4354" w:type="dxa"/>
            <w:tcBorders>
              <w:top w:val="single" w:sz="4" w:space="0" w:color="ED7D31" w:themeColor="accent2"/>
            </w:tcBorders>
            <w:noWrap/>
            <w:hideMark/>
          </w:tcPr>
          <w:p w14:paraId="0A559F42" w14:textId="77777777" w:rsidR="00F3397E" w:rsidRPr="00FE0534" w:rsidRDefault="00F3397E" w:rsidP="00704AF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595959" w:themeColor="text1" w:themeTint="A6"/>
              </w:rPr>
            </w:pPr>
            <w:r w:rsidRPr="00FE0534">
              <w:rPr>
                <w:rFonts w:ascii="Verdana" w:eastAsia="Times New Roman" w:hAnsi="Verdana" w:cs="Calibri"/>
                <w:color w:val="595959" w:themeColor="text1" w:themeTint="A6"/>
              </w:rPr>
              <w:t xml:space="preserve">                  FECHAS</w:t>
            </w:r>
          </w:p>
        </w:tc>
      </w:tr>
      <w:tr w:rsidR="00F3397E" w:rsidRPr="00FE0534" w14:paraId="608C8D3A" w14:textId="77777777" w:rsidTr="00704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E2EFD9" w:themeFill="accent6" w:themeFillTint="33"/>
            <w:noWrap/>
            <w:hideMark/>
          </w:tcPr>
          <w:p w14:paraId="4134877E" w14:textId="77777777" w:rsidR="00F3397E" w:rsidRPr="00744462" w:rsidRDefault="00F3397E" w:rsidP="00704AF3">
            <w:pPr>
              <w:rPr>
                <w:rFonts w:ascii="Verdana" w:eastAsia="Times New Roman" w:hAnsi="Verdana" w:cs="Calibri"/>
                <w:color w:val="808080" w:themeColor="background1" w:themeShade="80"/>
                <w:lang w:val="es-MX"/>
              </w:rPr>
            </w:pPr>
            <w:r w:rsidRPr="00FE0534">
              <w:rPr>
                <w:rFonts w:ascii="Verdana" w:hAnsi="Verdana" w:cs="Calibri"/>
                <w:color w:val="808080" w:themeColor="background1" w:themeShade="80"/>
              </w:rPr>
              <w:t>1. Anuncio de prórroga V</w:t>
            </w:r>
            <w:r>
              <w:rPr>
                <w:rFonts w:ascii="Verdana" w:hAnsi="Verdana" w:cs="Calibri"/>
                <w:color w:val="808080" w:themeColor="background1" w:themeShade="80"/>
              </w:rPr>
              <w:t>I</w:t>
            </w: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 Convocatoria</w:t>
            </w:r>
          </w:p>
        </w:tc>
        <w:tc>
          <w:tcPr>
            <w:tcW w:w="4809" w:type="dxa"/>
            <w:gridSpan w:val="2"/>
            <w:shd w:val="clear" w:color="auto" w:fill="E2EFD9" w:themeFill="accent6" w:themeFillTint="33"/>
            <w:noWrap/>
          </w:tcPr>
          <w:p w14:paraId="173ED560" w14:textId="33A6D9C8" w:rsidR="00F3397E" w:rsidRPr="00FE0534" w:rsidRDefault="0037474A" w:rsidP="00704A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Lunes</w:t>
            </w:r>
            <w:r w:rsidR="00F3397E">
              <w:rPr>
                <w:rFonts w:ascii="Verdana" w:hAnsi="Verdana" w:cs="Calibri"/>
                <w:color w:val="808080" w:themeColor="background1" w:themeShade="80"/>
              </w:rPr>
              <w:t>, 1</w:t>
            </w:r>
            <w:r>
              <w:rPr>
                <w:rFonts w:ascii="Verdana" w:hAnsi="Verdana" w:cs="Calibri"/>
                <w:color w:val="808080" w:themeColor="background1" w:themeShade="80"/>
              </w:rPr>
              <w:t>6</w:t>
            </w:r>
            <w:r w:rsidR="00F3397E">
              <w:rPr>
                <w:rFonts w:ascii="Verdana" w:hAnsi="Verdana" w:cs="Calibri"/>
                <w:color w:val="808080" w:themeColor="background1" w:themeShade="80"/>
              </w:rPr>
              <w:t xml:space="preserve"> de agosto</w:t>
            </w:r>
            <w:r w:rsidR="00F3397E" w:rsidRPr="00FE0534">
              <w:rPr>
                <w:rFonts w:ascii="Verdana" w:hAnsi="Verdana" w:cs="Calibri"/>
                <w:color w:val="808080" w:themeColor="background1" w:themeShade="80"/>
              </w:rPr>
              <w:t xml:space="preserve"> 2021</w:t>
            </w:r>
          </w:p>
        </w:tc>
      </w:tr>
      <w:tr w:rsidR="00F3397E" w:rsidRPr="00FE0534" w14:paraId="50635B91" w14:textId="77777777" w:rsidTr="00704AF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B12E39C" w14:textId="77777777" w:rsidR="00F3397E" w:rsidRPr="00FE0534" w:rsidRDefault="00F3397E" w:rsidP="00704AF3">
            <w:pPr>
              <w:jc w:val="both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 w:rsidRPr="00FE0534">
              <w:rPr>
                <w:rFonts w:ascii="Verdana" w:hAnsi="Verdana" w:cs="Calibri"/>
                <w:color w:val="808080" w:themeColor="background1" w:themeShade="80"/>
              </w:rPr>
              <w:t>2. Sesiones de asesoramiento</w:t>
            </w:r>
          </w:p>
        </w:tc>
        <w:tc>
          <w:tcPr>
            <w:tcW w:w="4809" w:type="dxa"/>
            <w:gridSpan w:val="2"/>
            <w:noWrap/>
          </w:tcPr>
          <w:p w14:paraId="7F4D12BF" w14:textId="77777777" w:rsidR="003A6CCD" w:rsidRDefault="00F3397E" w:rsidP="00704A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808080" w:themeColor="background1" w:themeShade="80"/>
              </w:rPr>
            </w:pPr>
            <w:bookmarkStart w:id="1" w:name="_Hlk40179539"/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Desde </w:t>
            </w:r>
            <w:r w:rsidR="0037474A">
              <w:rPr>
                <w:rFonts w:ascii="Verdana" w:hAnsi="Verdana" w:cs="Calibri"/>
                <w:color w:val="808080" w:themeColor="background1" w:themeShade="80"/>
              </w:rPr>
              <w:t>lunes</w:t>
            </w:r>
            <w:r w:rsidR="003A6CCD">
              <w:rPr>
                <w:rFonts w:ascii="Verdana" w:hAnsi="Verdana" w:cs="Calibri"/>
                <w:color w:val="808080" w:themeColor="background1" w:themeShade="80"/>
              </w:rPr>
              <w:t>,</w:t>
            </w:r>
            <w:r w:rsidR="0037474A">
              <w:rPr>
                <w:rFonts w:ascii="Verdana" w:hAnsi="Verdana" w:cs="Calibri"/>
                <w:color w:val="808080" w:themeColor="background1" w:themeShade="80"/>
              </w:rPr>
              <w:t xml:space="preserve"> 16</w:t>
            </w:r>
            <w:r>
              <w:rPr>
                <w:rFonts w:ascii="Verdana" w:hAnsi="Verdana" w:cs="Calibri"/>
                <w:color w:val="808080" w:themeColor="background1" w:themeShade="80"/>
              </w:rPr>
              <w:t xml:space="preserve"> hasta martes,</w:t>
            </w:r>
          </w:p>
          <w:p w14:paraId="6EB27C9C" w14:textId="142F8D51" w:rsidR="00F3397E" w:rsidRPr="00FE0534" w:rsidRDefault="00F3397E" w:rsidP="00704A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 w:rsidRPr="00FE0534">
              <w:rPr>
                <w:rFonts w:ascii="Verdana" w:hAnsi="Verdana" w:cs="Calibri"/>
                <w:color w:val="808080" w:themeColor="background1" w:themeShade="80"/>
              </w:rPr>
              <w:t>3</w:t>
            </w:r>
            <w:r>
              <w:rPr>
                <w:rFonts w:ascii="Verdana" w:hAnsi="Verdana" w:cs="Calibri"/>
                <w:color w:val="808080" w:themeColor="background1" w:themeShade="80"/>
              </w:rPr>
              <w:t>1</w:t>
            </w: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 de </w:t>
            </w:r>
            <w:bookmarkEnd w:id="1"/>
            <w:r>
              <w:rPr>
                <w:rFonts w:ascii="Verdana" w:hAnsi="Verdana" w:cs="Calibri"/>
                <w:color w:val="808080" w:themeColor="background1" w:themeShade="80"/>
              </w:rPr>
              <w:t xml:space="preserve">agosto </w:t>
            </w:r>
            <w:r w:rsidRPr="00FE0534">
              <w:rPr>
                <w:rFonts w:ascii="Verdana" w:hAnsi="Verdana" w:cs="Calibri"/>
                <w:color w:val="808080" w:themeColor="background1" w:themeShade="80"/>
              </w:rPr>
              <w:t>2021</w:t>
            </w:r>
          </w:p>
        </w:tc>
      </w:tr>
      <w:tr w:rsidR="00F3397E" w:rsidRPr="00FE0534" w14:paraId="532BFB69" w14:textId="77777777" w:rsidTr="00704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E2EFD9" w:themeFill="accent6" w:themeFillTint="33"/>
            <w:noWrap/>
            <w:hideMark/>
          </w:tcPr>
          <w:p w14:paraId="0EBC9CED" w14:textId="77777777" w:rsidR="00F3397E" w:rsidRPr="00FE0534" w:rsidRDefault="00F3397E" w:rsidP="00704AF3">
            <w:pPr>
              <w:jc w:val="both"/>
              <w:rPr>
                <w:rFonts w:ascii="Verdana" w:hAnsi="Verdana" w:cs="Calibri"/>
                <w:b w:val="0"/>
                <w:bCs w:val="0"/>
                <w:color w:val="808080" w:themeColor="background1" w:themeShade="80"/>
              </w:rPr>
            </w:pP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3. Nueva fecha límite de inscripciones </w:t>
            </w:r>
          </w:p>
          <w:p w14:paraId="74DCDC01" w14:textId="77777777" w:rsidR="00F3397E" w:rsidRPr="00FE0534" w:rsidRDefault="00F3397E" w:rsidP="00704AF3">
            <w:pPr>
              <w:jc w:val="both"/>
              <w:rPr>
                <w:rFonts w:ascii="Verdana" w:eastAsia="Times New Roman" w:hAnsi="Verdana" w:cs="Calibri"/>
                <w:b w:val="0"/>
                <w:color w:val="808080" w:themeColor="background1" w:themeShade="80"/>
              </w:rPr>
            </w:pPr>
            <w:r w:rsidRPr="00FE0534">
              <w:rPr>
                <w:rFonts w:ascii="Verdana" w:hAnsi="Verdana" w:cs="Calibri"/>
                <w:color w:val="808080" w:themeColor="background1" w:themeShade="80"/>
              </w:rPr>
              <w:t>y entrega de manuscritos académicos</w:t>
            </w:r>
          </w:p>
        </w:tc>
        <w:tc>
          <w:tcPr>
            <w:tcW w:w="4809" w:type="dxa"/>
            <w:gridSpan w:val="2"/>
            <w:shd w:val="clear" w:color="auto" w:fill="E2EFD9" w:themeFill="accent6" w:themeFillTint="33"/>
            <w:noWrap/>
          </w:tcPr>
          <w:p w14:paraId="0C939108" w14:textId="77777777" w:rsidR="003A6CCD" w:rsidRDefault="00F3397E" w:rsidP="00704A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Calibri"/>
                <w:color w:val="808080" w:themeColor="background1" w:themeShade="80"/>
              </w:rPr>
            </w:pP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Viernes 29 de </w:t>
            </w:r>
            <w:r>
              <w:rPr>
                <w:rFonts w:ascii="Verdana" w:hAnsi="Verdana" w:cs="Calibri"/>
                <w:color w:val="808080" w:themeColor="background1" w:themeShade="80"/>
              </w:rPr>
              <w:t xml:space="preserve">noviembre </w:t>
            </w: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2021 </w:t>
            </w:r>
          </w:p>
          <w:p w14:paraId="57F0FD23" w14:textId="5BD81B13" w:rsidR="00F3397E" w:rsidRPr="00FE0534" w:rsidRDefault="00F3397E" w:rsidP="00704A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 w:rsidRPr="00FE0534">
              <w:rPr>
                <w:rFonts w:ascii="Verdana" w:hAnsi="Verdana" w:cs="Calibri"/>
                <w:color w:val="808080" w:themeColor="background1" w:themeShade="80"/>
              </w:rPr>
              <w:t>(hasta las 23h59)</w:t>
            </w:r>
          </w:p>
        </w:tc>
      </w:tr>
      <w:tr w:rsidR="00F3397E" w:rsidRPr="00FE0534" w14:paraId="38D882BF" w14:textId="77777777" w:rsidTr="00704AF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</w:tcPr>
          <w:p w14:paraId="5958C0DC" w14:textId="77777777" w:rsidR="00F3397E" w:rsidRPr="00FE0534" w:rsidRDefault="00F3397E" w:rsidP="00704AF3">
            <w:pPr>
              <w:jc w:val="both"/>
              <w:rPr>
                <w:rFonts w:ascii="Verdana" w:hAnsi="Verdana" w:cs="Calibri"/>
                <w:color w:val="808080" w:themeColor="background1" w:themeShade="80"/>
              </w:rPr>
            </w:pPr>
          </w:p>
        </w:tc>
        <w:tc>
          <w:tcPr>
            <w:tcW w:w="4809" w:type="dxa"/>
            <w:gridSpan w:val="2"/>
            <w:noWrap/>
          </w:tcPr>
          <w:p w14:paraId="3CEBB055" w14:textId="77777777" w:rsidR="00F3397E" w:rsidRPr="00FE0534" w:rsidRDefault="00F3397E" w:rsidP="00704A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808080" w:themeColor="background1" w:themeShade="80"/>
              </w:rPr>
            </w:pPr>
          </w:p>
        </w:tc>
      </w:tr>
      <w:tr w:rsidR="00F3397E" w:rsidRPr="00FE0534" w14:paraId="16830273" w14:textId="77777777" w:rsidTr="00704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E2EFD9" w:themeFill="accent6" w:themeFillTint="33"/>
            <w:noWrap/>
          </w:tcPr>
          <w:p w14:paraId="651CB95E" w14:textId="77777777" w:rsidR="00F3397E" w:rsidRPr="00FE0534" w:rsidRDefault="00F3397E" w:rsidP="00704AF3">
            <w:pPr>
              <w:jc w:val="both"/>
              <w:rPr>
                <w:rFonts w:ascii="Verdana" w:hAnsi="Verdana" w:cs="Calibri"/>
                <w:color w:val="808080" w:themeColor="background1" w:themeShade="80"/>
              </w:rPr>
            </w:pPr>
            <w:r w:rsidRPr="00FE0534">
              <w:rPr>
                <w:rFonts w:ascii="Verdana" w:hAnsi="Verdana" w:cs="Calibri"/>
                <w:color w:val="808080" w:themeColor="background1" w:themeShade="80"/>
              </w:rPr>
              <w:t>4. Evaluación de estructura CE</w:t>
            </w:r>
          </w:p>
        </w:tc>
        <w:tc>
          <w:tcPr>
            <w:tcW w:w="4809" w:type="dxa"/>
            <w:gridSpan w:val="2"/>
            <w:shd w:val="clear" w:color="auto" w:fill="E2EFD9" w:themeFill="accent6" w:themeFillTint="33"/>
            <w:noWrap/>
          </w:tcPr>
          <w:p w14:paraId="1A003F24" w14:textId="77777777" w:rsidR="00F3397E" w:rsidRPr="00FE0534" w:rsidRDefault="00F3397E" w:rsidP="00704A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Desde </w:t>
            </w:r>
            <w:r>
              <w:rPr>
                <w:rFonts w:ascii="Verdana" w:hAnsi="Verdana" w:cs="Calibri"/>
                <w:color w:val="808080" w:themeColor="background1" w:themeShade="80"/>
              </w:rPr>
              <w:t>v</w:t>
            </w: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iernes 29 de </w:t>
            </w:r>
            <w:r>
              <w:rPr>
                <w:rFonts w:ascii="Verdana" w:hAnsi="Verdana" w:cs="Calibri"/>
                <w:color w:val="808080" w:themeColor="background1" w:themeShade="80"/>
              </w:rPr>
              <w:t>noviembre 2021 hasta viernes 14 de enero 2022</w:t>
            </w:r>
          </w:p>
        </w:tc>
      </w:tr>
      <w:tr w:rsidR="00F3397E" w:rsidRPr="00FE0534" w14:paraId="48B9E807" w14:textId="77777777" w:rsidTr="00704AF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B01BC5C" w14:textId="77777777" w:rsidR="00F3397E" w:rsidRPr="00FE0534" w:rsidRDefault="00F3397E" w:rsidP="00704AF3">
            <w:pPr>
              <w:jc w:val="both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5. Evaluación de contenido CEFE </w:t>
            </w:r>
          </w:p>
        </w:tc>
        <w:tc>
          <w:tcPr>
            <w:tcW w:w="4809" w:type="dxa"/>
            <w:gridSpan w:val="2"/>
            <w:noWrap/>
          </w:tcPr>
          <w:p w14:paraId="4CA3F34E" w14:textId="77777777" w:rsidR="00F3397E" w:rsidRPr="00FE0534" w:rsidRDefault="00F3397E" w:rsidP="00704A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Desde </w:t>
            </w:r>
            <w:r>
              <w:rPr>
                <w:rFonts w:ascii="Verdana" w:hAnsi="Verdana" w:cs="Calibri"/>
                <w:color w:val="808080" w:themeColor="background1" w:themeShade="80"/>
              </w:rPr>
              <w:t>v</w:t>
            </w: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iernes 29 de </w:t>
            </w:r>
            <w:r>
              <w:rPr>
                <w:rFonts w:ascii="Verdana" w:hAnsi="Verdana" w:cs="Calibri"/>
                <w:color w:val="808080" w:themeColor="background1" w:themeShade="80"/>
              </w:rPr>
              <w:t>noviembre 2021 hasta viernes 14 de enero 2022</w:t>
            </w:r>
          </w:p>
        </w:tc>
      </w:tr>
      <w:tr w:rsidR="00F3397E" w:rsidRPr="00FE0534" w14:paraId="5F3C0752" w14:textId="77777777" w:rsidTr="00704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E2EFD9" w:themeFill="accent6" w:themeFillTint="33"/>
          </w:tcPr>
          <w:p w14:paraId="1F073594" w14:textId="77777777" w:rsidR="00F3397E" w:rsidRPr="00FE0534" w:rsidRDefault="00F3397E" w:rsidP="00704AF3">
            <w:pPr>
              <w:jc w:val="both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 w:rsidRPr="00FE0534">
              <w:rPr>
                <w:rFonts w:ascii="Verdana" w:hAnsi="Verdana" w:cs="Calibri"/>
                <w:color w:val="808080" w:themeColor="background1" w:themeShade="80"/>
              </w:rPr>
              <w:t>6. Evaluación de coherencia CEUDLA</w:t>
            </w:r>
          </w:p>
        </w:tc>
        <w:tc>
          <w:tcPr>
            <w:tcW w:w="4809" w:type="dxa"/>
            <w:gridSpan w:val="2"/>
            <w:shd w:val="clear" w:color="auto" w:fill="E2EFD9" w:themeFill="accent6" w:themeFillTint="33"/>
            <w:noWrap/>
          </w:tcPr>
          <w:p w14:paraId="729F2ADB" w14:textId="77777777" w:rsidR="00F3397E" w:rsidRPr="00FE0534" w:rsidRDefault="00F3397E" w:rsidP="00704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 Desde lunes </w:t>
            </w:r>
            <w:r>
              <w:rPr>
                <w:rFonts w:ascii="Verdana" w:hAnsi="Verdana" w:cs="Calibri"/>
                <w:color w:val="808080" w:themeColor="background1" w:themeShade="80"/>
              </w:rPr>
              <w:t>17</w:t>
            </w: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 hasta lunes </w:t>
            </w:r>
            <w:r>
              <w:rPr>
                <w:rFonts w:ascii="Verdana" w:hAnsi="Verdana" w:cs="Calibri"/>
                <w:color w:val="808080" w:themeColor="background1" w:themeShade="80"/>
              </w:rPr>
              <w:t>31</w:t>
            </w: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 de </w:t>
            </w:r>
            <w:r>
              <w:rPr>
                <w:rFonts w:ascii="Verdana" w:hAnsi="Verdana" w:cs="Calibri"/>
                <w:color w:val="808080" w:themeColor="background1" w:themeShade="80"/>
              </w:rPr>
              <w:t>enero</w:t>
            </w: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 202</w:t>
            </w:r>
            <w:r>
              <w:rPr>
                <w:rFonts w:ascii="Verdana" w:hAnsi="Verdana" w:cs="Calibri"/>
                <w:color w:val="808080" w:themeColor="background1" w:themeShade="80"/>
              </w:rPr>
              <w:t>2</w:t>
            </w: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. </w:t>
            </w:r>
          </w:p>
        </w:tc>
      </w:tr>
      <w:tr w:rsidR="00F3397E" w:rsidRPr="00FE0534" w14:paraId="65348ED9" w14:textId="77777777" w:rsidTr="00704AF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</w:tcPr>
          <w:p w14:paraId="1CF1C70F" w14:textId="77777777" w:rsidR="00F3397E" w:rsidRPr="00FE0534" w:rsidRDefault="00F3397E" w:rsidP="00704AF3">
            <w:pPr>
              <w:rPr>
                <w:rFonts w:ascii="Verdana" w:hAnsi="Verdana" w:cs="Calibri"/>
                <w:b w:val="0"/>
                <w:bCs w:val="0"/>
                <w:color w:val="808080" w:themeColor="background1" w:themeShade="80"/>
              </w:rPr>
            </w:pPr>
            <w:r w:rsidRPr="00FE0534">
              <w:rPr>
                <w:rFonts w:ascii="Verdana" w:hAnsi="Verdana" w:cs="Calibri"/>
                <w:color w:val="808080" w:themeColor="background1" w:themeShade="80"/>
              </w:rPr>
              <w:t>7.</w:t>
            </w:r>
            <w:r>
              <w:rPr>
                <w:rFonts w:ascii="Verdana" w:hAnsi="Verdana" w:cs="Calibri"/>
                <w:color w:val="808080" w:themeColor="background1" w:themeShade="80"/>
              </w:rPr>
              <w:t xml:space="preserve"> </w:t>
            </w:r>
            <w:r w:rsidRPr="00FE0534">
              <w:rPr>
                <w:rFonts w:ascii="Verdana" w:hAnsi="Verdana" w:cs="Calibri"/>
                <w:color w:val="808080" w:themeColor="background1" w:themeShade="80"/>
              </w:rPr>
              <w:t>Sesión Comité Editorial Superior</w:t>
            </w:r>
          </w:p>
          <w:p w14:paraId="026E3E01" w14:textId="77777777" w:rsidR="00F3397E" w:rsidRPr="00FE0534" w:rsidRDefault="00F3397E" w:rsidP="00704AF3">
            <w:pPr>
              <w:rPr>
                <w:rFonts w:ascii="Verdana" w:hAnsi="Verdana" w:cs="Calibri"/>
                <w:color w:val="808080" w:themeColor="background1" w:themeShade="80"/>
              </w:rPr>
            </w:pPr>
            <w:r w:rsidRPr="00FE0534">
              <w:rPr>
                <w:rFonts w:ascii="Verdana" w:hAnsi="Verdana" w:cs="Calibri"/>
                <w:color w:val="808080" w:themeColor="background1" w:themeShade="80"/>
              </w:rPr>
              <w:t>para aprobación de Plan de Publicaciones</w:t>
            </w:r>
          </w:p>
        </w:tc>
        <w:tc>
          <w:tcPr>
            <w:tcW w:w="4809" w:type="dxa"/>
            <w:gridSpan w:val="2"/>
            <w:noWrap/>
          </w:tcPr>
          <w:p w14:paraId="5A4D5EA4" w14:textId="77777777" w:rsidR="00F3397E" w:rsidRPr="00FE0534" w:rsidRDefault="00F3397E" w:rsidP="00704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808080" w:themeColor="background1" w:themeShade="80"/>
              </w:rPr>
            </w:pP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Martes </w:t>
            </w:r>
            <w:r>
              <w:rPr>
                <w:rFonts w:ascii="Verdana" w:hAnsi="Verdana" w:cs="Calibri"/>
                <w:color w:val="808080" w:themeColor="background1" w:themeShade="80"/>
              </w:rPr>
              <w:t>1</w:t>
            </w: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 de </w:t>
            </w:r>
            <w:r>
              <w:rPr>
                <w:rFonts w:ascii="Verdana" w:hAnsi="Verdana" w:cs="Calibri"/>
                <w:color w:val="808080" w:themeColor="background1" w:themeShade="80"/>
              </w:rPr>
              <w:t>febrero</w:t>
            </w: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 de 202</w:t>
            </w:r>
            <w:r>
              <w:rPr>
                <w:rFonts w:ascii="Verdana" w:hAnsi="Verdana" w:cs="Calibri"/>
                <w:color w:val="808080" w:themeColor="background1" w:themeShade="80"/>
              </w:rPr>
              <w:t>2</w:t>
            </w:r>
            <w:r w:rsidRPr="00FE0534">
              <w:rPr>
                <w:rFonts w:ascii="Verdana" w:hAnsi="Verdana" w:cs="Calibri"/>
                <w:color w:val="808080" w:themeColor="background1" w:themeShade="80"/>
              </w:rPr>
              <w:br/>
              <w:t>*Puede variar la fecha</w:t>
            </w:r>
          </w:p>
        </w:tc>
      </w:tr>
      <w:tr w:rsidR="00F3397E" w:rsidRPr="00FE0534" w14:paraId="5DD294C1" w14:textId="77777777" w:rsidTr="00704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E2EFD9" w:themeFill="accent6" w:themeFillTint="33"/>
            <w:noWrap/>
            <w:hideMark/>
          </w:tcPr>
          <w:p w14:paraId="2C590070" w14:textId="77777777" w:rsidR="00F3397E" w:rsidRPr="00FE0534" w:rsidRDefault="00F3397E" w:rsidP="00704AF3">
            <w:pPr>
              <w:jc w:val="both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8. Anuncio de Plan de publicaciones </w:t>
            </w:r>
          </w:p>
        </w:tc>
        <w:tc>
          <w:tcPr>
            <w:tcW w:w="4809" w:type="dxa"/>
            <w:gridSpan w:val="2"/>
            <w:shd w:val="clear" w:color="auto" w:fill="E2EFD9" w:themeFill="accent6" w:themeFillTint="33"/>
            <w:noWrap/>
          </w:tcPr>
          <w:p w14:paraId="6D7287D9" w14:textId="77777777" w:rsidR="00F3397E" w:rsidRPr="00FE0534" w:rsidRDefault="00F3397E" w:rsidP="00704A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Hasta </w:t>
            </w:r>
            <w:r>
              <w:rPr>
                <w:rFonts w:ascii="Verdana" w:hAnsi="Verdana" w:cs="Calibri"/>
                <w:color w:val="808080" w:themeColor="background1" w:themeShade="80"/>
              </w:rPr>
              <w:t xml:space="preserve">martes 15 </w:t>
            </w:r>
            <w:r w:rsidRPr="00FE0534">
              <w:rPr>
                <w:rFonts w:ascii="Verdana" w:hAnsi="Verdana" w:cs="Calibri"/>
                <w:color w:val="808080" w:themeColor="background1" w:themeShade="80"/>
              </w:rPr>
              <w:t xml:space="preserve">de </w:t>
            </w:r>
            <w:r>
              <w:rPr>
                <w:rFonts w:ascii="Verdana" w:hAnsi="Verdana" w:cs="Calibri"/>
                <w:color w:val="808080" w:themeColor="background1" w:themeShade="80"/>
              </w:rPr>
              <w:t xml:space="preserve">febrero </w:t>
            </w:r>
            <w:r w:rsidRPr="00FE0534">
              <w:rPr>
                <w:rFonts w:ascii="Verdana" w:hAnsi="Verdana" w:cs="Calibri"/>
                <w:color w:val="808080" w:themeColor="background1" w:themeShade="80"/>
              </w:rPr>
              <w:t>202</w:t>
            </w:r>
            <w:r>
              <w:rPr>
                <w:rFonts w:ascii="Verdana" w:hAnsi="Verdana" w:cs="Calibri"/>
                <w:color w:val="808080" w:themeColor="background1" w:themeShade="80"/>
              </w:rPr>
              <w:t>2</w:t>
            </w:r>
          </w:p>
        </w:tc>
      </w:tr>
      <w:tr w:rsidR="00F3397E" w:rsidRPr="00FE0534" w14:paraId="7B90A47A" w14:textId="77777777" w:rsidTr="00704AF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bottom w:val="single" w:sz="4" w:space="0" w:color="ED7D31" w:themeColor="accent2"/>
            </w:tcBorders>
            <w:noWrap/>
          </w:tcPr>
          <w:p w14:paraId="72A192F1" w14:textId="77777777" w:rsidR="00F3397E" w:rsidRPr="00FE0534" w:rsidRDefault="00F3397E" w:rsidP="00704AF3">
            <w:pPr>
              <w:jc w:val="both"/>
              <w:rPr>
                <w:rFonts w:ascii="Verdana" w:hAnsi="Verdana" w:cs="Calibri"/>
                <w:color w:val="808080" w:themeColor="background1" w:themeShade="80"/>
              </w:rPr>
            </w:pPr>
          </w:p>
        </w:tc>
        <w:tc>
          <w:tcPr>
            <w:tcW w:w="4809" w:type="dxa"/>
            <w:gridSpan w:val="2"/>
            <w:tcBorders>
              <w:bottom w:val="single" w:sz="4" w:space="0" w:color="ED7D31" w:themeColor="accent2"/>
            </w:tcBorders>
            <w:noWrap/>
          </w:tcPr>
          <w:p w14:paraId="3B8F17CB" w14:textId="77777777" w:rsidR="00F3397E" w:rsidRPr="00FE0534" w:rsidRDefault="00F3397E" w:rsidP="00704A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808080" w:themeColor="background1" w:themeShade="80"/>
              </w:rPr>
            </w:pPr>
          </w:p>
        </w:tc>
      </w:tr>
      <w:bookmarkEnd w:id="0"/>
    </w:tbl>
    <w:p w14:paraId="47C30E67" w14:textId="77777777" w:rsidR="009B5FC8" w:rsidRPr="009B5FC8" w:rsidRDefault="009B5FC8" w:rsidP="009B5FC8">
      <w:pPr>
        <w:jc w:val="both"/>
        <w:rPr>
          <w:rFonts w:ascii="Book Antiqua" w:hAnsi="Book Antiqua"/>
          <w:b/>
          <w:color w:val="800000"/>
        </w:rPr>
      </w:pPr>
    </w:p>
    <w:p w14:paraId="2946E904" w14:textId="77777777" w:rsidR="00066C65" w:rsidRPr="00924153" w:rsidRDefault="00066C65" w:rsidP="00066C65">
      <w:pPr>
        <w:rPr>
          <w:rFonts w:ascii="Georgia" w:hAnsi="Georgia"/>
          <w:b/>
          <w:color w:val="808080" w:themeColor="background1" w:themeShade="80"/>
          <w:highlight w:val="white"/>
        </w:rPr>
      </w:pPr>
    </w:p>
    <w:p w14:paraId="5DF1E076" w14:textId="77777777" w:rsidR="00066C65" w:rsidRDefault="00066C65" w:rsidP="00066C65"/>
    <w:sectPr w:rsidR="00066C65" w:rsidSect="00147AD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A4B1" w14:textId="77777777" w:rsidR="002C4AB8" w:rsidRDefault="002C4AB8" w:rsidP="00F4192F">
      <w:pPr>
        <w:spacing w:line="240" w:lineRule="auto"/>
      </w:pPr>
      <w:r>
        <w:separator/>
      </w:r>
    </w:p>
  </w:endnote>
  <w:endnote w:type="continuationSeparator" w:id="0">
    <w:p w14:paraId="27BFAD1E" w14:textId="77777777" w:rsidR="002C4AB8" w:rsidRDefault="002C4AB8" w:rsidP="00F41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9AF0" w14:textId="77777777" w:rsidR="002C4AB8" w:rsidRDefault="002C4AB8" w:rsidP="00F4192F">
      <w:pPr>
        <w:spacing w:line="240" w:lineRule="auto"/>
      </w:pPr>
      <w:r>
        <w:separator/>
      </w:r>
    </w:p>
  </w:footnote>
  <w:footnote w:type="continuationSeparator" w:id="0">
    <w:p w14:paraId="60C71CC9" w14:textId="77777777" w:rsidR="002C4AB8" w:rsidRDefault="002C4AB8" w:rsidP="00F419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831B" w14:textId="6505A172" w:rsidR="00F4192F" w:rsidRDefault="00E35B03" w:rsidP="00F4192F">
    <w:pPr>
      <w:pStyle w:val="Encabezado"/>
      <w:jc w:val="center"/>
    </w:pPr>
    <w:r>
      <w:rPr>
        <w:noProof/>
      </w:rPr>
      <w:drawing>
        <wp:inline distT="0" distB="0" distL="0" distR="0" wp14:anchorId="47621BC3" wp14:editId="3113F0B2">
          <wp:extent cx="2514600" cy="647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59E12" w14:textId="77777777" w:rsidR="00F4192F" w:rsidRDefault="00F4192F" w:rsidP="00F4192F">
    <w:pPr>
      <w:pStyle w:val="Encabezado"/>
      <w:jc w:val="center"/>
    </w:pPr>
  </w:p>
  <w:p w14:paraId="4E8DC45F" w14:textId="77777777" w:rsidR="00F4192F" w:rsidRPr="00F4192F" w:rsidRDefault="00F4192F" w:rsidP="00F4192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0C1"/>
    <w:multiLevelType w:val="hybridMultilevel"/>
    <w:tmpl w:val="3EAEFD52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3023FA"/>
    <w:multiLevelType w:val="hybridMultilevel"/>
    <w:tmpl w:val="D8747A96"/>
    <w:lvl w:ilvl="0" w:tplc="30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EE3EE6"/>
    <w:multiLevelType w:val="hybridMultilevel"/>
    <w:tmpl w:val="876A90A4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16C2F"/>
    <w:multiLevelType w:val="hybridMultilevel"/>
    <w:tmpl w:val="386CD6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B2E7A"/>
    <w:multiLevelType w:val="hybridMultilevel"/>
    <w:tmpl w:val="6504D4FE"/>
    <w:lvl w:ilvl="0" w:tplc="43D0DCC6">
      <w:start w:val="6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5EBA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5192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826EE"/>
    <w:multiLevelType w:val="hybridMultilevel"/>
    <w:tmpl w:val="606A179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61D4D"/>
    <w:multiLevelType w:val="hybridMultilevel"/>
    <w:tmpl w:val="05DE84A2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F34EF0"/>
    <w:multiLevelType w:val="hybridMultilevel"/>
    <w:tmpl w:val="55B22A20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43614E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A458D"/>
    <w:multiLevelType w:val="hybridMultilevel"/>
    <w:tmpl w:val="072A48AC"/>
    <w:lvl w:ilvl="0" w:tplc="3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D135C8"/>
    <w:multiLevelType w:val="hybridMultilevel"/>
    <w:tmpl w:val="F0B26DF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B2500"/>
    <w:multiLevelType w:val="hybridMultilevel"/>
    <w:tmpl w:val="C88411C4"/>
    <w:lvl w:ilvl="0" w:tplc="9C700AAC">
      <w:start w:val="5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90" w:hanging="360"/>
      </w:pPr>
    </w:lvl>
    <w:lvl w:ilvl="2" w:tplc="300A001B" w:tentative="1">
      <w:start w:val="1"/>
      <w:numFmt w:val="lowerRoman"/>
      <w:lvlText w:val="%3."/>
      <w:lvlJc w:val="right"/>
      <w:pPr>
        <w:ind w:left="2310" w:hanging="180"/>
      </w:pPr>
    </w:lvl>
    <w:lvl w:ilvl="3" w:tplc="300A000F" w:tentative="1">
      <w:start w:val="1"/>
      <w:numFmt w:val="decimal"/>
      <w:lvlText w:val="%4."/>
      <w:lvlJc w:val="left"/>
      <w:pPr>
        <w:ind w:left="3030" w:hanging="360"/>
      </w:pPr>
    </w:lvl>
    <w:lvl w:ilvl="4" w:tplc="300A0019" w:tentative="1">
      <w:start w:val="1"/>
      <w:numFmt w:val="lowerLetter"/>
      <w:lvlText w:val="%5."/>
      <w:lvlJc w:val="left"/>
      <w:pPr>
        <w:ind w:left="3750" w:hanging="360"/>
      </w:pPr>
    </w:lvl>
    <w:lvl w:ilvl="5" w:tplc="300A001B" w:tentative="1">
      <w:start w:val="1"/>
      <w:numFmt w:val="lowerRoman"/>
      <w:lvlText w:val="%6."/>
      <w:lvlJc w:val="right"/>
      <w:pPr>
        <w:ind w:left="4470" w:hanging="180"/>
      </w:pPr>
    </w:lvl>
    <w:lvl w:ilvl="6" w:tplc="300A000F" w:tentative="1">
      <w:start w:val="1"/>
      <w:numFmt w:val="decimal"/>
      <w:lvlText w:val="%7."/>
      <w:lvlJc w:val="left"/>
      <w:pPr>
        <w:ind w:left="5190" w:hanging="360"/>
      </w:pPr>
    </w:lvl>
    <w:lvl w:ilvl="7" w:tplc="300A0019" w:tentative="1">
      <w:start w:val="1"/>
      <w:numFmt w:val="lowerLetter"/>
      <w:lvlText w:val="%8."/>
      <w:lvlJc w:val="left"/>
      <w:pPr>
        <w:ind w:left="5910" w:hanging="360"/>
      </w:pPr>
    </w:lvl>
    <w:lvl w:ilvl="8" w:tplc="30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767C48F5"/>
    <w:multiLevelType w:val="hybridMultilevel"/>
    <w:tmpl w:val="E908980C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132FB2"/>
    <w:multiLevelType w:val="hybridMultilevel"/>
    <w:tmpl w:val="B5728D66"/>
    <w:lvl w:ilvl="0" w:tplc="ADF40B5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90" w:hanging="360"/>
      </w:pPr>
    </w:lvl>
    <w:lvl w:ilvl="2" w:tplc="300A001B" w:tentative="1">
      <w:start w:val="1"/>
      <w:numFmt w:val="lowerRoman"/>
      <w:lvlText w:val="%3."/>
      <w:lvlJc w:val="right"/>
      <w:pPr>
        <w:ind w:left="2310" w:hanging="180"/>
      </w:pPr>
    </w:lvl>
    <w:lvl w:ilvl="3" w:tplc="300A000F" w:tentative="1">
      <w:start w:val="1"/>
      <w:numFmt w:val="decimal"/>
      <w:lvlText w:val="%4."/>
      <w:lvlJc w:val="left"/>
      <w:pPr>
        <w:ind w:left="3030" w:hanging="360"/>
      </w:pPr>
    </w:lvl>
    <w:lvl w:ilvl="4" w:tplc="300A0019" w:tentative="1">
      <w:start w:val="1"/>
      <w:numFmt w:val="lowerLetter"/>
      <w:lvlText w:val="%5."/>
      <w:lvlJc w:val="left"/>
      <w:pPr>
        <w:ind w:left="3750" w:hanging="360"/>
      </w:pPr>
    </w:lvl>
    <w:lvl w:ilvl="5" w:tplc="300A001B" w:tentative="1">
      <w:start w:val="1"/>
      <w:numFmt w:val="lowerRoman"/>
      <w:lvlText w:val="%6."/>
      <w:lvlJc w:val="right"/>
      <w:pPr>
        <w:ind w:left="4470" w:hanging="180"/>
      </w:pPr>
    </w:lvl>
    <w:lvl w:ilvl="6" w:tplc="300A000F" w:tentative="1">
      <w:start w:val="1"/>
      <w:numFmt w:val="decimal"/>
      <w:lvlText w:val="%7."/>
      <w:lvlJc w:val="left"/>
      <w:pPr>
        <w:ind w:left="5190" w:hanging="360"/>
      </w:pPr>
    </w:lvl>
    <w:lvl w:ilvl="7" w:tplc="300A0019" w:tentative="1">
      <w:start w:val="1"/>
      <w:numFmt w:val="lowerLetter"/>
      <w:lvlText w:val="%8."/>
      <w:lvlJc w:val="left"/>
      <w:pPr>
        <w:ind w:left="5910" w:hanging="360"/>
      </w:pPr>
    </w:lvl>
    <w:lvl w:ilvl="8" w:tplc="30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797300B7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50975"/>
    <w:multiLevelType w:val="hybridMultilevel"/>
    <w:tmpl w:val="202ED4B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12E82"/>
    <w:multiLevelType w:val="hybridMultilevel"/>
    <w:tmpl w:val="C6C897BA"/>
    <w:lvl w:ilvl="0" w:tplc="A8CC3DF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6"/>
  </w:num>
  <w:num w:numId="5">
    <w:abstractNumId w:val="3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1"/>
  </w:num>
  <w:num w:numId="11">
    <w:abstractNumId w:val="0"/>
  </w:num>
  <w:num w:numId="12">
    <w:abstractNumId w:val="15"/>
  </w:num>
  <w:num w:numId="13">
    <w:abstractNumId w:val="17"/>
  </w:num>
  <w:num w:numId="14">
    <w:abstractNumId w:val="1"/>
  </w:num>
  <w:num w:numId="15">
    <w:abstractNumId w:val="10"/>
  </w:num>
  <w:num w:numId="16">
    <w:abstractNumId w:val="18"/>
  </w:num>
  <w:num w:numId="17">
    <w:abstractNumId w:val="5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2F"/>
    <w:rsid w:val="00006E1A"/>
    <w:rsid w:val="0001211F"/>
    <w:rsid w:val="000169AE"/>
    <w:rsid w:val="000310E6"/>
    <w:rsid w:val="00042735"/>
    <w:rsid w:val="00066C65"/>
    <w:rsid w:val="0007511E"/>
    <w:rsid w:val="000808DA"/>
    <w:rsid w:val="000A1FD0"/>
    <w:rsid w:val="000A553B"/>
    <w:rsid w:val="000C5B3D"/>
    <w:rsid w:val="000D6F22"/>
    <w:rsid w:val="000F30DD"/>
    <w:rsid w:val="001008AC"/>
    <w:rsid w:val="00101473"/>
    <w:rsid w:val="00102320"/>
    <w:rsid w:val="001156E5"/>
    <w:rsid w:val="00125BB0"/>
    <w:rsid w:val="00133137"/>
    <w:rsid w:val="00147ADF"/>
    <w:rsid w:val="00171CA8"/>
    <w:rsid w:val="0018243C"/>
    <w:rsid w:val="001A3D19"/>
    <w:rsid w:val="001B69ED"/>
    <w:rsid w:val="001D0C5A"/>
    <w:rsid w:val="001D4E2C"/>
    <w:rsid w:val="001D69F0"/>
    <w:rsid w:val="001D70E2"/>
    <w:rsid w:val="001D7EE3"/>
    <w:rsid w:val="001E5CA9"/>
    <w:rsid w:val="001F639B"/>
    <w:rsid w:val="002115B1"/>
    <w:rsid w:val="0021552B"/>
    <w:rsid w:val="002330EB"/>
    <w:rsid w:val="00275B78"/>
    <w:rsid w:val="00282D5B"/>
    <w:rsid w:val="002A0604"/>
    <w:rsid w:val="002A7236"/>
    <w:rsid w:val="002B6A3D"/>
    <w:rsid w:val="002C2A43"/>
    <w:rsid w:val="002C4AB8"/>
    <w:rsid w:val="002E3D2A"/>
    <w:rsid w:val="002E5E1A"/>
    <w:rsid w:val="002F3C28"/>
    <w:rsid w:val="003202F4"/>
    <w:rsid w:val="00335217"/>
    <w:rsid w:val="003654C4"/>
    <w:rsid w:val="00367C48"/>
    <w:rsid w:val="0037474A"/>
    <w:rsid w:val="00376146"/>
    <w:rsid w:val="00380421"/>
    <w:rsid w:val="003808EE"/>
    <w:rsid w:val="00390408"/>
    <w:rsid w:val="003A6CCD"/>
    <w:rsid w:val="003C6D47"/>
    <w:rsid w:val="003E12FE"/>
    <w:rsid w:val="003E4CA9"/>
    <w:rsid w:val="003F58A8"/>
    <w:rsid w:val="00402C18"/>
    <w:rsid w:val="00404CE7"/>
    <w:rsid w:val="00405BFA"/>
    <w:rsid w:val="004156F2"/>
    <w:rsid w:val="00432B4B"/>
    <w:rsid w:val="00435D7A"/>
    <w:rsid w:val="00454F28"/>
    <w:rsid w:val="00457E9B"/>
    <w:rsid w:val="00486E75"/>
    <w:rsid w:val="0049282D"/>
    <w:rsid w:val="004968F7"/>
    <w:rsid w:val="004B135A"/>
    <w:rsid w:val="004C795F"/>
    <w:rsid w:val="004D42C3"/>
    <w:rsid w:val="004E304D"/>
    <w:rsid w:val="004F10FC"/>
    <w:rsid w:val="004F125C"/>
    <w:rsid w:val="004F2D3F"/>
    <w:rsid w:val="005114D6"/>
    <w:rsid w:val="00543C67"/>
    <w:rsid w:val="00571CDD"/>
    <w:rsid w:val="00573FAB"/>
    <w:rsid w:val="00580FB1"/>
    <w:rsid w:val="00591103"/>
    <w:rsid w:val="005B45C4"/>
    <w:rsid w:val="005D0AD5"/>
    <w:rsid w:val="005D7B52"/>
    <w:rsid w:val="005E7A10"/>
    <w:rsid w:val="006221BA"/>
    <w:rsid w:val="006249FF"/>
    <w:rsid w:val="006271E7"/>
    <w:rsid w:val="00647666"/>
    <w:rsid w:val="00651430"/>
    <w:rsid w:val="0065228B"/>
    <w:rsid w:val="00665D33"/>
    <w:rsid w:val="00667B05"/>
    <w:rsid w:val="006748CC"/>
    <w:rsid w:val="006865B8"/>
    <w:rsid w:val="00697748"/>
    <w:rsid w:val="006A31A9"/>
    <w:rsid w:val="006A3B19"/>
    <w:rsid w:val="006A466F"/>
    <w:rsid w:val="006A7EE0"/>
    <w:rsid w:val="006B7B9D"/>
    <w:rsid w:val="006C28C6"/>
    <w:rsid w:val="006D313E"/>
    <w:rsid w:val="006E7B6F"/>
    <w:rsid w:val="006F7BBD"/>
    <w:rsid w:val="00705FDC"/>
    <w:rsid w:val="00716F0E"/>
    <w:rsid w:val="00717AD4"/>
    <w:rsid w:val="00744E12"/>
    <w:rsid w:val="0078158C"/>
    <w:rsid w:val="007A3CD1"/>
    <w:rsid w:val="007A6BE6"/>
    <w:rsid w:val="007A79BF"/>
    <w:rsid w:val="007B2F66"/>
    <w:rsid w:val="007F0360"/>
    <w:rsid w:val="00803A06"/>
    <w:rsid w:val="00815645"/>
    <w:rsid w:val="008218FD"/>
    <w:rsid w:val="00830418"/>
    <w:rsid w:val="00872F5C"/>
    <w:rsid w:val="008823F6"/>
    <w:rsid w:val="0089218C"/>
    <w:rsid w:val="008A13BA"/>
    <w:rsid w:val="008A4F6A"/>
    <w:rsid w:val="008B1314"/>
    <w:rsid w:val="008E5BC2"/>
    <w:rsid w:val="00905EE3"/>
    <w:rsid w:val="00914FE4"/>
    <w:rsid w:val="009166A0"/>
    <w:rsid w:val="009215F4"/>
    <w:rsid w:val="00946074"/>
    <w:rsid w:val="00974683"/>
    <w:rsid w:val="00982DF8"/>
    <w:rsid w:val="00986DC3"/>
    <w:rsid w:val="009963C3"/>
    <w:rsid w:val="009A09EE"/>
    <w:rsid w:val="009A7AE7"/>
    <w:rsid w:val="009B0D11"/>
    <w:rsid w:val="009B5FC8"/>
    <w:rsid w:val="009C1724"/>
    <w:rsid w:val="009C47E2"/>
    <w:rsid w:val="009D39A7"/>
    <w:rsid w:val="009D56A5"/>
    <w:rsid w:val="009E7A05"/>
    <w:rsid w:val="009F6F83"/>
    <w:rsid w:val="00A0160D"/>
    <w:rsid w:val="00A12B67"/>
    <w:rsid w:val="00A1436A"/>
    <w:rsid w:val="00A84FAD"/>
    <w:rsid w:val="00A94DD9"/>
    <w:rsid w:val="00AA1031"/>
    <w:rsid w:val="00AA1190"/>
    <w:rsid w:val="00AC7A41"/>
    <w:rsid w:val="00AD3338"/>
    <w:rsid w:val="00AD6132"/>
    <w:rsid w:val="00B22538"/>
    <w:rsid w:val="00B50D0C"/>
    <w:rsid w:val="00B65217"/>
    <w:rsid w:val="00B67246"/>
    <w:rsid w:val="00B717DC"/>
    <w:rsid w:val="00B859BF"/>
    <w:rsid w:val="00B95010"/>
    <w:rsid w:val="00B95794"/>
    <w:rsid w:val="00BB5C06"/>
    <w:rsid w:val="00BC3CE2"/>
    <w:rsid w:val="00BD7E19"/>
    <w:rsid w:val="00BE36AC"/>
    <w:rsid w:val="00C07459"/>
    <w:rsid w:val="00C26607"/>
    <w:rsid w:val="00C4080A"/>
    <w:rsid w:val="00C423F6"/>
    <w:rsid w:val="00C479AC"/>
    <w:rsid w:val="00C579BE"/>
    <w:rsid w:val="00C83ED2"/>
    <w:rsid w:val="00C86B9E"/>
    <w:rsid w:val="00CB530F"/>
    <w:rsid w:val="00CB639B"/>
    <w:rsid w:val="00CB7127"/>
    <w:rsid w:val="00CD3AB1"/>
    <w:rsid w:val="00CE77A1"/>
    <w:rsid w:val="00CF1E34"/>
    <w:rsid w:val="00CF706D"/>
    <w:rsid w:val="00D2185A"/>
    <w:rsid w:val="00D27AEF"/>
    <w:rsid w:val="00D41550"/>
    <w:rsid w:val="00D41991"/>
    <w:rsid w:val="00D42EF2"/>
    <w:rsid w:val="00D56E7D"/>
    <w:rsid w:val="00D6192A"/>
    <w:rsid w:val="00D61AAC"/>
    <w:rsid w:val="00D73335"/>
    <w:rsid w:val="00D74188"/>
    <w:rsid w:val="00D774E8"/>
    <w:rsid w:val="00D92F3F"/>
    <w:rsid w:val="00DB26ED"/>
    <w:rsid w:val="00DB40EF"/>
    <w:rsid w:val="00DC3EE2"/>
    <w:rsid w:val="00DC6B2A"/>
    <w:rsid w:val="00DF46A3"/>
    <w:rsid w:val="00DF723A"/>
    <w:rsid w:val="00E12C9F"/>
    <w:rsid w:val="00E22A7F"/>
    <w:rsid w:val="00E35B03"/>
    <w:rsid w:val="00E367C8"/>
    <w:rsid w:val="00E4198D"/>
    <w:rsid w:val="00E8490A"/>
    <w:rsid w:val="00EA04B2"/>
    <w:rsid w:val="00EB6EF9"/>
    <w:rsid w:val="00EE09D7"/>
    <w:rsid w:val="00EE6128"/>
    <w:rsid w:val="00EF4B64"/>
    <w:rsid w:val="00F1056B"/>
    <w:rsid w:val="00F174CA"/>
    <w:rsid w:val="00F3202F"/>
    <w:rsid w:val="00F3397E"/>
    <w:rsid w:val="00F4192F"/>
    <w:rsid w:val="00F42D34"/>
    <w:rsid w:val="00F55B96"/>
    <w:rsid w:val="00F57869"/>
    <w:rsid w:val="00F6001A"/>
    <w:rsid w:val="00F60B79"/>
    <w:rsid w:val="00F64778"/>
    <w:rsid w:val="00F6687F"/>
    <w:rsid w:val="00F736A5"/>
    <w:rsid w:val="00FA363C"/>
    <w:rsid w:val="00FB17F6"/>
    <w:rsid w:val="00FB53A1"/>
    <w:rsid w:val="00FC3150"/>
    <w:rsid w:val="00FC4BB1"/>
    <w:rsid w:val="00FD01BF"/>
    <w:rsid w:val="00FD0B35"/>
    <w:rsid w:val="00FD2F49"/>
    <w:rsid w:val="00FE7C02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C16E9A"/>
  <w15:chartTrackingRefBased/>
  <w15:docId w15:val="{6459DE54-C69D-48CE-A45A-4E2EC0C2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5217"/>
    <w:pPr>
      <w:spacing w:after="0" w:line="276" w:lineRule="auto"/>
    </w:pPr>
    <w:rPr>
      <w:rFonts w:ascii="Arial" w:eastAsia="Arial" w:hAnsi="Arial" w:cs="Arial"/>
      <w:color w:val="000000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92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92F"/>
  </w:style>
  <w:style w:type="paragraph" w:styleId="Piedepgina">
    <w:name w:val="footer"/>
    <w:basedOn w:val="Normal"/>
    <w:link w:val="PiedepginaCar"/>
    <w:uiPriority w:val="99"/>
    <w:unhideWhenUsed/>
    <w:rsid w:val="00F4192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92F"/>
  </w:style>
  <w:style w:type="table" w:styleId="Tablaconcuadrcula">
    <w:name w:val="Table Grid"/>
    <w:basedOn w:val="Tablanormal"/>
    <w:uiPriority w:val="39"/>
    <w:rsid w:val="00F4192F"/>
    <w:pPr>
      <w:spacing w:after="0" w:line="240" w:lineRule="auto"/>
    </w:pPr>
    <w:rPr>
      <w:rFonts w:ascii="Arial" w:eastAsia="Arial" w:hAnsi="Arial" w:cs="Arial"/>
      <w:color w:val="000000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4192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4192F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  <w:lang w:val="es-ES_tradnl" w:eastAsia="es-ES"/>
    </w:rPr>
  </w:style>
  <w:style w:type="table" w:styleId="Tabladelista6concolores-nfasis2">
    <w:name w:val="List Table 6 Colorful Accent 2"/>
    <w:basedOn w:val="Tablanormal"/>
    <w:uiPriority w:val="51"/>
    <w:rsid w:val="006A3B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C2A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2A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2A43"/>
    <w:rPr>
      <w:rFonts w:ascii="Arial" w:eastAsia="Arial" w:hAnsi="Arial" w:cs="Arial"/>
      <w:color w:val="000000"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A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A43"/>
    <w:rPr>
      <w:rFonts w:ascii="Segoe UI" w:eastAsia="Arial" w:hAnsi="Segoe UI" w:cs="Segoe UI"/>
      <w:color w:val="000000"/>
      <w:sz w:val="18"/>
      <w:szCs w:val="18"/>
      <w:lang w:val="es-EC" w:eastAsia="es-EC"/>
    </w:rPr>
  </w:style>
  <w:style w:type="table" w:styleId="Tabladelista6concolores-nfasis3">
    <w:name w:val="List Table 6 Colorful Accent 3"/>
    <w:basedOn w:val="Tablanormal"/>
    <w:uiPriority w:val="51"/>
    <w:rsid w:val="002C2A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53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530F"/>
    <w:rPr>
      <w:rFonts w:ascii="Arial" w:eastAsia="Arial" w:hAnsi="Arial" w:cs="Arial"/>
      <w:b/>
      <w:bCs/>
      <w:color w:val="000000"/>
      <w:sz w:val="20"/>
      <w:szCs w:val="20"/>
      <w:lang w:val="es-EC" w:eastAsia="es-EC"/>
    </w:rPr>
  </w:style>
  <w:style w:type="character" w:customStyle="1" w:styleId="normaltextrun">
    <w:name w:val="normaltextrun"/>
    <w:basedOn w:val="Fuentedeprrafopredeter"/>
    <w:rsid w:val="002F3C28"/>
  </w:style>
  <w:style w:type="character" w:customStyle="1" w:styleId="eop">
    <w:name w:val="eop"/>
    <w:basedOn w:val="Fuentedeprrafopredeter"/>
    <w:rsid w:val="002F3C28"/>
  </w:style>
  <w:style w:type="paragraph" w:customStyle="1" w:styleId="paragraph">
    <w:name w:val="paragraph"/>
    <w:basedOn w:val="Normal"/>
    <w:rsid w:val="00D74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inacion.editorial@udla.edu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1681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Paola Naranjo</dc:creator>
  <cp:keywords/>
  <dc:description/>
  <cp:lastModifiedBy>Hernán Zurita</cp:lastModifiedBy>
  <cp:revision>2</cp:revision>
  <dcterms:created xsi:type="dcterms:W3CDTF">2021-08-24T14:46:00Z</dcterms:created>
  <dcterms:modified xsi:type="dcterms:W3CDTF">2021-08-24T14:46:00Z</dcterms:modified>
</cp:coreProperties>
</file>