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3C57" w14:textId="77777777" w:rsidR="00F4192F" w:rsidRDefault="00F4192F" w:rsidP="00F4192F">
      <w:pPr>
        <w:jc w:val="right"/>
        <w:rPr>
          <w:rFonts w:ascii="Book Antiqua" w:hAnsi="Book Antiqua"/>
          <w:b/>
          <w:color w:val="800000"/>
          <w:sz w:val="24"/>
          <w:szCs w:val="24"/>
        </w:rPr>
      </w:pPr>
    </w:p>
    <w:p w14:paraId="28428CE8" w14:textId="3B52FFF0" w:rsidR="00F4192F" w:rsidRPr="00F4192F" w:rsidRDefault="00F4192F" w:rsidP="00F4192F">
      <w:pPr>
        <w:jc w:val="center"/>
        <w:rPr>
          <w:rFonts w:ascii="Book Antiqua" w:hAnsi="Book Antiqua"/>
          <w:b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V</w:t>
      </w:r>
      <w:r w:rsidR="00A84FAD">
        <w:rPr>
          <w:rFonts w:ascii="Book Antiqua" w:hAnsi="Book Antiqua"/>
          <w:b/>
          <w:color w:val="800000"/>
          <w:sz w:val="24"/>
          <w:szCs w:val="24"/>
        </w:rPr>
        <w:t>I</w:t>
      </w:r>
      <w:r w:rsidRPr="00F4192F">
        <w:rPr>
          <w:rFonts w:ascii="Book Antiqua" w:hAnsi="Book Antiqua"/>
          <w:b/>
          <w:color w:val="800000"/>
          <w:sz w:val="24"/>
          <w:szCs w:val="24"/>
        </w:rPr>
        <w:t xml:space="preserve"> Convocatoria a publicación de libros</w:t>
      </w:r>
      <w:r w:rsidR="00405BFA">
        <w:rPr>
          <w:rFonts w:ascii="Book Antiqua" w:hAnsi="Book Antiqua"/>
          <w:b/>
          <w:color w:val="800000"/>
          <w:sz w:val="24"/>
          <w:szCs w:val="24"/>
        </w:rPr>
        <w:t>-II FASE</w:t>
      </w:r>
    </w:p>
    <w:p w14:paraId="1C2455B5" w14:textId="77777777" w:rsidR="00F4192F" w:rsidRPr="00F4192F" w:rsidRDefault="00F4192F" w:rsidP="00F4192F">
      <w:pPr>
        <w:jc w:val="center"/>
        <w:rPr>
          <w:rFonts w:ascii="Book Antiqua" w:hAnsi="Book Antiqua"/>
          <w:color w:val="800000"/>
          <w:sz w:val="24"/>
          <w:szCs w:val="24"/>
        </w:rPr>
      </w:pPr>
      <w:r w:rsidRPr="00F4192F">
        <w:rPr>
          <w:rFonts w:ascii="Book Antiqua" w:hAnsi="Book Antiqua"/>
          <w:b/>
          <w:color w:val="800000"/>
          <w:sz w:val="24"/>
          <w:szCs w:val="24"/>
        </w:rPr>
        <w:t>Formulario de inscripción</w:t>
      </w:r>
    </w:p>
    <w:p w14:paraId="38F8C7C9" w14:textId="77777777" w:rsidR="00F4192F" w:rsidRDefault="00F4192F" w:rsidP="00F4192F">
      <w:pPr>
        <w:jc w:val="both"/>
        <w:rPr>
          <w:rFonts w:ascii="Georgia" w:hAnsi="Georgia"/>
          <w:color w:val="808080" w:themeColor="background1" w:themeShade="80"/>
        </w:rPr>
      </w:pPr>
    </w:p>
    <w:p w14:paraId="3B154B5A" w14:textId="20328132" w:rsidR="002C2A43" w:rsidRPr="002C2A43" w:rsidRDefault="00F4192F" w:rsidP="002C2A43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La lectura previa de las Bases de la </w:t>
      </w:r>
      <w:r w:rsidR="00573FAB">
        <w:rPr>
          <w:rFonts w:ascii="Book Antiqua" w:hAnsi="Book Antiqua"/>
          <w:b/>
          <w:color w:val="auto"/>
          <w:sz w:val="20"/>
          <w:szCs w:val="20"/>
        </w:rPr>
        <w:t>V</w:t>
      </w:r>
      <w:r w:rsidR="00A84FAD">
        <w:rPr>
          <w:rFonts w:ascii="Book Antiqua" w:hAnsi="Book Antiqua"/>
          <w:b/>
          <w:color w:val="auto"/>
          <w:sz w:val="20"/>
          <w:szCs w:val="20"/>
        </w:rPr>
        <w:t>I</w:t>
      </w:r>
      <w:r w:rsidRPr="001156E5">
        <w:rPr>
          <w:rFonts w:ascii="Book Antiqua" w:hAnsi="Book Antiqua"/>
          <w:b/>
          <w:color w:val="auto"/>
          <w:sz w:val="20"/>
          <w:szCs w:val="20"/>
        </w:rPr>
        <w:t xml:space="preserve"> Convocatoria a la publicación de libros es indispensable para completar este documento</w:t>
      </w:r>
      <w:r w:rsidRPr="00F4192F">
        <w:rPr>
          <w:rFonts w:ascii="Book Antiqua" w:hAnsi="Book Antiqua"/>
          <w:color w:val="auto"/>
          <w:sz w:val="20"/>
          <w:szCs w:val="20"/>
        </w:rPr>
        <w:t>. Por favor, léelas detenidamente, llen</w:t>
      </w:r>
      <w:r w:rsidR="00EE09D7">
        <w:rPr>
          <w:rFonts w:ascii="Book Antiqua" w:hAnsi="Book Antiqua"/>
          <w:color w:val="auto"/>
          <w:sz w:val="20"/>
          <w:szCs w:val="20"/>
        </w:rPr>
        <w:t>e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cada uno de los apartados del formato (es obligatoria la</w:t>
      </w:r>
      <w:r w:rsidR="002C2A43">
        <w:rPr>
          <w:rFonts w:ascii="Book Antiqua" w:hAnsi="Book Antiqua"/>
          <w:color w:val="auto"/>
          <w:sz w:val="20"/>
          <w:szCs w:val="20"/>
        </w:rPr>
        <w:t xml:space="preserve"> respuesta en todos los ítems)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y, adicionalmente </w:t>
      </w:r>
      <w:r w:rsidR="002C2A43">
        <w:rPr>
          <w:rFonts w:ascii="Book Antiqua" w:hAnsi="Book Antiqua"/>
          <w:color w:val="auto"/>
          <w:sz w:val="20"/>
          <w:szCs w:val="20"/>
        </w:rPr>
        <w:t>escriba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una descripción narrada de su trayectoria profesional</w:t>
      </w:r>
      <w:r w:rsidR="00367C48">
        <w:rPr>
          <w:rFonts w:ascii="Book Antiqua" w:hAnsi="Book Antiqua"/>
          <w:color w:val="auto"/>
          <w:sz w:val="20"/>
          <w:szCs w:val="20"/>
        </w:rPr>
        <w:t>*</w:t>
      </w:r>
      <w:r w:rsidR="002C2A43" w:rsidRPr="002C2A43">
        <w:rPr>
          <w:rFonts w:ascii="Book Antiqua" w:hAnsi="Book Antiqua"/>
          <w:color w:val="auto"/>
          <w:sz w:val="20"/>
          <w:szCs w:val="20"/>
        </w:rPr>
        <w:t xml:space="preserve"> y sus publicaciones académicas (mínimo 1500 caracteres):</w:t>
      </w:r>
    </w:p>
    <w:p w14:paraId="3AF893A9" w14:textId="77777777" w:rsidR="002C2A43" w:rsidRDefault="002C2A43" w:rsidP="002C2A43">
      <w:pPr>
        <w:jc w:val="both"/>
        <w:rPr>
          <w:rFonts w:ascii="Georgia" w:hAnsi="Georgia"/>
          <w:color w:val="808080" w:themeColor="background1" w:themeShade="80"/>
        </w:rPr>
      </w:pPr>
    </w:p>
    <w:tbl>
      <w:tblPr>
        <w:tblW w:w="8810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0"/>
      </w:tblGrid>
      <w:tr w:rsidR="002C2A43" w:rsidRPr="00924153" w14:paraId="22BEC32D" w14:textId="77777777" w:rsidTr="002C2A43">
        <w:trPr>
          <w:trHeight w:val="533"/>
        </w:trPr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59DAC" w14:textId="4AFC5D31" w:rsidR="002C2A43" w:rsidRPr="006B7B9D" w:rsidRDefault="002C2A43" w:rsidP="006B7B9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2DC7B9DE" w14:textId="77777777" w:rsidR="000D6F22" w:rsidRDefault="000D6F22" w:rsidP="000D6F22">
      <w:pPr>
        <w:jc w:val="both"/>
        <w:rPr>
          <w:rFonts w:ascii="Book Antiqua" w:hAnsi="Book Antiqua"/>
          <w:sz w:val="20"/>
          <w:szCs w:val="20"/>
        </w:rPr>
      </w:pPr>
    </w:p>
    <w:p w14:paraId="715B7A51" w14:textId="111217D4" w:rsidR="00F4192F" w:rsidRDefault="000D6F22" w:rsidP="000D6F22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="00367C48" w:rsidRPr="000D6F22">
        <w:rPr>
          <w:rFonts w:ascii="Book Antiqua" w:hAnsi="Book Antiqua"/>
          <w:sz w:val="20"/>
          <w:szCs w:val="20"/>
        </w:rPr>
        <w:t>En caso de</w:t>
      </w:r>
      <w:r w:rsidR="00BE36AC">
        <w:rPr>
          <w:rFonts w:ascii="Book Antiqua" w:hAnsi="Book Antiqua"/>
          <w:sz w:val="20"/>
          <w:szCs w:val="20"/>
        </w:rPr>
        <w:t xml:space="preserve"> existir</w:t>
      </w:r>
      <w:r w:rsidR="00367C48" w:rsidRPr="000D6F22">
        <w:rPr>
          <w:rFonts w:ascii="Book Antiqua" w:hAnsi="Book Antiqua"/>
          <w:sz w:val="20"/>
          <w:szCs w:val="20"/>
        </w:rPr>
        <w:t xml:space="preserve"> más de un autor, </w:t>
      </w:r>
      <w:r w:rsidR="00BE36AC">
        <w:rPr>
          <w:rFonts w:ascii="Book Antiqua" w:hAnsi="Book Antiqua"/>
          <w:sz w:val="20"/>
          <w:szCs w:val="20"/>
        </w:rPr>
        <w:t xml:space="preserve">se </w:t>
      </w:r>
      <w:r>
        <w:rPr>
          <w:rFonts w:ascii="Book Antiqua" w:hAnsi="Book Antiqua"/>
          <w:sz w:val="20"/>
          <w:szCs w:val="20"/>
        </w:rPr>
        <w:t xml:space="preserve">deben </w:t>
      </w:r>
      <w:r w:rsidR="00AA1031">
        <w:rPr>
          <w:rFonts w:ascii="Book Antiqua" w:hAnsi="Book Antiqua"/>
          <w:sz w:val="20"/>
          <w:szCs w:val="20"/>
        </w:rPr>
        <w:t>consignar las</w:t>
      </w:r>
      <w:r w:rsidR="00367C48" w:rsidRPr="000D6F22">
        <w:rPr>
          <w:rFonts w:ascii="Book Antiqua" w:hAnsi="Book Antiqua"/>
          <w:sz w:val="20"/>
          <w:szCs w:val="20"/>
        </w:rPr>
        <w:t xml:space="preserve"> </w:t>
      </w:r>
      <w:r w:rsidR="002E5E1A" w:rsidRPr="000D6F22">
        <w:rPr>
          <w:rFonts w:ascii="Book Antiqua" w:hAnsi="Book Antiqua"/>
          <w:sz w:val="20"/>
          <w:szCs w:val="20"/>
        </w:rPr>
        <w:t>trayectoria</w:t>
      </w:r>
      <w:r w:rsidR="00AA1031">
        <w:rPr>
          <w:rFonts w:ascii="Book Antiqua" w:hAnsi="Book Antiqua"/>
          <w:sz w:val="20"/>
          <w:szCs w:val="20"/>
        </w:rPr>
        <w:t>s</w:t>
      </w:r>
      <w:r w:rsidR="002E5E1A" w:rsidRPr="000D6F22">
        <w:rPr>
          <w:rFonts w:ascii="Book Antiqua" w:hAnsi="Book Antiqua"/>
          <w:sz w:val="20"/>
          <w:szCs w:val="20"/>
        </w:rPr>
        <w:t xml:space="preserve"> </w:t>
      </w:r>
      <w:r w:rsidR="0021552B">
        <w:rPr>
          <w:rFonts w:ascii="Book Antiqua" w:hAnsi="Book Antiqua"/>
          <w:sz w:val="20"/>
          <w:szCs w:val="20"/>
        </w:rPr>
        <w:t xml:space="preserve">profesionales </w:t>
      </w:r>
      <w:r w:rsidR="002E5E1A" w:rsidRPr="000D6F22">
        <w:rPr>
          <w:rFonts w:ascii="Book Antiqua" w:hAnsi="Book Antiqua"/>
          <w:sz w:val="20"/>
          <w:szCs w:val="20"/>
        </w:rPr>
        <w:t xml:space="preserve">de </w:t>
      </w:r>
      <w:r w:rsidR="00AA1031">
        <w:rPr>
          <w:rFonts w:ascii="Book Antiqua" w:hAnsi="Book Antiqua"/>
          <w:sz w:val="20"/>
          <w:szCs w:val="20"/>
        </w:rPr>
        <w:t xml:space="preserve">todos. </w:t>
      </w:r>
    </w:p>
    <w:p w14:paraId="7E28D044" w14:textId="77777777" w:rsidR="0021552B" w:rsidRPr="000D6F22" w:rsidRDefault="0021552B" w:rsidP="000D6F22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D70782D" w14:textId="3A5F3F67" w:rsidR="00F4192F" w:rsidRPr="001D70E2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Datos personales</w:t>
      </w:r>
      <w:r w:rsidR="00B859BF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E3D2A">
        <w:rPr>
          <w:rFonts w:ascii="Book Antiqua" w:hAnsi="Book Antiqua"/>
          <w:b/>
          <w:color w:val="800000"/>
          <w:sz w:val="22"/>
          <w:szCs w:val="22"/>
        </w:rPr>
        <w:t>autor principal/editor</w:t>
      </w:r>
    </w:p>
    <w:p w14:paraId="3EBF2ED7" w14:textId="77777777" w:rsidR="00F4192F" w:rsidRPr="00924153" w:rsidRDefault="00F4192F" w:rsidP="00F4192F">
      <w:pPr>
        <w:rPr>
          <w:rFonts w:ascii="Georgia" w:hAnsi="Georgia"/>
          <w:color w:val="808080" w:themeColor="background1" w:themeShade="80"/>
        </w:rPr>
      </w:pPr>
    </w:p>
    <w:tbl>
      <w:tblPr>
        <w:tblW w:w="8792" w:type="dxa"/>
        <w:tblInd w:w="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219"/>
      </w:tblGrid>
      <w:tr w:rsidR="00F4192F" w:rsidRPr="00924153" w14:paraId="29C108E4" w14:textId="77777777" w:rsidTr="000711AD">
        <w:trPr>
          <w:trHeight w:val="22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B570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completo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16087" w14:textId="77777777" w:rsidR="00F4192F" w:rsidRPr="00924153" w:rsidRDefault="00F4192F" w:rsidP="000711AD">
            <w:pPr>
              <w:pStyle w:val="Prrafodelista"/>
              <w:ind w:right="14"/>
              <w:jc w:val="both"/>
              <w:rPr>
                <w:rFonts w:ascii="Georgia" w:eastAsia="Times New Roman" w:hAnsi="Georgia" w:cs="Arial"/>
                <w:color w:val="808080" w:themeColor="background1" w:themeShade="80"/>
                <w:sz w:val="22"/>
                <w:szCs w:val="22"/>
                <w:lang w:val="es-EC" w:eastAsia="es-EC"/>
              </w:rPr>
            </w:pPr>
          </w:p>
        </w:tc>
      </w:tr>
      <w:tr w:rsidR="00F4192F" w:rsidRPr="00924153" w14:paraId="45203A27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ED13E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Cédula de identidad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E1D2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36B0FB8F" w14:textId="77777777" w:rsidTr="000711AD">
        <w:trPr>
          <w:trHeight w:val="29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3C8BB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6A41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  <w:tr w:rsidR="00F4192F" w:rsidRPr="00924153" w14:paraId="236EE277" w14:textId="77777777" w:rsidTr="000711AD">
        <w:trPr>
          <w:trHeight w:val="146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F6AC8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6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051CC" w14:textId="77777777" w:rsidR="00F4192F" w:rsidRPr="00924153" w:rsidRDefault="00F4192F" w:rsidP="000711AD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</w:rPr>
            </w:pPr>
          </w:p>
        </w:tc>
      </w:tr>
    </w:tbl>
    <w:p w14:paraId="6FF2C386" w14:textId="77777777" w:rsidR="00F4192F" w:rsidRPr="00924153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6E20C8A1" w14:textId="77777777" w:rsidR="00FC3150" w:rsidRDefault="00F4192F" w:rsidP="00F4192F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Pertenencia UDLA</w:t>
      </w:r>
      <w:r w:rsidR="00FC3150">
        <w:rPr>
          <w:rFonts w:ascii="Book Antiqua" w:hAnsi="Book Antiqua"/>
          <w:b/>
          <w:color w:val="800000"/>
          <w:sz w:val="22"/>
          <w:szCs w:val="22"/>
        </w:rPr>
        <w:t xml:space="preserve"> </w:t>
      </w:r>
    </w:p>
    <w:p w14:paraId="5AE92127" w14:textId="77777777" w:rsidR="00FC3150" w:rsidRDefault="00FC3150" w:rsidP="00FC3150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5AC81DB0" w14:textId="256108BC" w:rsidR="00147ADF" w:rsidRPr="00147ADF" w:rsidRDefault="00FC3150" w:rsidP="00147ADF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>Docentes y funcionarios</w:t>
      </w:r>
    </w:p>
    <w:p w14:paraId="77FA1A18" w14:textId="77777777" w:rsidR="00F4192F" w:rsidRPr="00B1127F" w:rsidRDefault="00F4192F" w:rsidP="00F4192F">
      <w:pPr>
        <w:ind w:left="360"/>
        <w:rPr>
          <w:rFonts w:ascii="Georgia" w:hAnsi="Georgia"/>
          <w:b/>
          <w:color w:val="808080" w:themeColor="background1" w:themeShade="80"/>
        </w:rPr>
      </w:pPr>
    </w:p>
    <w:tbl>
      <w:tblPr>
        <w:tblpPr w:leftFromText="141" w:rightFromText="141" w:vertAnchor="text" w:horzAnchor="margin" w:tblpXSpec="center" w:tblpY="-69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147ADF" w:rsidRPr="001156E5" w14:paraId="68DE3138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52BB4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Área institucional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A85DC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Área académica</w:t>
            </w:r>
            <w:r>
              <w:rPr>
                <w:rFonts w:ascii="Georgia" w:eastAsia="Times New Roman" w:hAnsi="Georgia"/>
                <w:color w:val="auto"/>
                <w:sz w:val="20"/>
                <w:szCs w:val="20"/>
              </w:rPr>
              <w:t xml:space="preserve"> o Área administrativa</w:t>
            </w:r>
          </w:p>
        </w:tc>
      </w:tr>
      <w:tr w:rsidR="00147ADF" w:rsidRPr="001156E5" w14:paraId="34EDB88B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32B8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A3E1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3B6BB1A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831E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BC879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513CC000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9290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Función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680A" w14:textId="6DE7BA6A" w:rsidR="00147ADF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auto"/>
                <w:sz w:val="20"/>
                <w:szCs w:val="20"/>
              </w:rPr>
            </w:pPr>
            <w:r w:rsidRPr="001156E5">
              <w:rPr>
                <w:rFonts w:ascii="Georgia" w:eastAsia="Times New Roman" w:hAnsi="Georgia"/>
                <w:color w:val="auto"/>
                <w:sz w:val="20"/>
                <w:szCs w:val="20"/>
              </w:rPr>
              <w:t>Docente a tiempo………………</w:t>
            </w:r>
          </w:p>
          <w:p w14:paraId="4B8F3DA5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6682A439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B0C5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Título académico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3734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14883E6C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12D9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Materia(s) que dicta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6D72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147ADF" w:rsidRPr="001156E5" w14:paraId="29609AC7" w14:textId="77777777" w:rsidTr="00147AD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6D81" w14:textId="77777777" w:rsidR="00147ADF" w:rsidRPr="001156E5" w:rsidRDefault="00147ADF" w:rsidP="00147ADF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experticia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D783" w14:textId="77777777" w:rsidR="00147ADF" w:rsidRPr="001156E5" w:rsidRDefault="00147ADF" w:rsidP="00147ADF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68BE676" w14:textId="77777777" w:rsidR="00454F28" w:rsidRDefault="00454F28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5D8E059" w14:textId="77777777" w:rsidR="00147ADF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</w:p>
    <w:p w14:paraId="7F3E6D0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1A0625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573A28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B7FB9C4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154D74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4B8B672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D4F336D" w14:textId="22749F70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F15400F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11D471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9A2F6FC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B43CC4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FBFDCE5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E90BDA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EA3BE9" w14:textId="77777777" w:rsidR="00147ADF" w:rsidRDefault="00147ADF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A4E2346" w14:textId="1C787341" w:rsidR="00454F28" w:rsidRDefault="00FC3150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</w:t>
      </w:r>
      <w:r w:rsidR="00651430">
        <w:rPr>
          <w:rFonts w:ascii="Book Antiqua" w:hAnsi="Book Antiqua"/>
          <w:b/>
          <w:color w:val="800000"/>
        </w:rPr>
        <w:t xml:space="preserve"> pregrado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C3150" w:rsidRPr="001156E5" w14:paraId="3F41130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18ED3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lastRenderedPageBreak/>
              <w:t>Facultad/Escuela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108F3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70C79442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7E5" w14:textId="77777777" w:rsidR="00FC3150" w:rsidRPr="001156E5" w:rsidRDefault="00FC3150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Carrera</w:t>
            </w: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50E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244B9D94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6468" w14:textId="5A2835D6" w:rsidR="00FC3150" w:rsidRPr="001156E5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decano</w:t>
            </w:r>
            <w:r w:rsidR="00830418">
              <w:rPr>
                <w:rFonts w:ascii="Book Antiqua" w:hAnsi="Book Antiqua"/>
                <w:b/>
                <w:color w:val="auto"/>
                <w:sz w:val="20"/>
                <w:szCs w:val="20"/>
              </w:rPr>
              <w:t>/director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A56A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402C18" w:rsidRPr="001156E5" w14:paraId="78A3F40C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2A65" w14:textId="628F33BE" w:rsidR="00402C18" w:rsidRDefault="00402C18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B50D0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</w:t>
            </w:r>
            <w:r w:rsidR="009A7AE7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démico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1C5E" w14:textId="77777777" w:rsidR="00402C18" w:rsidRPr="001156E5" w:rsidRDefault="00402C18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C3150" w:rsidRPr="001156E5" w14:paraId="413033A8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EC3B" w14:textId="58A4FA36" w:rsidR="00FC3150" w:rsidRPr="001156E5" w:rsidRDefault="00E22A7F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su </w:t>
            </w:r>
            <w:r w:rsidR="0078158C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 académico o trabajo de fin de carrera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4AC5" w14:textId="77777777" w:rsidR="00FC3150" w:rsidRPr="001156E5" w:rsidRDefault="00FC3150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042735" w:rsidRPr="001156E5" w14:paraId="19AD18AA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3072" w14:textId="01075C5A" w:rsidR="00042735" w:rsidRDefault="00042735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>l tutor de su</w:t>
            </w:r>
            <w:r w:rsidR="00FB53A1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ensayo académico o trabajo de fin de carrera </w:t>
            </w:r>
            <w:r w:rsidR="00A1436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932E" w14:textId="77777777" w:rsidR="00042735" w:rsidRPr="001156E5" w:rsidRDefault="00042735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6640AD3" w14:textId="77777777" w:rsidTr="00FC3150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4FB" w14:textId="1044A924" w:rsidR="00FB53A1" w:rsidRDefault="00FB53A1" w:rsidP="00FC3150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ensayo académico o trabajo de fin de carrera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11FE" w14:textId="77777777" w:rsidR="00FB53A1" w:rsidRPr="001156E5" w:rsidRDefault="00FB53A1" w:rsidP="00FC3150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633B77" w14:textId="6715591D" w:rsidR="00FC3150" w:rsidRDefault="00FC3150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89B3605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288A7B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64609B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60CDD0D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3D91D9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578E87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49FC1A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483716C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FD3FCA6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46CA4C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7E5DC43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5E28DFAC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2EB72AD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19FB00A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194A363F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E017488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20B5FC74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A21DBF0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08242F6E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78C47237" w14:textId="77777777" w:rsidR="00C26607" w:rsidRDefault="00C26607" w:rsidP="00F4192F">
      <w:pPr>
        <w:contextualSpacing/>
        <w:jc w:val="both"/>
        <w:rPr>
          <w:rFonts w:ascii="Book Antiqua" w:hAnsi="Book Antiqua"/>
          <w:b/>
          <w:color w:val="800000"/>
        </w:rPr>
      </w:pPr>
    </w:p>
    <w:p w14:paraId="39089C21" w14:textId="67AF6933" w:rsidR="00FB53A1" w:rsidRDefault="00FB53A1" w:rsidP="00F4192F">
      <w:pPr>
        <w:contextualSpacing/>
        <w:jc w:val="both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Estudiantes posgrado</w:t>
      </w:r>
    </w:p>
    <w:tbl>
      <w:tblPr>
        <w:tblpPr w:leftFromText="141" w:rightFromText="141" w:vertAnchor="text" w:horzAnchor="margin" w:tblpY="193"/>
        <w:tblW w:w="89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379"/>
      </w:tblGrid>
      <w:tr w:rsidR="00FB53A1" w:rsidRPr="001156E5" w14:paraId="0CFA87CA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6608" w14:textId="5252B106" w:rsidR="00FB53A1" w:rsidRPr="001156E5" w:rsidRDefault="00F174CA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 la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C0577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2E48FC4F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79CE" w14:textId="5EA27EAF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director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D012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48237AB6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3E43" w14:textId="546094E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Área de conocimiento de su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68D4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BB95B9C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6EF6" w14:textId="1561A691" w:rsidR="00FB53A1" w:rsidRPr="001156E5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Título de </w:t>
            </w:r>
            <w:r w:rsidR="007B2F66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su tesis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9AD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571BECA3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5546" w14:textId="12C4BBCF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Nombre del tutor de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su tesis de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maestría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43F6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3A1" w:rsidRPr="001156E5" w14:paraId="60F58FCB" w14:textId="77777777" w:rsidTr="009C389E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12DD" w14:textId="00A6D121" w:rsidR="00FB53A1" w:rsidRDefault="00FB53A1" w:rsidP="009C389E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Nombre del lector de su </w:t>
            </w:r>
            <w:r w:rsidR="00665D33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de </w:t>
            </w:r>
            <w:r w:rsidR="00D27AEF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maestría 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679" w14:textId="77777777" w:rsidR="00FB53A1" w:rsidRPr="001156E5" w:rsidRDefault="00FB53A1" w:rsidP="009C389E">
            <w:pPr>
              <w:ind w:right="14"/>
              <w:jc w:val="both"/>
              <w:rPr>
                <w:rFonts w:ascii="Georgia" w:eastAsia="Times New Roman" w:hAnsi="Georgia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D9DAE3E" w14:textId="48C40FFC" w:rsidR="00FB53A1" w:rsidRDefault="00FB53A1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4A61A21" w14:textId="134526D4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EEF4764" w14:textId="1C929FE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00CE27E" w14:textId="4959CE7E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553A5FF" w14:textId="4513E2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6E64C68" w14:textId="6C0DF2D1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E292F3D" w14:textId="3D0625FB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FEBDA89" w14:textId="062B9722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151B344" w14:textId="46570F3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EFB72E" w14:textId="4B531F6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EE87507" w14:textId="46DE79B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5FF12C96" w14:textId="42486A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189230" w14:textId="1CAD411D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3DA7AACF" w14:textId="6450A6A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516649C" w14:textId="471E6586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7429B000" w14:textId="7E51E68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705FD66" w14:textId="2BD6EDA0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F66D61C" w14:textId="5730D8D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7FBCD3C" w14:textId="61FD2673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47B8F7B2" w14:textId="1E03536A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00A3C4A1" w14:textId="25BB1408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4FC2B96" w14:textId="2920CCB5" w:rsidR="00C26607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6A5A0837" w14:textId="77777777" w:rsidR="00C26607" w:rsidRPr="00924153" w:rsidRDefault="00C26607" w:rsidP="00F4192F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17B4506A" w14:textId="4B92274B" w:rsidR="00F4192F" w:rsidRPr="00C26607" w:rsidRDefault="00F4192F" w:rsidP="00C26607">
      <w:pPr>
        <w:pStyle w:val="Prrafodelista"/>
        <w:numPr>
          <w:ilvl w:val="0"/>
          <w:numId w:val="1"/>
        </w:numPr>
        <w:rPr>
          <w:rFonts w:ascii="Book Antiqua" w:hAnsi="Book Antiqua"/>
          <w:b/>
          <w:color w:val="800000"/>
          <w:sz w:val="22"/>
          <w:szCs w:val="22"/>
        </w:rPr>
      </w:pPr>
      <w:r w:rsidRPr="00C26607">
        <w:rPr>
          <w:rFonts w:ascii="Book Antiqua" w:hAnsi="Book Antiqua"/>
          <w:b/>
          <w:color w:val="800000"/>
        </w:rPr>
        <w:t>Clases de autor</w:t>
      </w:r>
      <w:r w:rsidR="00D6192A">
        <w:rPr>
          <w:rFonts w:ascii="Book Antiqua" w:hAnsi="Book Antiqua"/>
          <w:b/>
          <w:color w:val="800000"/>
        </w:rPr>
        <w:t>ía</w:t>
      </w:r>
    </w:p>
    <w:p w14:paraId="7B7DC05B" w14:textId="77777777" w:rsidR="00F4192F" w:rsidRPr="00354517" w:rsidRDefault="00F4192F" w:rsidP="00F4192F">
      <w:pPr>
        <w:tabs>
          <w:tab w:val="left" w:pos="2976"/>
        </w:tabs>
        <w:rPr>
          <w:rFonts w:ascii="Georgia" w:hAnsi="Georgia"/>
        </w:rPr>
      </w:pPr>
      <w:r>
        <w:rPr>
          <w:rFonts w:ascii="Georgia" w:hAnsi="Georgia"/>
        </w:rPr>
        <w:tab/>
      </w:r>
    </w:p>
    <w:tbl>
      <w:tblPr>
        <w:tblStyle w:val="Tablaconcuadrcula"/>
        <w:tblpPr w:leftFromText="141" w:rightFromText="141" w:vertAnchor="text" w:horzAnchor="page" w:tblpX="1921" w:tblpY="3"/>
        <w:tblW w:w="0" w:type="auto"/>
        <w:tblLook w:val="04A0" w:firstRow="1" w:lastRow="0" w:firstColumn="1" w:lastColumn="0" w:noHBand="0" w:noVBand="1"/>
      </w:tblPr>
      <w:tblGrid>
        <w:gridCol w:w="1629"/>
        <w:gridCol w:w="493"/>
        <w:gridCol w:w="1302"/>
        <w:gridCol w:w="540"/>
      </w:tblGrid>
      <w:tr w:rsidR="001156E5" w:rsidRPr="001156E5" w14:paraId="57160E84" w14:textId="77777777" w:rsidTr="000711AD">
        <w:tc>
          <w:tcPr>
            <w:tcW w:w="1629" w:type="dxa"/>
          </w:tcPr>
          <w:p w14:paraId="224958B3" w14:textId="77777777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lastRenderedPageBreak/>
              <w:t>Individual</w:t>
            </w:r>
          </w:p>
        </w:tc>
        <w:tc>
          <w:tcPr>
            <w:tcW w:w="493" w:type="dxa"/>
          </w:tcPr>
          <w:p w14:paraId="72DC8565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F660A4" w14:textId="18B0C1AC" w:rsidR="00F4192F" w:rsidRPr="001156E5" w:rsidRDefault="00F4192F" w:rsidP="000711AD">
            <w:pPr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b/>
                <w:color w:val="auto"/>
                <w:sz w:val="20"/>
                <w:szCs w:val="20"/>
              </w:rPr>
              <w:t>Co</w:t>
            </w:r>
            <w:r w:rsidR="00B22538">
              <w:rPr>
                <w:rFonts w:ascii="Book Antiqua" w:hAnsi="Book Antiqua"/>
                <w:b/>
                <w:color w:val="auto"/>
                <w:sz w:val="20"/>
                <w:szCs w:val="20"/>
              </w:rPr>
              <w:t>autoría</w:t>
            </w:r>
          </w:p>
        </w:tc>
        <w:tc>
          <w:tcPr>
            <w:tcW w:w="540" w:type="dxa"/>
          </w:tcPr>
          <w:p w14:paraId="56E62B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0437B6BF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p w14:paraId="686A7A3A" w14:textId="77777777" w:rsidR="00F4192F" w:rsidRPr="001156E5" w:rsidRDefault="00F4192F" w:rsidP="00F4192F">
      <w:pPr>
        <w:rPr>
          <w:rFonts w:ascii="Book Antiqua" w:hAnsi="Book Antiqua"/>
          <w:b/>
          <w:color w:val="auto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21" w:tblpY="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156E5" w:rsidRPr="001156E5" w14:paraId="3609AEF4" w14:textId="77777777" w:rsidTr="002C2A43">
        <w:trPr>
          <w:trHeight w:val="1833"/>
        </w:trPr>
        <w:tc>
          <w:tcPr>
            <w:tcW w:w="2122" w:type="dxa"/>
          </w:tcPr>
          <w:p w14:paraId="57DFEFCA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*Datos de los</w:t>
            </w:r>
          </w:p>
          <w:p w14:paraId="44FF07BA" w14:textId="77777777" w:rsidR="001156E5" w:rsidRPr="002C2A43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coautores (nombres completos, cédula de identidad, institución a la que perten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e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cen</w:t>
            </w:r>
            <w:r w:rsidR="00716F0E">
              <w:rPr>
                <w:rFonts w:ascii="Book Antiqua" w:hAnsi="Book Antiqua"/>
                <w:color w:val="auto"/>
                <w:sz w:val="20"/>
                <w:szCs w:val="20"/>
              </w:rPr>
              <w:t>, teléfono y correo electrónico</w:t>
            </w: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)</w:t>
            </w:r>
            <w:r w:rsidR="001156E5" w:rsidRPr="001156E5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14:paraId="06D84144" w14:textId="77777777" w:rsidR="001156E5" w:rsidRPr="001156E5" w:rsidRDefault="001156E5" w:rsidP="001156E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314C8740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FED68E8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1DE7123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3DA711EC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4D676C2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13AC8004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5BB7D23F" w14:textId="77777777" w:rsidR="00F4192F" w:rsidRPr="001156E5" w:rsidRDefault="00F4192F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</w:tbl>
    <w:p w14:paraId="2C8987FB" w14:textId="77777777" w:rsidR="00F4192F" w:rsidRDefault="00F4192F" w:rsidP="00F4192F">
      <w:pPr>
        <w:rPr>
          <w:rFonts w:ascii="Georgia" w:hAnsi="Georgia"/>
          <w:b/>
          <w:color w:val="808080" w:themeColor="background1" w:themeShade="80"/>
        </w:rPr>
      </w:pPr>
    </w:p>
    <w:p w14:paraId="33326AA5" w14:textId="78DF541F" w:rsidR="00F4192F" w:rsidRDefault="00F4192F" w:rsidP="00F4192F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p w14:paraId="2AAB1130" w14:textId="7FBF35E0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6582D19A" w14:textId="66AFEB4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5E1863E" w14:textId="37E7B9A3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4FC97622" w14:textId="7EC5E0F9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08549C82" w14:textId="3104D802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1DF81B8" w14:textId="16804424" w:rsidR="006F7BBD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51C2D9D1" w14:textId="77777777" w:rsidR="006F7BBD" w:rsidRPr="00F4192F" w:rsidRDefault="006F7BBD" w:rsidP="00F4192F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2ACEF8DA" w14:textId="3DA28C71" w:rsidR="00A94DD9" w:rsidRPr="00125BB0" w:rsidRDefault="00125BB0" w:rsidP="00125BB0">
      <w:pPr>
        <w:ind w:left="360"/>
        <w:rPr>
          <w:rFonts w:ascii="Book Antiqua" w:hAnsi="Book Antiqua"/>
          <w:b/>
          <w:bCs/>
          <w:color w:val="860000"/>
        </w:rPr>
      </w:pPr>
      <w:r>
        <w:rPr>
          <w:rFonts w:ascii="Book Antiqua" w:hAnsi="Book Antiqua"/>
          <w:b/>
          <w:color w:val="800000"/>
        </w:rPr>
        <w:t>4.</w:t>
      </w:r>
      <w:r w:rsidR="001156E5" w:rsidRPr="00125BB0">
        <w:rPr>
          <w:rFonts w:ascii="Book Antiqua" w:hAnsi="Book Antiqua"/>
          <w:b/>
          <w:color w:val="800000"/>
        </w:rPr>
        <w:t xml:space="preserve"> </w:t>
      </w:r>
      <w:r w:rsidR="00A94DD9" w:rsidRPr="00125BB0">
        <w:rPr>
          <w:rFonts w:ascii="Book Antiqua" w:hAnsi="Book Antiqua"/>
          <w:b/>
          <w:bCs/>
          <w:color w:val="860000"/>
        </w:rPr>
        <w:t>Señale con un visto la línea de investigación a la que pertenece su proyecto de investigación:</w:t>
      </w:r>
    </w:p>
    <w:p w14:paraId="612D8954" w14:textId="77777777" w:rsidR="00A94DD9" w:rsidRPr="00F4192F" w:rsidRDefault="00A94DD9" w:rsidP="00A94DD9">
      <w:pPr>
        <w:jc w:val="both"/>
        <w:rPr>
          <w:rFonts w:ascii="Book Antiqua" w:hAnsi="Book Antiqua"/>
          <w:color w:val="auto"/>
          <w:sz w:val="20"/>
          <w:szCs w:val="20"/>
        </w:rPr>
      </w:pPr>
      <w:r w:rsidRPr="001D70E2">
        <w:rPr>
          <w:rFonts w:ascii="Book Antiqua" w:hAnsi="Book Antiqua"/>
          <w:b/>
          <w:color w:val="800000"/>
        </w:rPr>
        <w:t xml:space="preserve"> </w:t>
      </w:r>
      <w:r w:rsidRPr="00F4192F">
        <w:rPr>
          <w:rFonts w:ascii="Book Antiqua" w:hAnsi="Book Antiqua"/>
          <w:color w:val="auto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83"/>
      </w:tblGrid>
      <w:tr w:rsidR="00A94DD9" w14:paraId="55C4EF73" w14:textId="77777777" w:rsidTr="000336B9">
        <w:tc>
          <w:tcPr>
            <w:tcW w:w="3463" w:type="dxa"/>
          </w:tcPr>
          <w:p w14:paraId="2AFA35F5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Salud y bienestar</w:t>
            </w:r>
          </w:p>
        </w:tc>
        <w:tc>
          <w:tcPr>
            <w:tcW w:w="283" w:type="dxa"/>
          </w:tcPr>
          <w:p w14:paraId="5BF4B4B2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083A4595" w14:textId="77777777" w:rsidTr="000336B9">
        <w:tc>
          <w:tcPr>
            <w:tcW w:w="3463" w:type="dxa"/>
          </w:tcPr>
          <w:p w14:paraId="7F22DFFF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Educación</w:t>
            </w:r>
          </w:p>
        </w:tc>
        <w:tc>
          <w:tcPr>
            <w:tcW w:w="283" w:type="dxa"/>
          </w:tcPr>
          <w:p w14:paraId="77F835F1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58880321" w14:textId="77777777" w:rsidTr="000336B9">
        <w:tc>
          <w:tcPr>
            <w:tcW w:w="3463" w:type="dxa"/>
          </w:tcPr>
          <w:p w14:paraId="3E8C0F50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Comunicación y tecnología</w:t>
            </w:r>
          </w:p>
        </w:tc>
        <w:tc>
          <w:tcPr>
            <w:tcW w:w="283" w:type="dxa"/>
          </w:tcPr>
          <w:p w14:paraId="1E345405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29F2282E" w14:textId="77777777" w:rsidTr="000336B9">
        <w:tc>
          <w:tcPr>
            <w:tcW w:w="3463" w:type="dxa"/>
          </w:tcPr>
          <w:p w14:paraId="74ECF57B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Sociedad, comunidad y cultura</w:t>
            </w:r>
          </w:p>
        </w:tc>
        <w:tc>
          <w:tcPr>
            <w:tcW w:w="283" w:type="dxa"/>
          </w:tcPr>
          <w:p w14:paraId="4192707C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A94DD9" w14:paraId="0219072E" w14:textId="77777777" w:rsidTr="000336B9">
        <w:tc>
          <w:tcPr>
            <w:tcW w:w="3463" w:type="dxa"/>
          </w:tcPr>
          <w:p w14:paraId="49FC2C1A" w14:textId="77777777" w:rsidR="00A94DD9" w:rsidRPr="001156E5" w:rsidRDefault="00A94DD9" w:rsidP="000336B9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Hábitat, biodiversidad, patrimonio</w:t>
            </w:r>
          </w:p>
        </w:tc>
        <w:tc>
          <w:tcPr>
            <w:tcW w:w="283" w:type="dxa"/>
          </w:tcPr>
          <w:p w14:paraId="6A34AE8B" w14:textId="77777777" w:rsidR="00A94DD9" w:rsidRDefault="00A94DD9" w:rsidP="000336B9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9A367CB" w14:textId="77777777" w:rsidR="00A94DD9" w:rsidRDefault="00A94DD9" w:rsidP="00A94DD9">
      <w:pPr>
        <w:rPr>
          <w:rFonts w:ascii="Book Antiqua" w:hAnsi="Book Antiqua"/>
          <w:b/>
          <w:color w:val="800000"/>
        </w:rPr>
      </w:pPr>
    </w:p>
    <w:p w14:paraId="30321A34" w14:textId="5456EA03" w:rsidR="001156E5" w:rsidRPr="00125BB0" w:rsidRDefault="00125BB0" w:rsidP="00125BB0">
      <w:pPr>
        <w:ind w:left="360"/>
        <w:rPr>
          <w:rFonts w:ascii="Book Antiqua" w:hAnsi="Book Antiqua"/>
          <w:b/>
          <w:color w:val="800000"/>
        </w:rPr>
      </w:pPr>
      <w:r>
        <w:rPr>
          <w:rFonts w:ascii="Book Antiqua" w:hAnsi="Book Antiqua"/>
          <w:b/>
          <w:color w:val="800000"/>
        </w:rPr>
        <w:t>5.</w:t>
      </w:r>
      <w:r w:rsidR="001156E5" w:rsidRPr="00125BB0">
        <w:rPr>
          <w:rFonts w:ascii="Book Antiqua" w:hAnsi="Book Antiqua"/>
          <w:b/>
          <w:color w:val="800000"/>
        </w:rPr>
        <w:t>Producto de proyecto de investigación</w:t>
      </w:r>
    </w:p>
    <w:p w14:paraId="0D2403B4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39AEB674" w14:textId="77777777" w:rsidR="001156E5" w:rsidRPr="001156E5" w:rsidRDefault="001156E5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 w:rsidR="002C2A43"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de investigación presentado a la Dirección General de Investigación (DGI)?</w:t>
      </w:r>
    </w:p>
    <w:p w14:paraId="7E9A6477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1156E5" w14:paraId="211FB1A2" w14:textId="77777777" w:rsidTr="000711AD">
        <w:tc>
          <w:tcPr>
            <w:tcW w:w="911" w:type="dxa"/>
          </w:tcPr>
          <w:p w14:paraId="040D31C1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093A6ACB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1156E5" w14:paraId="1203861F" w14:textId="77777777" w:rsidTr="000711AD">
        <w:tc>
          <w:tcPr>
            <w:tcW w:w="911" w:type="dxa"/>
          </w:tcPr>
          <w:p w14:paraId="57EE5D0E" w14:textId="77777777" w:rsidR="001156E5" w:rsidRPr="001156E5" w:rsidRDefault="001156E5" w:rsidP="000711AD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6E74CDAE" w14:textId="77777777" w:rsidR="001156E5" w:rsidRDefault="001156E5" w:rsidP="000711AD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2C3D1B1F" w14:textId="77777777" w:rsidR="001156E5" w:rsidRDefault="001156E5" w:rsidP="001156E5">
      <w:pPr>
        <w:ind w:left="360"/>
        <w:rPr>
          <w:rFonts w:ascii="Georgia" w:hAnsi="Georgia"/>
          <w:color w:val="808080" w:themeColor="background1" w:themeShade="80"/>
        </w:rPr>
      </w:pPr>
    </w:p>
    <w:p w14:paraId="028BE288" w14:textId="1537303B" w:rsidR="001156E5" w:rsidRDefault="001156E5" w:rsidP="00667B0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 investigación:</w:t>
      </w:r>
    </w:p>
    <w:p w14:paraId="0141F8E4" w14:textId="77777777" w:rsidR="00DF46A3" w:rsidRPr="00DF46A3" w:rsidRDefault="00DF46A3" w:rsidP="00667B05">
      <w:pPr>
        <w:ind w:left="360"/>
        <w:rPr>
          <w:rFonts w:ascii="Book Antiqua" w:hAnsi="Book Antiqua"/>
          <w:color w:val="860000"/>
        </w:rPr>
      </w:pPr>
    </w:p>
    <w:p w14:paraId="0E1AB991" w14:textId="59E6CCC8" w:rsidR="00D61AAC" w:rsidRPr="00F4192F" w:rsidRDefault="00D61AAC" w:rsidP="00D61AAC">
      <w:pPr>
        <w:jc w:val="both"/>
        <w:rPr>
          <w:rFonts w:ascii="Book Antiqua" w:hAnsi="Book Antiqua"/>
          <w:color w:val="auto"/>
          <w:sz w:val="20"/>
          <w:szCs w:val="20"/>
        </w:rPr>
      </w:pPr>
    </w:p>
    <w:p w14:paraId="324DA6AD" w14:textId="038A2DD3" w:rsidR="00D61AAC" w:rsidRPr="00DF46A3" w:rsidRDefault="00D61AAC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>Producto de proyecto de vinculación con la comunidad</w:t>
      </w:r>
    </w:p>
    <w:p w14:paraId="77EDC76A" w14:textId="0BF87F6F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6D97D366" w14:textId="7467F474" w:rsidR="00D61AAC" w:rsidRPr="001156E5" w:rsidRDefault="00D61AAC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 está relacionada con algún proyecto </w:t>
      </w:r>
      <w:r w:rsidR="00946074">
        <w:rPr>
          <w:rFonts w:ascii="Book Antiqua" w:hAnsi="Book Antiqua"/>
          <w:color w:val="auto"/>
          <w:sz w:val="20"/>
          <w:szCs w:val="20"/>
        </w:rPr>
        <w:t xml:space="preserve">de </w:t>
      </w:r>
      <w:r w:rsidR="006271E7">
        <w:rPr>
          <w:rFonts w:ascii="Book Antiqua" w:hAnsi="Book Antiqua"/>
          <w:color w:val="auto"/>
          <w:sz w:val="20"/>
          <w:szCs w:val="20"/>
        </w:rPr>
        <w:t>Vinculación con la comunidad?</w:t>
      </w:r>
    </w:p>
    <w:p w14:paraId="573D8157" w14:textId="77777777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271E7" w14:paraId="61C6F65D" w14:textId="77777777" w:rsidTr="00511294">
        <w:tc>
          <w:tcPr>
            <w:tcW w:w="911" w:type="dxa"/>
          </w:tcPr>
          <w:p w14:paraId="5E0451A0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66BC52F2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271E7" w14:paraId="3752A1E9" w14:textId="77777777" w:rsidTr="00511294">
        <w:tc>
          <w:tcPr>
            <w:tcW w:w="911" w:type="dxa"/>
          </w:tcPr>
          <w:p w14:paraId="28E62F91" w14:textId="77777777" w:rsidR="006271E7" w:rsidRPr="001156E5" w:rsidRDefault="006271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1BBA917" w14:textId="77777777" w:rsidR="006271E7" w:rsidRDefault="006271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FA0325B" w14:textId="20C53570" w:rsidR="00D61AAC" w:rsidRDefault="00D61AAC" w:rsidP="00D61AAC">
      <w:pPr>
        <w:ind w:left="360"/>
        <w:rPr>
          <w:rFonts w:ascii="Book Antiqua" w:hAnsi="Book Antiqua"/>
          <w:b/>
          <w:color w:val="800000"/>
        </w:rPr>
      </w:pPr>
    </w:p>
    <w:p w14:paraId="489FD849" w14:textId="6870AF6E" w:rsidR="006271E7" w:rsidRDefault="006271E7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del proyecto de</w:t>
      </w:r>
      <w:r>
        <w:rPr>
          <w:rFonts w:ascii="Book Antiqua" w:hAnsi="Book Antiqua"/>
          <w:color w:val="auto"/>
          <w:sz w:val="20"/>
          <w:szCs w:val="20"/>
        </w:rPr>
        <w:t xml:space="preserve"> vinculación con la comunidad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4606EEDE" w14:textId="1306A7AC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224C5008" w14:textId="5A849389" w:rsidR="00D2185A" w:rsidRPr="00DF46A3" w:rsidRDefault="00D2185A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Producto de </w:t>
      </w:r>
      <w:r w:rsidR="00DC3EE2" w:rsidRPr="00DF46A3">
        <w:rPr>
          <w:rFonts w:ascii="Book Antiqua" w:hAnsi="Book Antiqua"/>
          <w:b/>
          <w:color w:val="800000"/>
          <w:sz w:val="22"/>
          <w:szCs w:val="22"/>
        </w:rPr>
        <w:t>tesis</w:t>
      </w:r>
      <w:r w:rsidR="006A31A9"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DC3EE2" w:rsidRPr="00DF46A3">
        <w:rPr>
          <w:rFonts w:ascii="Book Antiqua" w:hAnsi="Book Antiqua"/>
          <w:b/>
          <w:color w:val="800000"/>
          <w:sz w:val="22"/>
          <w:szCs w:val="22"/>
        </w:rPr>
        <w:t>maestría</w:t>
      </w:r>
      <w:r w:rsidR="00FD0B35"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330EB" w:rsidRPr="00DF46A3">
        <w:rPr>
          <w:rFonts w:ascii="Book Antiqua" w:hAnsi="Book Antiqua"/>
          <w:b/>
          <w:color w:val="800000"/>
          <w:sz w:val="22"/>
          <w:szCs w:val="22"/>
        </w:rPr>
        <w:t xml:space="preserve">(posgrado) </w:t>
      </w:r>
    </w:p>
    <w:p w14:paraId="6F92226E" w14:textId="24248EAD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05A9C5F7" w14:textId="6A34A7FD" w:rsidR="00D2185A" w:rsidRPr="001156E5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C579BE">
        <w:rPr>
          <w:rFonts w:ascii="Book Antiqua" w:hAnsi="Book Antiqua"/>
          <w:color w:val="auto"/>
          <w:sz w:val="20"/>
          <w:szCs w:val="20"/>
        </w:rPr>
        <w:t>tesis</w:t>
      </w:r>
      <w:r w:rsidR="00697748">
        <w:rPr>
          <w:rFonts w:ascii="Book Antiqua" w:hAnsi="Book Antiqua"/>
          <w:color w:val="auto"/>
          <w:sz w:val="20"/>
          <w:szCs w:val="20"/>
        </w:rPr>
        <w:t xml:space="preserve"> 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de </w:t>
      </w:r>
      <w:r w:rsidR="00C579BE">
        <w:rPr>
          <w:rFonts w:ascii="Book Antiqua" w:hAnsi="Book Antiqua"/>
          <w:color w:val="auto"/>
          <w:sz w:val="20"/>
          <w:szCs w:val="20"/>
        </w:rPr>
        <w:t>maestría</w:t>
      </w:r>
      <w:r>
        <w:rPr>
          <w:rFonts w:ascii="Book Antiqua" w:hAnsi="Book Antiqua"/>
          <w:color w:val="auto"/>
          <w:sz w:val="20"/>
          <w:szCs w:val="20"/>
        </w:rPr>
        <w:t>?</w:t>
      </w:r>
    </w:p>
    <w:p w14:paraId="29824550" w14:textId="77777777" w:rsidR="00D2185A" w:rsidRP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D2185A" w14:paraId="3603F937" w14:textId="77777777" w:rsidTr="00511294">
        <w:tc>
          <w:tcPr>
            <w:tcW w:w="911" w:type="dxa"/>
          </w:tcPr>
          <w:p w14:paraId="33ADDF5C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305E8AEA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D2185A" w14:paraId="710BEEB6" w14:textId="77777777" w:rsidTr="00511294">
        <w:tc>
          <w:tcPr>
            <w:tcW w:w="911" w:type="dxa"/>
          </w:tcPr>
          <w:p w14:paraId="517C9463" w14:textId="77777777" w:rsidR="00D2185A" w:rsidRPr="001156E5" w:rsidRDefault="00D2185A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35578E6" w14:textId="77777777" w:rsidR="00D2185A" w:rsidRDefault="00D2185A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15B2FFB" w14:textId="5E2BD0EA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25E7BF6" w14:textId="77777777" w:rsidR="00D2185A" w:rsidRDefault="00D2185A" w:rsidP="00D2185A">
      <w:pPr>
        <w:ind w:left="360"/>
        <w:rPr>
          <w:rFonts w:ascii="Book Antiqua" w:hAnsi="Book Antiqua"/>
          <w:b/>
          <w:color w:val="800000"/>
        </w:rPr>
      </w:pPr>
    </w:p>
    <w:p w14:paraId="4DC655A6" w14:textId="445E2312" w:rsidR="00D2185A" w:rsidRDefault="00D2185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lastRenderedPageBreak/>
        <w:t>*</w:t>
      </w:r>
      <w:r w:rsidRPr="001156E5">
        <w:rPr>
          <w:rFonts w:ascii="Book Antiqua" w:hAnsi="Book Antiqua"/>
          <w:color w:val="auto"/>
          <w:sz w:val="20"/>
          <w:szCs w:val="20"/>
        </w:rPr>
        <w:t>Nombre de</w:t>
      </w:r>
      <w:r w:rsidR="00DC6B2A">
        <w:rPr>
          <w:rFonts w:ascii="Book Antiqua" w:hAnsi="Book Antiqua"/>
          <w:color w:val="auto"/>
          <w:sz w:val="20"/>
          <w:szCs w:val="20"/>
        </w:rPr>
        <w:t xml:space="preserve"> la maestría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6A745369" w14:textId="638B25AF" w:rsidR="00DC6B2A" w:rsidRDefault="00DC6B2A" w:rsidP="00D2185A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**Título </w:t>
      </w:r>
      <w:r w:rsidR="00C579BE">
        <w:rPr>
          <w:rFonts w:ascii="Book Antiqua" w:hAnsi="Book Antiqua"/>
          <w:color w:val="auto"/>
          <w:sz w:val="20"/>
          <w:szCs w:val="20"/>
        </w:rPr>
        <w:t>de la tesis</w:t>
      </w:r>
      <w:r w:rsidR="009166A0">
        <w:rPr>
          <w:rFonts w:ascii="Book Antiqua" w:hAnsi="Book Antiqua"/>
          <w:color w:val="auto"/>
          <w:sz w:val="20"/>
          <w:szCs w:val="20"/>
        </w:rPr>
        <w:t xml:space="preserve"> </w:t>
      </w:r>
      <w:r>
        <w:rPr>
          <w:rFonts w:ascii="Book Antiqua" w:hAnsi="Book Antiqua"/>
          <w:color w:val="auto"/>
          <w:sz w:val="20"/>
          <w:szCs w:val="20"/>
        </w:rPr>
        <w:t>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51FA821D" w14:textId="77777777" w:rsidR="00D2185A" w:rsidRDefault="00D2185A" w:rsidP="00D61AAC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7D24D343" w14:textId="109814A7" w:rsidR="00647666" w:rsidRPr="00DF46A3" w:rsidRDefault="00647666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Producto de </w:t>
      </w:r>
      <w:r w:rsidR="009166A0" w:rsidRPr="00DF46A3">
        <w:rPr>
          <w:rFonts w:ascii="Book Antiqua" w:hAnsi="Book Antiqua"/>
          <w:b/>
          <w:color w:val="800000"/>
          <w:sz w:val="22"/>
          <w:szCs w:val="22"/>
        </w:rPr>
        <w:t xml:space="preserve">ensayo académico </w:t>
      </w: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de </w:t>
      </w:r>
      <w:r w:rsidR="009166A0" w:rsidRPr="00DF46A3">
        <w:rPr>
          <w:rFonts w:ascii="Book Antiqua" w:hAnsi="Book Antiqua"/>
          <w:b/>
          <w:color w:val="800000"/>
          <w:sz w:val="22"/>
          <w:szCs w:val="22"/>
        </w:rPr>
        <w:t xml:space="preserve">fin de titulación </w:t>
      </w:r>
      <w:r w:rsidR="002330EB" w:rsidRPr="00DF46A3">
        <w:rPr>
          <w:rFonts w:ascii="Book Antiqua" w:hAnsi="Book Antiqua"/>
          <w:b/>
          <w:color w:val="800000"/>
          <w:sz w:val="22"/>
          <w:szCs w:val="22"/>
        </w:rPr>
        <w:t>(pregrado)</w:t>
      </w:r>
    </w:p>
    <w:p w14:paraId="10E01B47" w14:textId="00832839" w:rsidR="00647666" w:rsidRDefault="00647666" w:rsidP="00647666">
      <w:pPr>
        <w:pStyle w:val="Prrafodelista"/>
        <w:ind w:left="510"/>
        <w:rPr>
          <w:rFonts w:ascii="Book Antiqua" w:hAnsi="Book Antiqua"/>
          <w:b/>
          <w:color w:val="800000"/>
        </w:rPr>
      </w:pPr>
    </w:p>
    <w:p w14:paraId="6B4213AE" w14:textId="2C4DA95E" w:rsidR="00647666" w:rsidRPr="00CB639B" w:rsidRDefault="00647666" w:rsidP="00CB639B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su </w:t>
      </w:r>
      <w:r w:rsidR="00697748">
        <w:rPr>
          <w:rFonts w:ascii="Book Antiqua" w:hAnsi="Book Antiqua"/>
          <w:color w:val="auto"/>
          <w:sz w:val="20"/>
          <w:szCs w:val="20"/>
        </w:rPr>
        <w:t>ensayo académico</w:t>
      </w:r>
      <w:r>
        <w:rPr>
          <w:rFonts w:ascii="Book Antiqua" w:hAnsi="Book Antiqua"/>
          <w:color w:val="auto"/>
          <w:sz w:val="20"/>
          <w:szCs w:val="20"/>
        </w:rPr>
        <w:t xml:space="preserve"> de pregrado?</w:t>
      </w:r>
    </w:p>
    <w:p w14:paraId="08CFE3B3" w14:textId="77777777" w:rsidR="00C26607" w:rsidRPr="00D2185A" w:rsidRDefault="00C26607" w:rsidP="00647666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647666" w14:paraId="1E5007C4" w14:textId="77777777" w:rsidTr="00511294">
        <w:tc>
          <w:tcPr>
            <w:tcW w:w="911" w:type="dxa"/>
          </w:tcPr>
          <w:p w14:paraId="60F9FBD6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13F23DF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647666" w14:paraId="20201B08" w14:textId="77777777" w:rsidTr="00511294">
        <w:tc>
          <w:tcPr>
            <w:tcW w:w="911" w:type="dxa"/>
          </w:tcPr>
          <w:p w14:paraId="7F46B773" w14:textId="77777777" w:rsidR="00647666" w:rsidRPr="001156E5" w:rsidRDefault="00647666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6F8C165" w14:textId="77777777" w:rsidR="00647666" w:rsidRDefault="00647666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0AB9C57F" w14:textId="77777777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</w:p>
    <w:p w14:paraId="13DA4679" w14:textId="77777777" w:rsidR="00647666" w:rsidRDefault="00647666" w:rsidP="00647666">
      <w:pPr>
        <w:ind w:left="360"/>
        <w:rPr>
          <w:rFonts w:ascii="Book Antiqua" w:hAnsi="Book Antiqua"/>
          <w:b/>
          <w:color w:val="800000"/>
        </w:rPr>
      </w:pPr>
    </w:p>
    <w:p w14:paraId="7E5FB21B" w14:textId="62FCCE7A" w:rsidR="00647666" w:rsidRDefault="00647666" w:rsidP="00647666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*Título de la tesis original</w:t>
      </w:r>
      <w:r w:rsidRPr="001156E5">
        <w:rPr>
          <w:rFonts w:ascii="Book Antiqua" w:hAnsi="Book Antiqua"/>
          <w:color w:val="auto"/>
          <w:sz w:val="20"/>
          <w:szCs w:val="20"/>
        </w:rPr>
        <w:t>:</w:t>
      </w:r>
    </w:p>
    <w:p w14:paraId="189C26D3" w14:textId="77777777" w:rsidR="006271E7" w:rsidRPr="00D61AAC" w:rsidRDefault="006271E7" w:rsidP="00647666">
      <w:pPr>
        <w:rPr>
          <w:rFonts w:ascii="Book Antiqua" w:hAnsi="Book Antiqua"/>
          <w:b/>
          <w:color w:val="800000"/>
        </w:rPr>
      </w:pPr>
    </w:p>
    <w:p w14:paraId="3C755B1B" w14:textId="63174CED" w:rsidR="0049282D" w:rsidRPr="00DF46A3" w:rsidRDefault="009963C3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DF46A3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49282D" w:rsidRPr="00DF46A3">
        <w:rPr>
          <w:rFonts w:ascii="Book Antiqua" w:hAnsi="Book Antiqua"/>
          <w:b/>
          <w:color w:val="800000"/>
          <w:sz w:val="22"/>
          <w:szCs w:val="22"/>
        </w:rPr>
        <w:t>Producto de congreso, seminario u otro evento académico</w:t>
      </w:r>
      <w:r w:rsidR="00404CE7" w:rsidRPr="00DF46A3">
        <w:rPr>
          <w:rFonts w:ascii="Book Antiqua" w:hAnsi="Book Antiqua"/>
          <w:b/>
          <w:color w:val="800000"/>
          <w:sz w:val="22"/>
          <w:szCs w:val="22"/>
        </w:rPr>
        <w:t>-científico</w:t>
      </w:r>
    </w:p>
    <w:p w14:paraId="4D966DC4" w14:textId="0617E420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10F462C7" w14:textId="5CFB9CCA" w:rsidR="009963C3" w:rsidRPr="001156E5" w:rsidRDefault="009963C3" w:rsidP="009963C3">
      <w:pPr>
        <w:ind w:left="360"/>
        <w:rPr>
          <w:rFonts w:ascii="Book Antiqua" w:hAnsi="Book Antiqua"/>
          <w:color w:val="auto"/>
          <w:sz w:val="20"/>
          <w:szCs w:val="20"/>
        </w:rPr>
      </w:pPr>
      <w:r w:rsidRPr="001156E5">
        <w:rPr>
          <w:rFonts w:ascii="Book Antiqua" w:hAnsi="Book Antiqua"/>
          <w:color w:val="auto"/>
          <w:sz w:val="20"/>
          <w:szCs w:val="20"/>
        </w:rPr>
        <w:t>¿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 propuesta editorial</w:t>
      </w:r>
      <w:r>
        <w:rPr>
          <w:rFonts w:ascii="Book Antiqua" w:hAnsi="Book Antiqua"/>
          <w:color w:val="auto"/>
          <w:sz w:val="20"/>
          <w:szCs w:val="20"/>
        </w:rPr>
        <w:t xml:space="preserve"> es producto de un congreso, seminario u otro evento académico-científico?</w:t>
      </w:r>
    </w:p>
    <w:p w14:paraId="5D975067" w14:textId="77777777" w:rsidR="009963C3" w:rsidRDefault="009963C3" w:rsidP="00404CE7">
      <w:pPr>
        <w:ind w:left="360"/>
        <w:rPr>
          <w:rFonts w:ascii="Book Antiqua" w:hAnsi="Book Antiqua"/>
          <w:b/>
          <w:color w:val="80000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709"/>
      </w:tblGrid>
      <w:tr w:rsidR="00404CE7" w14:paraId="015A57BC" w14:textId="77777777" w:rsidTr="00511294">
        <w:tc>
          <w:tcPr>
            <w:tcW w:w="911" w:type="dxa"/>
          </w:tcPr>
          <w:p w14:paraId="10DFE57C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Sí</w:t>
            </w:r>
          </w:p>
        </w:tc>
        <w:tc>
          <w:tcPr>
            <w:tcW w:w="709" w:type="dxa"/>
          </w:tcPr>
          <w:p w14:paraId="78737B9E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  <w:tr w:rsidR="00404CE7" w14:paraId="0663DCB6" w14:textId="77777777" w:rsidTr="00511294">
        <w:tc>
          <w:tcPr>
            <w:tcW w:w="911" w:type="dxa"/>
          </w:tcPr>
          <w:p w14:paraId="01E47A2D" w14:textId="77777777" w:rsidR="00404CE7" w:rsidRPr="001156E5" w:rsidRDefault="00404CE7" w:rsidP="00511294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1156E5">
              <w:rPr>
                <w:rFonts w:ascii="Book Antiqua" w:hAnsi="Book Antiqua"/>
                <w:color w:val="auto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52FD0A3" w14:textId="77777777" w:rsidR="00404CE7" w:rsidRDefault="00404CE7" w:rsidP="00511294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542A312" w14:textId="593E09B6" w:rsidR="00404CE7" w:rsidRDefault="00404CE7" w:rsidP="00404CE7">
      <w:pPr>
        <w:ind w:left="360"/>
        <w:rPr>
          <w:rFonts w:ascii="Book Antiqua" w:hAnsi="Book Antiqua"/>
          <w:b/>
          <w:color w:val="800000"/>
        </w:rPr>
      </w:pPr>
    </w:p>
    <w:p w14:paraId="035F952E" w14:textId="5816D845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*</w:t>
      </w:r>
      <w:r w:rsidRPr="001156E5">
        <w:rPr>
          <w:rFonts w:ascii="Book Antiqua" w:hAnsi="Book Antiqua"/>
          <w:color w:val="auto"/>
          <w:sz w:val="20"/>
          <w:szCs w:val="20"/>
        </w:rPr>
        <w:t xml:space="preserve">Nombre </w:t>
      </w:r>
      <w:r>
        <w:rPr>
          <w:rFonts w:ascii="Book Antiqua" w:hAnsi="Book Antiqua"/>
          <w:color w:val="auto"/>
          <w:sz w:val="20"/>
          <w:szCs w:val="20"/>
        </w:rPr>
        <w:t>del evento:</w:t>
      </w:r>
    </w:p>
    <w:p w14:paraId="04EAAFE6" w14:textId="003819E0" w:rsidR="00404CE7" w:rsidRDefault="00404CE7" w:rsidP="00404CE7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**Año del evento: </w:t>
      </w:r>
    </w:p>
    <w:p w14:paraId="3C07694D" w14:textId="77777777" w:rsidR="00404CE7" w:rsidRPr="001F639B" w:rsidRDefault="00404CE7" w:rsidP="001F639B">
      <w:pPr>
        <w:ind w:left="360"/>
        <w:rPr>
          <w:rFonts w:ascii="Book Antiqua" w:hAnsi="Book Antiqua"/>
          <w:b/>
          <w:color w:val="800000"/>
        </w:rPr>
      </w:pPr>
    </w:p>
    <w:p w14:paraId="4B7E3C72" w14:textId="67FFFAC2" w:rsidR="001156E5" w:rsidRPr="001D70E2" w:rsidRDefault="001156E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Categorías de libro</w:t>
      </w:r>
    </w:p>
    <w:p w14:paraId="44E1AE5E" w14:textId="77777777" w:rsidR="001156E5" w:rsidRPr="00924153" w:rsidRDefault="001156E5" w:rsidP="001156E5">
      <w:pPr>
        <w:contextualSpacing/>
        <w:jc w:val="both"/>
        <w:rPr>
          <w:rFonts w:ascii="Georgia" w:hAnsi="Georgia"/>
          <w:color w:val="808080" w:themeColor="background1" w:themeShade="80"/>
        </w:rPr>
      </w:pPr>
    </w:p>
    <w:p w14:paraId="20EB2B89" w14:textId="6AA78B93" w:rsidR="001156E5" w:rsidRPr="001156E5" w:rsidRDefault="00171CA8" w:rsidP="001156E5">
      <w:pPr>
        <w:ind w:left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Resalt</w:t>
      </w:r>
      <w:r w:rsidR="00FE7C02">
        <w:rPr>
          <w:rFonts w:ascii="Book Antiqua" w:hAnsi="Book Antiqua"/>
          <w:color w:val="auto"/>
          <w:sz w:val="20"/>
          <w:szCs w:val="20"/>
        </w:rPr>
        <w:t>e</w:t>
      </w:r>
      <w:r w:rsidR="001156E5" w:rsidRPr="001156E5">
        <w:rPr>
          <w:rFonts w:ascii="Book Antiqua" w:hAnsi="Book Antiqua"/>
          <w:color w:val="auto"/>
          <w:sz w:val="20"/>
          <w:szCs w:val="20"/>
        </w:rPr>
        <w:t xml:space="preserve"> la categoría a la que cree que pertenece </w:t>
      </w:r>
      <w:r w:rsidR="00FE7C02">
        <w:rPr>
          <w:rFonts w:ascii="Book Antiqua" w:hAnsi="Book Antiqua"/>
          <w:color w:val="auto"/>
          <w:sz w:val="20"/>
          <w:szCs w:val="20"/>
        </w:rPr>
        <w:t>s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u manuscrito</w:t>
      </w:r>
      <w:r w:rsidR="00FE7C02">
        <w:rPr>
          <w:rFonts w:ascii="Book Antiqua" w:hAnsi="Book Antiqua"/>
          <w:color w:val="auto"/>
          <w:sz w:val="20"/>
          <w:szCs w:val="20"/>
        </w:rPr>
        <w:t xml:space="preserve"> académico</w:t>
      </w:r>
      <w:r w:rsidR="001156E5" w:rsidRPr="001156E5">
        <w:rPr>
          <w:rFonts w:ascii="Book Antiqua" w:hAnsi="Book Antiqua"/>
          <w:color w:val="auto"/>
          <w:sz w:val="20"/>
          <w:szCs w:val="20"/>
        </w:rPr>
        <w:t>.</w:t>
      </w:r>
    </w:p>
    <w:p w14:paraId="78F1E302" w14:textId="3C00B7F1" w:rsidR="001156E5" w:rsidRPr="00B1127F" w:rsidRDefault="001156E5" w:rsidP="001156E5">
      <w:pPr>
        <w:ind w:firstLine="360"/>
        <w:rPr>
          <w:rFonts w:ascii="Georgia" w:hAnsi="Georgia"/>
          <w:color w:val="C00000"/>
          <w:sz w:val="20"/>
          <w:szCs w:val="20"/>
        </w:rPr>
      </w:pPr>
      <w:r>
        <w:rPr>
          <w:rFonts w:ascii="Georgia" w:hAnsi="Georgia"/>
          <w:color w:val="C00000"/>
          <w:sz w:val="20"/>
          <w:szCs w:val="20"/>
        </w:rPr>
        <w:t xml:space="preserve">*Puede marcar </w:t>
      </w:r>
      <w:r w:rsidR="00133137">
        <w:rPr>
          <w:rFonts w:ascii="Georgia" w:hAnsi="Georgia"/>
          <w:color w:val="C00000"/>
          <w:sz w:val="20"/>
          <w:szCs w:val="20"/>
        </w:rPr>
        <w:t>hasta dos</w:t>
      </w:r>
      <w:r>
        <w:rPr>
          <w:rFonts w:ascii="Georgia" w:hAnsi="Georgia"/>
          <w:color w:val="C00000"/>
          <w:sz w:val="20"/>
          <w:szCs w:val="20"/>
        </w:rPr>
        <w:t xml:space="preserve"> opci</w:t>
      </w:r>
      <w:r w:rsidR="00133137">
        <w:rPr>
          <w:rFonts w:ascii="Georgia" w:hAnsi="Georgia"/>
          <w:color w:val="C00000"/>
          <w:sz w:val="20"/>
          <w:szCs w:val="20"/>
        </w:rPr>
        <w:t>o</w:t>
      </w:r>
      <w:r>
        <w:rPr>
          <w:rFonts w:ascii="Georgia" w:hAnsi="Georgia"/>
          <w:color w:val="C00000"/>
          <w:sz w:val="20"/>
          <w:szCs w:val="20"/>
        </w:rPr>
        <w:t>n</w:t>
      </w:r>
      <w:r w:rsidR="00133137">
        <w:rPr>
          <w:rFonts w:ascii="Georgia" w:hAnsi="Georgia"/>
          <w:color w:val="C00000"/>
          <w:sz w:val="20"/>
          <w:szCs w:val="20"/>
        </w:rPr>
        <w:t>es</w:t>
      </w:r>
      <w:r w:rsidRPr="00B1127F">
        <w:rPr>
          <w:rFonts w:ascii="Georgia" w:hAnsi="Georgia"/>
          <w:color w:val="C00000"/>
          <w:sz w:val="20"/>
          <w:szCs w:val="20"/>
        </w:rPr>
        <w:t>.</w:t>
      </w:r>
    </w:p>
    <w:p w14:paraId="729EC56D" w14:textId="58B0ABD3" w:rsidR="001156E5" w:rsidRPr="00924153" w:rsidRDefault="001156E5" w:rsidP="001156E5">
      <w:pPr>
        <w:rPr>
          <w:rFonts w:ascii="Georgia" w:hAnsi="Georgia"/>
          <w:color w:val="808080" w:themeColor="background1" w:themeShade="80"/>
        </w:rPr>
      </w:pPr>
    </w:p>
    <w:tbl>
      <w:tblPr>
        <w:tblW w:w="1034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"/>
        <w:gridCol w:w="1642"/>
        <w:gridCol w:w="8462"/>
      </w:tblGrid>
      <w:tr w:rsidR="000808DA" w:rsidRPr="000808DA" w14:paraId="5A9760E8" w14:textId="77777777" w:rsidTr="009C389E">
        <w:trPr>
          <w:trHeight w:val="43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427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3C92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Antología o compilaciones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93EA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Conjunto de trabajos científicos, culturales y artísticos que guardan unidad temática entre sí, pero que no son necesariamente productos de una investigación construida colectivamente. Las compilaciones podrán ser, por ejemplo, resultado del trabajo de redes y grupos que interactúan sobre una temática común. No deberán contar necesariamente con la figura del compilador o del antólogo. </w:t>
            </w:r>
          </w:p>
        </w:tc>
      </w:tr>
      <w:tr w:rsidR="000808DA" w:rsidRPr="000808DA" w14:paraId="2BBB48C5" w14:textId="77777777" w:rsidTr="009C389E">
        <w:trPr>
          <w:trHeight w:val="703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D8982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2947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Tratados científicos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55BF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0808DA" w:rsidRPr="000808DA" w14:paraId="01724914" w14:textId="77777777" w:rsidTr="009C389E">
        <w:trPr>
          <w:trHeight w:val="3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72E0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D5E4" w14:textId="77777777" w:rsidR="000808DA" w:rsidRPr="000808DA" w:rsidRDefault="000808DA" w:rsidP="009C389E">
            <w:pPr>
              <w:ind w:right="-280"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De consulta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4F7E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categorizan y clasifican información científica para ser un libro académico de apoyo. Se trata de productos de investigación de carácter cuantitativo, cuya publicación tiene la finalidad de socializar el conocimiento: diccionarios, enciclopedias, recetarios, etcétera. </w:t>
            </w:r>
          </w:p>
        </w:tc>
      </w:tr>
      <w:tr w:rsidR="000808DA" w:rsidRPr="000808DA" w14:paraId="3C558831" w14:textId="77777777" w:rsidTr="009C389E">
        <w:trPr>
          <w:trHeight w:val="972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2F8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13EC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Gran formato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2295" w14:textId="77777777" w:rsidR="000808DA" w:rsidRPr="000808DA" w:rsidRDefault="000808DA" w:rsidP="009C389E">
            <w:pPr>
              <w:spacing w:line="240" w:lineRule="auto"/>
              <w:ind w:right="14"/>
              <w:textAlignment w:val="baseline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0808DA" w:rsidRPr="000808DA" w14:paraId="3FB742BA" w14:textId="77777777" w:rsidTr="009C389E">
        <w:trPr>
          <w:trHeight w:val="1290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A66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A443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Texto didáctico para educación media y</w:t>
            </w: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 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superior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40E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Libros que difunden el conocimiento sobre un área en específico, a través </w:t>
            </w:r>
          </w:p>
          <w:p w14:paraId="1ABF9E5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procesos de aprendizaje. Estas obras deben tener propuestas actuales, basadas </w:t>
            </w:r>
          </w:p>
          <w:p w14:paraId="442A9E30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en determinados currículos, sobre una materia específica de construcción </w:t>
            </w:r>
          </w:p>
          <w:p w14:paraId="320379D2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metodologías cuantitativas o cualitativas, que tienen como finalidad apoyar la formación de estudiantes de educación media y superior, a través de cuadernos</w:t>
            </w:r>
          </w:p>
          <w:p w14:paraId="4A6533B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ejercicios y actividades, guía para docentes y cualquier material de apoyo </w:t>
            </w:r>
          </w:p>
          <w:p w14:paraId="277E1028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que enriquezca el proceso enseñanza-aprendizaje.</w:t>
            </w:r>
          </w:p>
          <w:p w14:paraId="2A3EA11B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1FEAD89B" w14:textId="77777777" w:rsidTr="009A09EE">
        <w:trPr>
          <w:trHeight w:val="53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C311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59CA" w14:textId="37B949F8" w:rsidR="000808DA" w:rsidRPr="000808DA" w:rsidRDefault="00CB7127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Obras 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iterari</w:t>
            </w: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as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495" w14:textId="381A3EF1" w:rsidR="000808DA" w:rsidRPr="000808DA" w:rsidRDefault="00CB7127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Libros de creación literaria como m</w:t>
            </w:r>
            <w:r w:rsidR="000808DA" w:rsidRPr="000808DA">
              <w:rPr>
                <w:rFonts w:ascii="Book Antiqua" w:hAnsi="Book Antiqua"/>
                <w:color w:val="auto"/>
                <w:sz w:val="20"/>
                <w:szCs w:val="20"/>
              </w:rPr>
              <w:t>emorias, poemarios, novelas, cuentos, biografías, relatos de viaje, ensayos, etcétera</w:t>
            </w:r>
            <w:r w:rsidR="009A09EE">
              <w:rPr>
                <w:rFonts w:ascii="Book Antiqua" w:hAnsi="Book Antiqua"/>
                <w:color w:val="auto"/>
                <w:sz w:val="20"/>
                <w:szCs w:val="20"/>
              </w:rPr>
              <w:t>.</w:t>
            </w:r>
          </w:p>
        </w:tc>
      </w:tr>
      <w:tr w:rsidR="000808DA" w:rsidRPr="000808DA" w14:paraId="0E12C63C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8EF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5C42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Manual técnico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C19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que contienen saberes e instrucciones sobre algún área técnica específica </w:t>
            </w:r>
          </w:p>
          <w:p w14:paraId="6E78690A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del conocimiento, elaborados por los autores UDLA para su actividad docente, cuyo volumen y demanda potencial justifiquen su publicación formal por parte </w:t>
            </w:r>
          </w:p>
          <w:p w14:paraId="1C629C4C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de la universidad.</w:t>
            </w:r>
          </w:p>
        </w:tc>
      </w:tr>
      <w:tr w:rsidR="000808DA" w:rsidRPr="000808DA" w14:paraId="3E46CE9F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AF3D" w14:textId="77777777" w:rsidR="000808DA" w:rsidRPr="000808DA" w:rsidRDefault="000808DA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68E" w14:textId="5CD729E1" w:rsidR="000808DA" w:rsidRPr="000808DA" w:rsidRDefault="006249FF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auto"/>
                <w:sz w:val="20"/>
                <w:szCs w:val="20"/>
              </w:rPr>
              <w:t>Memoria social</w:t>
            </w:r>
            <w:r w:rsidR="000808DA"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38D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Obras que documentan los resultados de investigaciones con hallazgos importantes sobre sobre el pasado, la historia, las culturas ancestrales y cualquier información que ponga en valor el patrimonio y la identidad. </w:t>
            </w:r>
          </w:p>
        </w:tc>
      </w:tr>
      <w:tr w:rsidR="000808DA" w:rsidRPr="000808DA" w14:paraId="0E76703B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7EA8" w14:textId="6F5E32DE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C527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Tesis de posgrado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4602" w14:textId="73600E3D" w:rsidR="000808DA" w:rsidRPr="00D42EF2" w:rsidRDefault="002F3C28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FF"/>
              </w:rPr>
              <w:t>Destacados manuscritos o trabajos de fin de titulación que nacen de la investigación intelectual de los estudiantes y docentes de las maestrías dictadas por las diversas facultades y escuelas de la UDLA. </w:t>
            </w:r>
            <w:r>
              <w:rPr>
                <w:rStyle w:val="eop"/>
                <w:rFonts w:ascii="Calibri" w:hAnsi="Calibri" w:cs="Calibri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808DA" w:rsidRPr="000808DA" w14:paraId="6968B962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2F11" w14:textId="1FDFD661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10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A2BF" w14:textId="77777777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Ensayos académicos o trabajos de fin de pregrado UDLA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12F9" w14:textId="77777777" w:rsidR="00D74188" w:rsidRDefault="00D74188" w:rsidP="00D741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Sobresalientes ensayos académicos o trabajos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1E0B6C5" w14:textId="77777777" w:rsidR="00D74188" w:rsidRDefault="00D74188" w:rsidP="00D741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de fin de carrera de los estudiantes de pregrado UDLA, que cuenten con las recomendaciones de publicación por parte de los entes de revisión previa, y que, además hayan obtenido una nota final mínima de 9/10. 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4D07504" w14:textId="77777777" w:rsidR="00D74188" w:rsidRDefault="00D74188" w:rsidP="00D7418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8D1EA31" w14:textId="4CA59BCA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  <w:p w14:paraId="7812197D" w14:textId="77777777" w:rsidR="000808DA" w:rsidRPr="00D42EF2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</w:tr>
      <w:tr w:rsidR="000808DA" w:rsidRPr="000808DA" w14:paraId="6F1A34B9" w14:textId="77777777" w:rsidTr="009C389E">
        <w:trPr>
          <w:trHeight w:val="19"/>
        </w:trPr>
        <w:tc>
          <w:tcPr>
            <w:tcW w:w="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D0DF" w14:textId="742A4830" w:rsidR="000808DA" w:rsidRPr="000808DA" w:rsidRDefault="009A09EE" w:rsidP="009C389E">
            <w:pPr>
              <w:contextualSpacing/>
              <w:jc w:val="center"/>
              <w:rPr>
                <w:rFonts w:ascii="Book Antiqua" w:hAnsi="Book Antiqua"/>
                <w:color w:val="auto"/>
                <w:sz w:val="20"/>
                <w:szCs w:val="20"/>
              </w:rPr>
            </w:pPr>
            <w:r>
              <w:rPr>
                <w:rFonts w:ascii="Book Antiqua" w:hAnsi="Book Antiqua"/>
                <w:color w:val="auto"/>
                <w:sz w:val="20"/>
                <w:szCs w:val="20"/>
              </w:rPr>
              <w:t>11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E6E9" w14:textId="61EA1E30" w:rsidR="000808DA" w:rsidRPr="000808DA" w:rsidRDefault="000808DA" w:rsidP="009C389E">
            <w:pPr>
              <w:contextualSpacing/>
              <w:rPr>
                <w:rFonts w:ascii="Book Antiqua" w:hAnsi="Book Antiqua"/>
                <w:b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 xml:space="preserve">Productos de </w:t>
            </w:r>
            <w:r w:rsidR="00B717DC">
              <w:rPr>
                <w:rFonts w:ascii="Book Antiqua" w:hAnsi="Book Antiqua"/>
                <w:b/>
                <w:color w:val="auto"/>
                <w:sz w:val="20"/>
                <w:szCs w:val="20"/>
              </w:rPr>
              <w:t>v</w:t>
            </w:r>
            <w:r w:rsidRPr="000808DA">
              <w:rPr>
                <w:rFonts w:ascii="Book Antiqua" w:hAnsi="Book Antiqua"/>
                <w:b/>
                <w:color w:val="auto"/>
                <w:sz w:val="20"/>
                <w:szCs w:val="20"/>
              </w:rPr>
              <w:t>inculación con la comunidad</w:t>
            </w:r>
          </w:p>
        </w:tc>
        <w:tc>
          <w:tcPr>
            <w:tcW w:w="8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41B4" w14:textId="77777777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Textos de carácter científico, sustentados en productos de proyectos </w:t>
            </w:r>
          </w:p>
          <w:p w14:paraId="1D5F551E" w14:textId="77777777" w:rsidR="006E7B6F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 xml:space="preserve">de vinculación con la comunidad, que contengan reflexión académica, análisis sistemático y riguroso, dentro del campo del saber aplicado, y que cuentan con un apoyo bibliográfico </w:t>
            </w:r>
          </w:p>
          <w:p w14:paraId="717D4DAF" w14:textId="21A3A0DF" w:rsidR="000808DA" w:rsidRPr="000808DA" w:rsidRDefault="000808DA" w:rsidP="009C389E">
            <w:pPr>
              <w:ind w:right="-280"/>
              <w:contextualSpacing/>
              <w:rPr>
                <w:rFonts w:ascii="Book Antiqua" w:hAnsi="Book Antiqua"/>
                <w:color w:val="auto"/>
                <w:sz w:val="20"/>
                <w:szCs w:val="20"/>
                <w:lang w:val="es-ES_tradnl"/>
              </w:rPr>
            </w:pPr>
            <w:r w:rsidRPr="000808DA">
              <w:rPr>
                <w:rFonts w:ascii="Book Antiqua" w:hAnsi="Book Antiqua"/>
                <w:color w:val="auto"/>
                <w:sz w:val="20"/>
                <w:szCs w:val="20"/>
              </w:rPr>
              <w:t>sólido y actualizado.</w:t>
            </w:r>
          </w:p>
        </w:tc>
      </w:tr>
    </w:tbl>
    <w:p w14:paraId="1B05E16C" w14:textId="77777777" w:rsidR="000F0F62" w:rsidRDefault="003F1914" w:rsidP="001156E5"/>
    <w:p w14:paraId="4BA5B7B0" w14:textId="77777777" w:rsidR="00066C65" w:rsidRDefault="00066C65" w:rsidP="001156E5"/>
    <w:p w14:paraId="2F84B168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>Título</w:t>
      </w:r>
    </w:p>
    <w:p w14:paraId="1096ADCA" w14:textId="51891A64" w:rsidR="00066C65" w:rsidRPr="00066C65" w:rsidRDefault="002C2A43" w:rsidP="00066C65">
      <w:pPr>
        <w:spacing w:after="160"/>
        <w:ind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       Escriba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un posible título para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manuscrito </w:t>
      </w:r>
      <w:r w:rsidR="00580FB1">
        <w:rPr>
          <w:rFonts w:ascii="Book Antiqua" w:hAnsi="Book Antiqua"/>
          <w:color w:val="auto"/>
          <w:sz w:val="20"/>
          <w:szCs w:val="20"/>
        </w:rPr>
        <w:t xml:space="preserve">académico </w:t>
      </w:r>
      <w:r w:rsidR="00066C65" w:rsidRPr="00066C65">
        <w:rPr>
          <w:rFonts w:ascii="Book Antiqua" w:hAnsi="Book Antiqua"/>
          <w:color w:val="auto"/>
          <w:sz w:val="20"/>
          <w:szCs w:val="20"/>
        </w:rPr>
        <w:t>que no pase de 10 palabras.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:rsidRPr="00924153" w14:paraId="309B225D" w14:textId="77777777" w:rsidTr="00066C65">
        <w:trPr>
          <w:trHeight w:val="366"/>
        </w:trPr>
        <w:tc>
          <w:tcPr>
            <w:tcW w:w="9213" w:type="dxa"/>
          </w:tcPr>
          <w:p w14:paraId="7F95CB09" w14:textId="77777777" w:rsidR="00066C65" w:rsidRPr="00924153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7173A6E0" w14:textId="77777777" w:rsidR="00580FB1" w:rsidRDefault="00580FB1" w:rsidP="00C26607">
      <w:pPr>
        <w:rPr>
          <w:rFonts w:ascii="Georgia" w:hAnsi="Georgia"/>
          <w:b/>
          <w:color w:val="800000"/>
        </w:rPr>
      </w:pPr>
    </w:p>
    <w:p w14:paraId="7C449250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Importancia y pertinencia del tema</w:t>
      </w:r>
    </w:p>
    <w:p w14:paraId="6DAE029E" w14:textId="2695D491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Explique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detalladamente la relevancia de </w:t>
      </w:r>
      <w:r w:rsidR="00571CDD">
        <w:rPr>
          <w:rFonts w:ascii="Book Antiqua" w:hAnsi="Book Antiqua"/>
          <w:color w:val="auto"/>
          <w:sz w:val="20"/>
          <w:szCs w:val="20"/>
        </w:rPr>
        <w:t>su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 w:rsidR="00066C65" w:rsidRPr="00066C65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7986AFFC" w14:textId="77777777" w:rsidTr="00066C65">
        <w:trPr>
          <w:trHeight w:val="363"/>
        </w:trPr>
        <w:tc>
          <w:tcPr>
            <w:tcW w:w="9164" w:type="dxa"/>
          </w:tcPr>
          <w:p w14:paraId="47A75578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F1A5D1E" w14:textId="641DF079" w:rsidR="00066C65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6B9F4B7D" w14:textId="686869CD" w:rsidR="00A12B67" w:rsidRDefault="00A12B67" w:rsidP="00066C65">
      <w:pPr>
        <w:ind w:left="360"/>
        <w:rPr>
          <w:rFonts w:ascii="Georgia" w:hAnsi="Georgia"/>
          <w:b/>
          <w:color w:val="800000"/>
        </w:rPr>
      </w:pPr>
    </w:p>
    <w:p w14:paraId="08AFD091" w14:textId="77777777" w:rsidR="00F3202F" w:rsidRPr="00B35139" w:rsidRDefault="00F3202F" w:rsidP="00066C65">
      <w:pPr>
        <w:ind w:left="360"/>
        <w:rPr>
          <w:rFonts w:ascii="Georgia" w:hAnsi="Georgia"/>
          <w:b/>
          <w:color w:val="800000"/>
        </w:rPr>
      </w:pPr>
    </w:p>
    <w:p w14:paraId="71732A6D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 Aporte a la comunidad</w:t>
      </w:r>
    </w:p>
    <w:p w14:paraId="6A2F9254" w14:textId="149A9857" w:rsidR="00066C65" w:rsidRPr="00066C65" w:rsidRDefault="002C2A43" w:rsidP="00066C65">
      <w:pPr>
        <w:spacing w:after="160"/>
        <w:ind w:right="-280" w:firstLine="36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 xml:space="preserve">Explique cómo su </w:t>
      </w:r>
      <w:r w:rsidR="003C6D47">
        <w:rPr>
          <w:rFonts w:ascii="Book Antiqua" w:hAnsi="Book Antiqua"/>
          <w:color w:val="auto"/>
          <w:sz w:val="20"/>
          <w:szCs w:val="20"/>
        </w:rPr>
        <w:t>manuscrito académico</w:t>
      </w:r>
      <w:r>
        <w:rPr>
          <w:rFonts w:ascii="Book Antiqua" w:hAnsi="Book Antiqua"/>
          <w:color w:val="auto"/>
          <w:sz w:val="20"/>
          <w:szCs w:val="20"/>
        </w:rPr>
        <w:t xml:space="preserve"> puede contribuir con la sociedad.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2929A38E" w14:textId="77777777" w:rsidTr="00066C65">
        <w:trPr>
          <w:trHeight w:val="363"/>
        </w:trPr>
        <w:tc>
          <w:tcPr>
            <w:tcW w:w="9164" w:type="dxa"/>
          </w:tcPr>
          <w:p w14:paraId="3E0D8EBC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3D744F95" w14:textId="77777777" w:rsidR="00066C65" w:rsidRPr="00B35139" w:rsidRDefault="00066C65" w:rsidP="00066C65">
      <w:pPr>
        <w:ind w:left="360"/>
        <w:rPr>
          <w:rFonts w:ascii="Georgia" w:hAnsi="Georgia"/>
          <w:b/>
          <w:color w:val="800000"/>
        </w:rPr>
      </w:pPr>
    </w:p>
    <w:p w14:paraId="321DEE88" w14:textId="77777777" w:rsidR="00066C65" w:rsidRPr="001D70E2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Potencial comercial</w:t>
      </w:r>
    </w:p>
    <w:p w14:paraId="4154A45C" w14:textId="33CB1719" w:rsidR="00066C65" w:rsidRPr="001D70E2" w:rsidRDefault="002C2A43" w:rsidP="001D70E2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>
        <w:rPr>
          <w:rFonts w:ascii="Book Antiqua" w:hAnsi="Book Antiqua"/>
          <w:color w:val="auto"/>
          <w:sz w:val="20"/>
          <w:szCs w:val="20"/>
        </w:rPr>
        <w:t>Incluya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dos razones por las que </w:t>
      </w:r>
      <w:r>
        <w:rPr>
          <w:rFonts w:ascii="Book Antiqua" w:hAnsi="Book Antiqua"/>
          <w:color w:val="auto"/>
          <w:sz w:val="20"/>
          <w:szCs w:val="20"/>
        </w:rPr>
        <w:t>su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 </w:t>
      </w:r>
      <w:r w:rsidR="003C6D47">
        <w:rPr>
          <w:rFonts w:ascii="Book Antiqua" w:hAnsi="Book Antiqua"/>
          <w:color w:val="auto"/>
          <w:sz w:val="20"/>
          <w:szCs w:val="20"/>
        </w:rPr>
        <w:t xml:space="preserve">manuscrito </w:t>
      </w:r>
      <w:r w:rsidR="00066C65" w:rsidRPr="001D70E2">
        <w:rPr>
          <w:rFonts w:ascii="Book Antiqua" w:hAnsi="Book Antiqua"/>
          <w:color w:val="auto"/>
          <w:sz w:val="20"/>
          <w:szCs w:val="20"/>
        </w:rPr>
        <w:t xml:space="preserve">puede interesar al público lector y por tanto debe ser comercializado. </w:t>
      </w:r>
    </w:p>
    <w:tbl>
      <w:tblPr>
        <w:tblStyle w:val="Tablaconcuadrcula"/>
        <w:tblW w:w="9164" w:type="dxa"/>
        <w:tblInd w:w="421" w:type="dxa"/>
        <w:tblLook w:val="04A0" w:firstRow="1" w:lastRow="0" w:firstColumn="1" w:lastColumn="0" w:noHBand="0" w:noVBand="1"/>
      </w:tblPr>
      <w:tblGrid>
        <w:gridCol w:w="9164"/>
      </w:tblGrid>
      <w:tr w:rsidR="00066C65" w:rsidRPr="00176C21" w14:paraId="09E11526" w14:textId="77777777" w:rsidTr="00066C65">
        <w:trPr>
          <w:trHeight w:val="363"/>
        </w:trPr>
        <w:tc>
          <w:tcPr>
            <w:tcW w:w="9164" w:type="dxa"/>
          </w:tcPr>
          <w:p w14:paraId="673225CD" w14:textId="77777777" w:rsidR="00066C65" w:rsidRPr="00176C21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F506F5" w14:textId="77777777" w:rsidR="00066C65" w:rsidRPr="00E42B4E" w:rsidRDefault="00066C65" w:rsidP="00066C65">
      <w:pPr>
        <w:rPr>
          <w:rFonts w:ascii="Georgia" w:hAnsi="Georgia"/>
          <w:b/>
          <w:color w:val="800000"/>
        </w:rPr>
      </w:pPr>
    </w:p>
    <w:p w14:paraId="4518A8AA" w14:textId="5253BBEC" w:rsidR="00066C65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¿A qué público lector </w:t>
      </w:r>
      <w:r w:rsidR="006A3B19">
        <w:rPr>
          <w:rFonts w:ascii="Book Antiqua" w:hAnsi="Book Antiqua"/>
          <w:b/>
          <w:color w:val="800000"/>
          <w:sz w:val="22"/>
          <w:szCs w:val="22"/>
        </w:rPr>
        <w:t xml:space="preserve">ideal 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considera que va dirigido </w:t>
      </w:r>
      <w:r w:rsidR="007F0360">
        <w:rPr>
          <w:rFonts w:ascii="Book Antiqua" w:hAnsi="Book Antiqua"/>
          <w:b/>
          <w:color w:val="800000"/>
          <w:sz w:val="22"/>
          <w:szCs w:val="22"/>
        </w:rPr>
        <w:t>su</w:t>
      </w:r>
      <w:r w:rsidRPr="001D70E2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3C6D47">
        <w:rPr>
          <w:rFonts w:ascii="Book Antiqua" w:hAnsi="Book Antiqua"/>
          <w:b/>
          <w:color w:val="800000"/>
          <w:sz w:val="22"/>
          <w:szCs w:val="22"/>
        </w:rPr>
        <w:t>manuscrito académico</w:t>
      </w:r>
      <w:r w:rsidRPr="001D70E2">
        <w:rPr>
          <w:rFonts w:ascii="Book Antiqua" w:hAnsi="Book Antiqua"/>
          <w:b/>
          <w:color w:val="800000"/>
          <w:sz w:val="22"/>
          <w:szCs w:val="22"/>
        </w:rPr>
        <w:t>?</w:t>
      </w:r>
    </w:p>
    <w:p w14:paraId="74E56CD4" w14:textId="43FFAB1D" w:rsidR="00066C65" w:rsidRPr="00F42D34" w:rsidRDefault="002C2A43" w:rsidP="00F42D34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r w:rsidRPr="002C2A43">
        <w:rPr>
          <w:rFonts w:ascii="Book Antiqua" w:hAnsi="Book Antiqua"/>
          <w:color w:val="auto"/>
          <w:sz w:val="20"/>
          <w:szCs w:val="20"/>
        </w:rPr>
        <w:t xml:space="preserve">Detalle el segmento o el grupo de personas al que va dirigido su </w:t>
      </w:r>
      <w:r w:rsidR="00C479AC">
        <w:rPr>
          <w:rFonts w:ascii="Book Antiqua" w:hAnsi="Book Antiqua"/>
          <w:color w:val="auto"/>
          <w:sz w:val="20"/>
          <w:szCs w:val="20"/>
        </w:rPr>
        <w:t>manuscrito académico</w:t>
      </w:r>
      <w:r w:rsidRPr="002C2A43">
        <w:rPr>
          <w:rFonts w:ascii="Book Antiqua" w:hAnsi="Book Antiqua"/>
          <w:color w:val="auto"/>
          <w:sz w:val="20"/>
          <w:szCs w:val="20"/>
        </w:rPr>
        <w:t xml:space="preserve">. </w:t>
      </w: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066C65" w14:paraId="5B57FFD1" w14:textId="77777777" w:rsidTr="00066C65">
        <w:tc>
          <w:tcPr>
            <w:tcW w:w="9213" w:type="dxa"/>
          </w:tcPr>
          <w:p w14:paraId="208CF9CD" w14:textId="77777777" w:rsidR="00066C65" w:rsidRDefault="00066C65" w:rsidP="000711AD">
            <w:pPr>
              <w:ind w:right="-280"/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59FDE6AA" w14:textId="77777777" w:rsidR="00066C65" w:rsidRDefault="00066C65" w:rsidP="00066C65">
      <w:pPr>
        <w:rPr>
          <w:rFonts w:ascii="Georgia" w:hAnsi="Georgia"/>
          <w:b/>
          <w:color w:val="800000"/>
        </w:rPr>
      </w:pPr>
    </w:p>
    <w:p w14:paraId="7C86FD9E" w14:textId="7AB31574" w:rsidR="00066C65" w:rsidRDefault="00066C65" w:rsidP="00125BB0">
      <w:pPr>
        <w:pStyle w:val="Prrafodelista"/>
        <w:numPr>
          <w:ilvl w:val="0"/>
          <w:numId w:val="19"/>
        </w:numPr>
        <w:rPr>
          <w:rFonts w:ascii="Book Antiqua" w:hAnsi="Book Antiqua"/>
          <w:b/>
          <w:color w:val="800000"/>
          <w:sz w:val="22"/>
          <w:szCs w:val="22"/>
        </w:rPr>
      </w:pPr>
      <w:r w:rsidRPr="006A3B19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C479AC">
        <w:rPr>
          <w:rFonts w:ascii="Book Antiqua" w:hAnsi="Book Antiqua"/>
          <w:b/>
          <w:color w:val="800000"/>
          <w:sz w:val="22"/>
          <w:szCs w:val="22"/>
        </w:rPr>
        <w:t>Manuscrito académico</w:t>
      </w:r>
    </w:p>
    <w:p w14:paraId="434AEDEA" w14:textId="77777777" w:rsidR="00982DF8" w:rsidRPr="006A3B19" w:rsidRDefault="00982DF8" w:rsidP="00982DF8">
      <w:pPr>
        <w:pStyle w:val="Prrafodelista"/>
        <w:ind w:left="510"/>
        <w:rPr>
          <w:rFonts w:ascii="Book Antiqua" w:hAnsi="Book Antiqua"/>
          <w:b/>
          <w:color w:val="800000"/>
          <w:sz w:val="22"/>
          <w:szCs w:val="22"/>
        </w:rPr>
      </w:pPr>
    </w:p>
    <w:p w14:paraId="61BC8BE2" w14:textId="4B852172" w:rsidR="00066C65" w:rsidRPr="006A3B19" w:rsidRDefault="00066C65" w:rsidP="006A3B19">
      <w:pPr>
        <w:spacing w:after="160"/>
        <w:ind w:left="360" w:right="-280"/>
        <w:rPr>
          <w:rFonts w:ascii="Book Antiqua" w:hAnsi="Book Antiqua"/>
          <w:color w:val="auto"/>
          <w:sz w:val="20"/>
          <w:szCs w:val="20"/>
        </w:rPr>
      </w:pPr>
      <w:proofErr w:type="gramStart"/>
      <w:r w:rsidRPr="006A3B19">
        <w:rPr>
          <w:rFonts w:ascii="Book Antiqua" w:hAnsi="Book Antiqua"/>
          <w:color w:val="auto"/>
          <w:sz w:val="20"/>
          <w:szCs w:val="20"/>
        </w:rPr>
        <w:t>De acuerdo a</w:t>
      </w:r>
      <w:proofErr w:type="gramEnd"/>
      <w:r w:rsidRPr="006A3B19">
        <w:rPr>
          <w:rFonts w:ascii="Book Antiqua" w:hAnsi="Book Antiqua"/>
          <w:color w:val="auto"/>
          <w:sz w:val="20"/>
          <w:szCs w:val="20"/>
        </w:rPr>
        <w:t xml:space="preserve"> las Bases de la </w:t>
      </w:r>
      <w:r w:rsidR="006A3B19">
        <w:rPr>
          <w:rFonts w:ascii="Book Antiqua" w:hAnsi="Book Antiqua"/>
          <w:color w:val="auto"/>
          <w:sz w:val="20"/>
          <w:szCs w:val="20"/>
        </w:rPr>
        <w:t>V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Convocatoria a publicación de libros, </w:t>
      </w:r>
      <w:r w:rsidR="00571CDD">
        <w:rPr>
          <w:rFonts w:ascii="Book Antiqua" w:hAnsi="Book Antiqua"/>
          <w:color w:val="auto"/>
          <w:sz w:val="20"/>
          <w:szCs w:val="20"/>
        </w:rPr>
        <w:t>establezca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 el tipo de </w:t>
      </w:r>
      <w:r w:rsidR="009C1724">
        <w:rPr>
          <w:rFonts w:ascii="Book Antiqua" w:hAnsi="Book Antiqua"/>
          <w:color w:val="auto"/>
          <w:sz w:val="20"/>
          <w:szCs w:val="20"/>
        </w:rPr>
        <w:t>manuscrito académico</w:t>
      </w:r>
      <w:r w:rsidRPr="006A3B19">
        <w:rPr>
          <w:rFonts w:ascii="Book Antiqua" w:hAnsi="Book Antiqua"/>
          <w:color w:val="auto"/>
          <w:sz w:val="20"/>
          <w:szCs w:val="20"/>
        </w:rPr>
        <w:t xml:space="preserve">. </w:t>
      </w:r>
    </w:p>
    <w:p w14:paraId="194F561D" w14:textId="77777777" w:rsidR="00066C65" w:rsidRPr="00DE06FF" w:rsidRDefault="00066C65" w:rsidP="00066C65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pPr w:leftFromText="141" w:rightFromText="141" w:vertAnchor="text" w:horzAnchor="page" w:tblpX="1178" w:tblpY="36"/>
        <w:tblW w:w="0" w:type="auto"/>
        <w:tblLook w:val="04A0" w:firstRow="1" w:lastRow="0" w:firstColumn="1" w:lastColumn="0" w:noHBand="0" w:noVBand="1"/>
      </w:tblPr>
      <w:tblGrid>
        <w:gridCol w:w="1633"/>
        <w:gridCol w:w="331"/>
        <w:gridCol w:w="1337"/>
        <w:gridCol w:w="358"/>
      </w:tblGrid>
      <w:tr w:rsidR="007A6BE6" w:rsidRPr="00924153" w14:paraId="115B5C90" w14:textId="77777777" w:rsidTr="007A6BE6">
        <w:trPr>
          <w:trHeight w:val="294"/>
        </w:trPr>
        <w:tc>
          <w:tcPr>
            <w:tcW w:w="1633" w:type="dxa"/>
          </w:tcPr>
          <w:p w14:paraId="69C7CA88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A: </w:t>
            </w:r>
          </w:p>
        </w:tc>
        <w:tc>
          <w:tcPr>
            <w:tcW w:w="331" w:type="dxa"/>
          </w:tcPr>
          <w:p w14:paraId="30B1AB8F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B0F52DC" w14:textId="77777777" w:rsidR="007A6BE6" w:rsidRPr="006A3B19" w:rsidRDefault="007A6BE6" w:rsidP="007A6BE6">
            <w:pPr>
              <w:rPr>
                <w:rFonts w:ascii="Book Antiqua" w:hAnsi="Book Antiqua"/>
                <w:color w:val="auto"/>
                <w:sz w:val="20"/>
                <w:szCs w:val="20"/>
              </w:rPr>
            </w:pPr>
            <w:r w:rsidRPr="006A3B19">
              <w:rPr>
                <w:rFonts w:ascii="Book Antiqua" w:hAnsi="Book Antiqua"/>
                <w:color w:val="auto"/>
                <w:sz w:val="20"/>
                <w:szCs w:val="20"/>
              </w:rPr>
              <w:t xml:space="preserve">Tipo B: </w:t>
            </w:r>
          </w:p>
        </w:tc>
        <w:tc>
          <w:tcPr>
            <w:tcW w:w="358" w:type="dxa"/>
          </w:tcPr>
          <w:p w14:paraId="05EA8776" w14:textId="77777777" w:rsidR="007A6BE6" w:rsidRPr="00924153" w:rsidRDefault="007A6BE6" w:rsidP="007A6BE6">
            <w:pPr>
              <w:rPr>
                <w:rFonts w:ascii="Georgia" w:hAnsi="Georgia"/>
                <w:color w:val="808080" w:themeColor="background1" w:themeShade="80"/>
              </w:rPr>
            </w:pPr>
          </w:p>
        </w:tc>
      </w:tr>
    </w:tbl>
    <w:p w14:paraId="1A20760A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</w:p>
    <w:p w14:paraId="6A5D0E2F" w14:textId="77777777" w:rsidR="00066C65" w:rsidRPr="00924153" w:rsidRDefault="00066C65" w:rsidP="00066C65">
      <w:pPr>
        <w:ind w:left="720"/>
        <w:rPr>
          <w:rFonts w:ascii="Georgia" w:hAnsi="Georgia"/>
          <w:b/>
          <w:color w:val="808080" w:themeColor="background1" w:themeShade="80"/>
        </w:rPr>
      </w:pPr>
      <w:r w:rsidRPr="00924153">
        <w:rPr>
          <w:rFonts w:ascii="Georgia" w:hAnsi="Georgia"/>
          <w:b/>
          <w:color w:val="808080" w:themeColor="background1" w:themeShade="80"/>
        </w:rPr>
        <w:tab/>
      </w:r>
    </w:p>
    <w:p w14:paraId="0EF615E4" w14:textId="77777777" w:rsidR="00066C65" w:rsidRPr="008949B9" w:rsidRDefault="00066C65" w:rsidP="00066C65">
      <w:pPr>
        <w:jc w:val="both"/>
        <w:rPr>
          <w:rFonts w:ascii="Georgia" w:hAnsi="Georgia"/>
          <w:color w:val="C00000"/>
        </w:rPr>
      </w:pPr>
    </w:p>
    <w:p w14:paraId="11B28620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t>Tipo A</w:t>
      </w:r>
    </w:p>
    <w:p w14:paraId="08D0393E" w14:textId="77777777" w:rsidR="00066C65" w:rsidRDefault="00066C65" w:rsidP="00066C65">
      <w:pPr>
        <w:pStyle w:val="Prrafodelista"/>
        <w:jc w:val="both"/>
        <w:rPr>
          <w:rFonts w:ascii="Georgia" w:hAnsi="Georgia"/>
          <w:color w:val="C00000"/>
        </w:rPr>
      </w:pPr>
    </w:p>
    <w:p w14:paraId="3730BB2B" w14:textId="77777777" w:rsidR="00066C65" w:rsidRPr="006A3B19" w:rsidRDefault="00066C65" w:rsidP="006A3B19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Describ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la editorial o la institución patrocinadora e </w:t>
      </w:r>
      <w:r w:rsidR="00571CDD" w:rsidRPr="00C479AC">
        <w:rPr>
          <w:rFonts w:ascii="Book Antiqua" w:hAnsi="Book Antiqua"/>
          <w:bCs/>
          <w:sz w:val="20"/>
          <w:szCs w:val="20"/>
        </w:rPr>
        <w:t>incluya</w:t>
      </w:r>
      <w:r w:rsidRPr="00C479AC">
        <w:rPr>
          <w:rFonts w:ascii="Book Antiqua" w:hAnsi="Book Antiqua"/>
          <w:bCs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>(en archivo adjunto)</w:t>
      </w:r>
      <w:r w:rsidRPr="006A3B19">
        <w:rPr>
          <w:rFonts w:ascii="Book Antiqua" w:hAnsi="Book Antiqua"/>
          <w:b/>
          <w:sz w:val="20"/>
          <w:szCs w:val="20"/>
        </w:rPr>
        <w:t xml:space="preserve"> </w:t>
      </w:r>
      <w:r w:rsidRPr="006A3B19">
        <w:rPr>
          <w:rFonts w:ascii="Book Antiqua" w:hAnsi="Book Antiqua"/>
          <w:sz w:val="20"/>
          <w:szCs w:val="20"/>
        </w:rPr>
        <w:t xml:space="preserve">el documento o invitación que sirva de evidencia de la propuesta de publicación. </w:t>
      </w:r>
    </w:p>
    <w:p w14:paraId="63892A93" w14:textId="77777777" w:rsidR="00066C65" w:rsidRPr="00240B2F" w:rsidRDefault="00066C65" w:rsidP="00066C65">
      <w:pPr>
        <w:ind w:left="72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367028CF" w14:textId="77777777" w:rsidTr="006A3B19">
        <w:tc>
          <w:tcPr>
            <w:tcW w:w="7506" w:type="dxa"/>
          </w:tcPr>
          <w:p w14:paraId="20332DF5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Nombre de la editorial o institución:</w:t>
            </w:r>
          </w:p>
          <w:p w14:paraId="6676E0B3" w14:textId="77777777" w:rsidR="00066C65" w:rsidRPr="006A3B19" w:rsidRDefault="00066C65" w:rsidP="000711AD">
            <w:pPr>
              <w:pStyle w:val="Prrafodelista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A3B19">
              <w:rPr>
                <w:rFonts w:ascii="Book Antiqua" w:hAnsi="Book Antiqua"/>
                <w:sz w:val="20"/>
                <w:szCs w:val="20"/>
              </w:rPr>
              <w:t>Contacto de la persona (correo y número de teléfono):</w:t>
            </w:r>
          </w:p>
          <w:p w14:paraId="799724E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</w:tbl>
    <w:p w14:paraId="5DDB5CE5" w14:textId="77777777" w:rsidR="00066C65" w:rsidRPr="008949B9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3879947" w14:textId="1BD8413B" w:rsidR="00066C65" w:rsidRPr="006A3B19" w:rsidRDefault="00B65217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6A3B19">
        <w:rPr>
          <w:rFonts w:ascii="Book Antiqua" w:hAnsi="Book Antiqua"/>
          <w:sz w:val="20"/>
          <w:szCs w:val="20"/>
        </w:rPr>
        <w:t xml:space="preserve"> el índice de contenido</w:t>
      </w:r>
      <w:r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F6687F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44101BB3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545AD4D7" w14:textId="77777777" w:rsidTr="006A3B19">
        <w:trPr>
          <w:trHeight w:val="273"/>
        </w:trPr>
        <w:tc>
          <w:tcPr>
            <w:tcW w:w="8114" w:type="dxa"/>
          </w:tcPr>
          <w:p w14:paraId="390372E0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BA4114D" w14:textId="77777777" w:rsidR="00066C65" w:rsidRPr="008949B9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20387E9B" w14:textId="5DBCD08A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="00066C65"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E12C9F">
        <w:rPr>
          <w:rFonts w:ascii="Book Antiqua" w:hAnsi="Book Antiqua"/>
          <w:sz w:val="20"/>
          <w:szCs w:val="20"/>
        </w:rPr>
        <w:t>4000</w:t>
      </w:r>
      <w:r w:rsidR="00066C65"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 w:rsidR="00CE77A1"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25DCCA9" w14:textId="77777777" w:rsidR="00066C65" w:rsidRPr="006A3B19" w:rsidRDefault="00066C65" w:rsidP="006A3B19">
      <w:pPr>
        <w:ind w:left="348"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226A6E64" w14:textId="77777777" w:rsidTr="006A3B19">
        <w:tc>
          <w:tcPr>
            <w:tcW w:w="7506" w:type="dxa"/>
          </w:tcPr>
          <w:p w14:paraId="53814CC1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819C9D8" w14:textId="77777777" w:rsidR="00066C65" w:rsidRPr="003F70F0" w:rsidRDefault="00066C65" w:rsidP="00066C65">
      <w:pPr>
        <w:jc w:val="both"/>
        <w:rPr>
          <w:rFonts w:ascii="Georgia" w:hAnsi="Georgia"/>
          <w:color w:val="808080" w:themeColor="background1" w:themeShade="80"/>
        </w:rPr>
      </w:pPr>
    </w:p>
    <w:p w14:paraId="4061434D" w14:textId="63CE0879" w:rsidR="00066C65" w:rsidRPr="006A3B19" w:rsidRDefault="002C2A43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="00066C65" w:rsidRPr="006A3B19">
        <w:rPr>
          <w:rFonts w:ascii="Book Antiqua" w:hAnsi="Book Antiqua"/>
          <w:sz w:val="20"/>
          <w:szCs w:val="20"/>
        </w:rPr>
        <w:t xml:space="preserve"> la metodología de la investigación que sustenta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CE77A1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6E5FC706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066C65" w14:paraId="53EF3670" w14:textId="77777777" w:rsidTr="006A3B19">
        <w:tc>
          <w:tcPr>
            <w:tcW w:w="7506" w:type="dxa"/>
          </w:tcPr>
          <w:p w14:paraId="6B631A27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6D0156C" w14:textId="77777777" w:rsidR="00066C65" w:rsidRPr="00AD6132" w:rsidRDefault="00066C65" w:rsidP="00AD6132">
      <w:pPr>
        <w:jc w:val="both"/>
        <w:rPr>
          <w:rFonts w:ascii="Georgia" w:hAnsi="Georgia"/>
          <w:color w:val="808080" w:themeColor="background1" w:themeShade="80"/>
        </w:rPr>
      </w:pPr>
    </w:p>
    <w:p w14:paraId="77D28AAD" w14:textId="179429D5" w:rsidR="00066C65" w:rsidRDefault="00066C65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 w:rsidRPr="006A3B19">
        <w:rPr>
          <w:rFonts w:ascii="Book Antiqua" w:hAnsi="Book Antiqua"/>
          <w:sz w:val="20"/>
          <w:szCs w:val="20"/>
        </w:rPr>
        <w:t>Incluy</w:t>
      </w:r>
      <w:r w:rsidR="002C2A43">
        <w:rPr>
          <w:rFonts w:ascii="Book Antiqua" w:hAnsi="Book Antiqua"/>
          <w:sz w:val="20"/>
          <w:szCs w:val="20"/>
        </w:rPr>
        <w:t>a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AD6132">
        <w:rPr>
          <w:rFonts w:ascii="Book Antiqua" w:hAnsi="Book Antiqua"/>
          <w:sz w:val="20"/>
          <w:szCs w:val="20"/>
        </w:rPr>
        <w:t>la</w:t>
      </w:r>
      <w:r w:rsidRPr="006A3B19">
        <w:rPr>
          <w:rFonts w:ascii="Book Antiqua" w:hAnsi="Book Antiqua"/>
          <w:sz w:val="20"/>
          <w:szCs w:val="20"/>
        </w:rPr>
        <w:t xml:space="preserve"> bibliografía de las fuentes que cita en </w:t>
      </w:r>
      <w:r w:rsidR="0018243C">
        <w:rPr>
          <w:rFonts w:ascii="Book Antiqua" w:hAnsi="Book Antiqua"/>
          <w:sz w:val="20"/>
          <w:szCs w:val="20"/>
        </w:rPr>
        <w:t>s</w:t>
      </w:r>
      <w:r w:rsidRPr="006A3B19">
        <w:rPr>
          <w:rFonts w:ascii="Book Antiqua" w:hAnsi="Book Antiqua"/>
          <w:sz w:val="20"/>
          <w:szCs w:val="20"/>
        </w:rPr>
        <w:t xml:space="preserve">u </w:t>
      </w:r>
      <w:r w:rsidR="000169AE">
        <w:rPr>
          <w:rFonts w:ascii="Book Antiqua" w:hAnsi="Book Antiqua"/>
          <w:sz w:val="20"/>
          <w:szCs w:val="20"/>
        </w:rPr>
        <w:t xml:space="preserve">manuscrito académico </w:t>
      </w:r>
      <w:r w:rsidRPr="006A3B19">
        <w:rPr>
          <w:rFonts w:ascii="Book Antiqua" w:hAnsi="Book Antiqua"/>
          <w:sz w:val="20"/>
          <w:szCs w:val="20"/>
        </w:rPr>
        <w:t>(</w:t>
      </w:r>
      <w:r w:rsidRPr="006A3B19">
        <w:rPr>
          <w:rFonts w:ascii="Book Antiqua" w:hAnsi="Book Antiqua"/>
          <w:b/>
          <w:sz w:val="20"/>
          <w:szCs w:val="20"/>
        </w:rPr>
        <w:t>mínimo</w:t>
      </w:r>
      <w:r w:rsidRPr="006A3B19">
        <w:rPr>
          <w:rFonts w:ascii="Book Antiqua" w:hAnsi="Book Antiqua"/>
          <w:sz w:val="20"/>
          <w:szCs w:val="20"/>
        </w:rPr>
        <w:t xml:space="preserve"> </w:t>
      </w:r>
      <w:r w:rsidR="00B67246">
        <w:rPr>
          <w:rFonts w:ascii="Book Antiqua" w:hAnsi="Book Antiqua"/>
          <w:b/>
          <w:sz w:val="20"/>
          <w:szCs w:val="20"/>
        </w:rPr>
        <w:t>15</w:t>
      </w:r>
      <w:r w:rsidRPr="006A3B19">
        <w:rPr>
          <w:rFonts w:ascii="Book Antiqua" w:hAnsi="Book Antiqua"/>
          <w:sz w:val="20"/>
          <w:szCs w:val="20"/>
        </w:rPr>
        <w:t>).</w:t>
      </w:r>
    </w:p>
    <w:p w14:paraId="631F02C3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6DEE00E1" w14:textId="77777777" w:rsidTr="006A3B19">
        <w:trPr>
          <w:trHeight w:val="273"/>
        </w:trPr>
        <w:tc>
          <w:tcPr>
            <w:tcW w:w="8114" w:type="dxa"/>
          </w:tcPr>
          <w:p w14:paraId="37B9CCAE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EA4B77D" w14:textId="77777777" w:rsidR="00066C65" w:rsidRDefault="00066C65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417B90C3" w14:textId="054E3A42" w:rsidR="00571CDD" w:rsidRDefault="00571CDD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251DB9CA" w14:textId="77777777" w:rsidR="005D7B52" w:rsidRPr="007B4F76" w:rsidRDefault="005D7B52" w:rsidP="00066C65">
      <w:pPr>
        <w:pStyle w:val="Prrafodelista"/>
        <w:ind w:left="1440"/>
        <w:jc w:val="both"/>
        <w:rPr>
          <w:rFonts w:ascii="Georgia" w:hAnsi="Georgia"/>
          <w:color w:val="808080" w:themeColor="background1" w:themeShade="80"/>
        </w:rPr>
      </w:pPr>
    </w:p>
    <w:p w14:paraId="3C6D55CB" w14:textId="77777777" w:rsidR="00066C65" w:rsidRPr="00390408" w:rsidRDefault="00066C65" w:rsidP="00066C65">
      <w:pPr>
        <w:pStyle w:val="Prrafodelista"/>
        <w:numPr>
          <w:ilvl w:val="0"/>
          <w:numId w:val="5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90408">
        <w:rPr>
          <w:rFonts w:ascii="Book Antiqua" w:hAnsi="Book Antiqua"/>
          <w:b/>
          <w:color w:val="800000"/>
          <w:sz w:val="22"/>
          <w:szCs w:val="22"/>
        </w:rPr>
        <w:lastRenderedPageBreak/>
        <w:t xml:space="preserve">Tipo B </w:t>
      </w:r>
    </w:p>
    <w:p w14:paraId="49811520" w14:textId="77777777" w:rsidR="00066C65" w:rsidRDefault="00066C65" w:rsidP="00066C65">
      <w:pPr>
        <w:pStyle w:val="Prrafodelista"/>
        <w:jc w:val="both"/>
        <w:rPr>
          <w:rFonts w:ascii="Georgia" w:hAnsi="Georgia"/>
          <w:color w:val="808080" w:themeColor="background1" w:themeShade="80"/>
        </w:rPr>
      </w:pPr>
    </w:p>
    <w:p w14:paraId="7814584B" w14:textId="0C4E4D51" w:rsidR="00066C65" w:rsidRPr="006A3B19" w:rsidRDefault="00FB17F6" w:rsidP="006A3B19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169AE">
        <w:rPr>
          <w:rFonts w:ascii="Book Antiqua" w:hAnsi="Book Antiqua"/>
          <w:sz w:val="20"/>
          <w:szCs w:val="20"/>
        </w:rPr>
        <w:t xml:space="preserve"> </w:t>
      </w:r>
      <w:r w:rsidR="00066C65" w:rsidRPr="006A3B19">
        <w:rPr>
          <w:rFonts w:ascii="Book Antiqua" w:hAnsi="Book Antiqua"/>
          <w:sz w:val="20"/>
          <w:szCs w:val="20"/>
        </w:rPr>
        <w:t>el índice de contenido</w:t>
      </w:r>
      <w:r w:rsidR="00B65217">
        <w:rPr>
          <w:rFonts w:ascii="Book Antiqua" w:hAnsi="Book Antiqua"/>
          <w:sz w:val="20"/>
          <w:szCs w:val="20"/>
        </w:rPr>
        <w:t>s</w:t>
      </w:r>
      <w:r w:rsidR="00066C65" w:rsidRPr="006A3B19">
        <w:rPr>
          <w:rFonts w:ascii="Book Antiqua" w:hAnsi="Book Antiqua"/>
          <w:sz w:val="20"/>
          <w:szCs w:val="20"/>
        </w:rPr>
        <w:t xml:space="preserve"> de </w:t>
      </w:r>
      <w:r w:rsidR="00571CDD">
        <w:rPr>
          <w:rFonts w:ascii="Book Antiqua" w:hAnsi="Book Antiqua"/>
          <w:sz w:val="20"/>
          <w:szCs w:val="20"/>
        </w:rPr>
        <w:t>su</w:t>
      </w:r>
      <w:r w:rsidR="00066C65" w:rsidRPr="006A3B19">
        <w:rPr>
          <w:rFonts w:ascii="Book Antiqua" w:hAnsi="Book Antiqua"/>
          <w:sz w:val="20"/>
          <w:szCs w:val="20"/>
        </w:rPr>
        <w:t xml:space="preserve"> </w:t>
      </w:r>
      <w:r w:rsidR="000169AE">
        <w:rPr>
          <w:rFonts w:ascii="Book Antiqua" w:hAnsi="Book Antiqua"/>
          <w:sz w:val="20"/>
          <w:szCs w:val="20"/>
        </w:rPr>
        <w:t>manuscrito académico</w:t>
      </w:r>
      <w:r w:rsidR="00066C65" w:rsidRPr="006A3B19">
        <w:rPr>
          <w:rFonts w:ascii="Book Antiqua" w:hAnsi="Book Antiqua"/>
          <w:sz w:val="20"/>
          <w:szCs w:val="20"/>
        </w:rPr>
        <w:t>.</w:t>
      </w:r>
    </w:p>
    <w:p w14:paraId="3F8C3620" w14:textId="77777777" w:rsidR="00066C65" w:rsidRPr="004C0C5A" w:rsidRDefault="00066C65" w:rsidP="00066C65">
      <w:pPr>
        <w:ind w:left="1080"/>
        <w:jc w:val="both"/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3EA7242F" w14:textId="77777777" w:rsidTr="006A3B19">
        <w:trPr>
          <w:trHeight w:val="273"/>
        </w:trPr>
        <w:tc>
          <w:tcPr>
            <w:tcW w:w="8114" w:type="dxa"/>
          </w:tcPr>
          <w:p w14:paraId="01052D4A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D23F0AC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31B29E09" w14:textId="6EA3A0E0" w:rsidR="00905EE3" w:rsidRPr="006A3B19" w:rsidRDefault="00905EE3" w:rsidP="00905EE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Describa</w:t>
      </w:r>
      <w:r w:rsidRPr="006A3B19">
        <w:rPr>
          <w:rFonts w:ascii="Book Antiqua" w:hAnsi="Book Antiqua"/>
          <w:sz w:val="20"/>
          <w:szCs w:val="20"/>
        </w:rPr>
        <w:t xml:space="preserve"> en un párrafo de hasta </w:t>
      </w:r>
      <w:r w:rsidR="00543C67">
        <w:rPr>
          <w:rFonts w:ascii="Book Antiqua" w:hAnsi="Book Antiqua"/>
          <w:sz w:val="20"/>
          <w:szCs w:val="20"/>
        </w:rPr>
        <w:t>4000</w:t>
      </w:r>
      <w:r w:rsidRPr="006A3B19">
        <w:rPr>
          <w:rFonts w:ascii="Book Antiqua" w:hAnsi="Book Antiqua"/>
          <w:sz w:val="20"/>
          <w:szCs w:val="20"/>
        </w:rPr>
        <w:t xml:space="preserve"> caracteres (con espacios) el fundamento teórico y el enfoque investigativo que </w:t>
      </w:r>
      <w:r>
        <w:rPr>
          <w:rFonts w:ascii="Book Antiqua" w:hAnsi="Book Antiqua"/>
          <w:sz w:val="20"/>
          <w:szCs w:val="20"/>
        </w:rPr>
        <w:t xml:space="preserve">ha desarrollado en su manuscrito académico. </w:t>
      </w:r>
    </w:p>
    <w:p w14:paraId="3DE40AD7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1598102C" w14:textId="77777777" w:rsidTr="006A3B19">
        <w:trPr>
          <w:trHeight w:val="273"/>
        </w:trPr>
        <w:tc>
          <w:tcPr>
            <w:tcW w:w="8114" w:type="dxa"/>
          </w:tcPr>
          <w:p w14:paraId="7080BB2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B19D840" w14:textId="77777777" w:rsidR="00591103" w:rsidRPr="003F70F0" w:rsidRDefault="00591103" w:rsidP="00591103">
      <w:pPr>
        <w:jc w:val="both"/>
        <w:rPr>
          <w:rFonts w:ascii="Georgia" w:hAnsi="Georgia"/>
          <w:color w:val="808080" w:themeColor="background1" w:themeShade="80"/>
        </w:rPr>
      </w:pPr>
    </w:p>
    <w:p w14:paraId="298A00C5" w14:textId="21B7C2C3" w:rsidR="00591103" w:rsidRPr="006A3B19" w:rsidRDefault="00591103" w:rsidP="00591103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Explique</w:t>
      </w:r>
      <w:r w:rsidRPr="006A3B19">
        <w:rPr>
          <w:rFonts w:ascii="Book Antiqua" w:hAnsi="Book Antiqua"/>
          <w:sz w:val="20"/>
          <w:szCs w:val="20"/>
        </w:rPr>
        <w:t xml:space="preserve"> la metodología que sustenta </w:t>
      </w:r>
      <w:r>
        <w:rPr>
          <w:rFonts w:ascii="Book Antiqua" w:hAnsi="Book Antiqua"/>
          <w:sz w:val="20"/>
          <w:szCs w:val="20"/>
        </w:rPr>
        <w:t>su</w:t>
      </w:r>
      <w:r w:rsidRPr="006A3B1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manuscrito académico</w:t>
      </w:r>
      <w:r w:rsidRPr="006A3B19">
        <w:rPr>
          <w:rFonts w:ascii="Book Antiqua" w:hAnsi="Book Antiqua"/>
          <w:sz w:val="20"/>
          <w:szCs w:val="20"/>
        </w:rPr>
        <w:t>.</w:t>
      </w:r>
    </w:p>
    <w:p w14:paraId="2E4C403D" w14:textId="77777777" w:rsidR="00591103" w:rsidRPr="004C0C5A" w:rsidRDefault="00591103" w:rsidP="00591103">
      <w:pPr>
        <w:ind w:left="1080"/>
        <w:jc w:val="both"/>
        <w:rPr>
          <w:rFonts w:ascii="Georgia" w:hAnsi="Georgia"/>
          <w:color w:val="808080" w:themeColor="background1" w:themeShade="80"/>
        </w:rPr>
      </w:pPr>
      <w:r w:rsidRPr="004C0C5A">
        <w:rPr>
          <w:rFonts w:ascii="Georgia" w:hAnsi="Georgia"/>
          <w:color w:val="808080" w:themeColor="background1" w:themeShade="80"/>
        </w:rPr>
        <w:t xml:space="preserve">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6"/>
      </w:tblGrid>
      <w:tr w:rsidR="00591103" w14:paraId="16672B04" w14:textId="77777777" w:rsidTr="008662ED">
        <w:tc>
          <w:tcPr>
            <w:tcW w:w="7506" w:type="dxa"/>
          </w:tcPr>
          <w:p w14:paraId="3E492041" w14:textId="77777777" w:rsidR="00591103" w:rsidRDefault="00591103" w:rsidP="008662E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29FA1C3B" w14:textId="77777777" w:rsidR="00591103" w:rsidRPr="00490EB4" w:rsidRDefault="00591103" w:rsidP="00066C65">
      <w:pPr>
        <w:rPr>
          <w:rFonts w:ascii="Georgia" w:hAnsi="Georgia"/>
          <w:color w:val="808080" w:themeColor="background1" w:themeShade="80"/>
          <w:lang w:val="es-ES_tradnl"/>
        </w:rPr>
      </w:pPr>
    </w:p>
    <w:p w14:paraId="29E0C0B2" w14:textId="3C86894C" w:rsidR="00066C65" w:rsidRDefault="002C2A43" w:rsidP="00335217">
      <w:pPr>
        <w:pStyle w:val="Prrafodelista"/>
        <w:numPr>
          <w:ilvl w:val="0"/>
          <w:numId w:val="11"/>
        </w:num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Incluya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la</w:t>
      </w:r>
      <w:r w:rsidR="00066C65" w:rsidRPr="00335217">
        <w:rPr>
          <w:rFonts w:ascii="Book Antiqua" w:hAnsi="Book Antiqua"/>
          <w:sz w:val="20"/>
          <w:szCs w:val="20"/>
        </w:rPr>
        <w:t xml:space="preserve"> bibliografía de las fuentes que cita en </w:t>
      </w:r>
      <w:r>
        <w:rPr>
          <w:rFonts w:ascii="Book Antiqua" w:hAnsi="Book Antiqua"/>
          <w:sz w:val="20"/>
          <w:szCs w:val="20"/>
        </w:rPr>
        <w:t>su</w:t>
      </w:r>
      <w:r w:rsidR="00066C65" w:rsidRPr="00335217">
        <w:rPr>
          <w:rFonts w:ascii="Book Antiqua" w:hAnsi="Book Antiqua"/>
          <w:sz w:val="20"/>
          <w:szCs w:val="20"/>
        </w:rPr>
        <w:t xml:space="preserve"> </w:t>
      </w:r>
      <w:r w:rsidR="00FC4BB1">
        <w:rPr>
          <w:rFonts w:ascii="Book Antiqua" w:hAnsi="Book Antiqua"/>
          <w:sz w:val="20"/>
          <w:szCs w:val="20"/>
        </w:rPr>
        <w:t>manuscrito académico</w:t>
      </w:r>
      <w:r w:rsidR="00FC4BB1" w:rsidRPr="00335217">
        <w:rPr>
          <w:rFonts w:ascii="Book Antiqua" w:hAnsi="Book Antiqua"/>
          <w:sz w:val="20"/>
          <w:szCs w:val="20"/>
        </w:rPr>
        <w:t xml:space="preserve"> </w:t>
      </w:r>
      <w:r w:rsidR="00066C65" w:rsidRPr="00335217">
        <w:rPr>
          <w:rFonts w:ascii="Book Antiqua" w:hAnsi="Book Antiqua"/>
          <w:sz w:val="20"/>
          <w:szCs w:val="20"/>
        </w:rPr>
        <w:t>(</w:t>
      </w:r>
      <w:r w:rsidR="00B67246">
        <w:rPr>
          <w:rFonts w:ascii="Book Antiqua" w:hAnsi="Book Antiqua"/>
          <w:b/>
          <w:sz w:val="20"/>
          <w:szCs w:val="20"/>
        </w:rPr>
        <w:t>mínimo 15</w:t>
      </w:r>
      <w:r w:rsidR="00066C65" w:rsidRPr="00335217">
        <w:rPr>
          <w:rFonts w:ascii="Book Antiqua" w:hAnsi="Book Antiqua"/>
          <w:sz w:val="20"/>
          <w:szCs w:val="20"/>
        </w:rPr>
        <w:t>).</w:t>
      </w:r>
    </w:p>
    <w:p w14:paraId="2E4D3E30" w14:textId="77777777" w:rsidR="00066C65" w:rsidRPr="00CF706D" w:rsidRDefault="00066C65" w:rsidP="00CF706D">
      <w:pPr>
        <w:rPr>
          <w:rFonts w:ascii="Georgia" w:hAnsi="Georgia"/>
          <w:color w:val="808080" w:themeColor="background1" w:themeShade="80"/>
        </w:rPr>
      </w:pPr>
    </w:p>
    <w:tbl>
      <w:tblPr>
        <w:tblStyle w:val="Tablaconcuadrcula"/>
        <w:tblW w:w="8114" w:type="dxa"/>
        <w:tblInd w:w="988" w:type="dxa"/>
        <w:tblLook w:val="04A0" w:firstRow="1" w:lastRow="0" w:firstColumn="1" w:lastColumn="0" w:noHBand="0" w:noVBand="1"/>
      </w:tblPr>
      <w:tblGrid>
        <w:gridCol w:w="8114"/>
      </w:tblGrid>
      <w:tr w:rsidR="00066C65" w14:paraId="0C453B4D" w14:textId="77777777" w:rsidTr="00335217">
        <w:trPr>
          <w:trHeight w:val="273"/>
        </w:trPr>
        <w:tc>
          <w:tcPr>
            <w:tcW w:w="8114" w:type="dxa"/>
          </w:tcPr>
          <w:p w14:paraId="645782E3" w14:textId="77777777" w:rsidR="00066C65" w:rsidRDefault="00066C65" w:rsidP="000711AD">
            <w:pPr>
              <w:pStyle w:val="Prrafodelista"/>
              <w:ind w:left="0"/>
              <w:jc w:val="both"/>
              <w:rPr>
                <w:rFonts w:ascii="Georgia" w:hAnsi="Georgia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7009D9D" w14:textId="77777777" w:rsidR="00066C65" w:rsidRDefault="00066C65" w:rsidP="00066C65">
      <w:pPr>
        <w:pStyle w:val="Prrafodelista"/>
        <w:ind w:left="1440"/>
        <w:rPr>
          <w:rFonts w:ascii="Georgia" w:hAnsi="Georgia"/>
          <w:color w:val="808080" w:themeColor="background1" w:themeShade="80"/>
          <w:sz w:val="22"/>
          <w:szCs w:val="22"/>
        </w:rPr>
      </w:pPr>
    </w:p>
    <w:p w14:paraId="65A42BA3" w14:textId="77777777" w:rsidR="00066C65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662B0B4B" w14:textId="77777777" w:rsidR="00066C65" w:rsidRPr="00335217" w:rsidRDefault="00066C65" w:rsidP="00125BB0">
      <w:pPr>
        <w:pStyle w:val="Prrafodelista"/>
        <w:numPr>
          <w:ilvl w:val="0"/>
          <w:numId w:val="19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Sugerencias de pares evaluadores</w:t>
      </w:r>
    </w:p>
    <w:p w14:paraId="1C5D187C" w14:textId="77777777" w:rsidR="00066C65" w:rsidRPr="00315B4D" w:rsidRDefault="00066C65" w:rsidP="00066C65">
      <w:pPr>
        <w:jc w:val="both"/>
        <w:rPr>
          <w:rFonts w:ascii="Georgia" w:eastAsia="Times New Roman" w:hAnsi="Georgia" w:cs="Calibri"/>
          <w:color w:val="808080" w:themeColor="background1" w:themeShade="80"/>
        </w:rPr>
      </w:pPr>
    </w:p>
    <w:p w14:paraId="3A811787" w14:textId="19DBD4B0" w:rsidR="00066C65" w:rsidRPr="00335217" w:rsidRDefault="00066C65" w:rsidP="00066C65">
      <w:pPr>
        <w:ind w:left="72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>Enumer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e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al menos cuatro posibles pares evaluadores externos a la UDLA que cumplan con los requisitos establecidos en las Bases de la </w:t>
      </w:r>
      <w:r w:rsidR="002C2A43">
        <w:rPr>
          <w:rFonts w:ascii="Book Antiqua" w:eastAsia="Times New Roman" w:hAnsi="Book Antiqua" w:cs="Calibri"/>
          <w:color w:val="auto"/>
          <w:sz w:val="20"/>
          <w:szCs w:val="20"/>
        </w:rPr>
        <w:t>V</w:t>
      </w:r>
      <w:r w:rsidRPr="00335217">
        <w:rPr>
          <w:rFonts w:ascii="Book Antiqua" w:eastAsia="Times New Roman" w:hAnsi="Book Antiqua" w:cs="Calibri"/>
          <w:color w:val="auto"/>
          <w:sz w:val="20"/>
          <w:szCs w:val="20"/>
        </w:rPr>
        <w:t xml:space="preserve"> Convocatoria a publicación de libros. </w:t>
      </w:r>
    </w:p>
    <w:p w14:paraId="05705EA7" w14:textId="77777777" w:rsidR="00066C65" w:rsidRPr="00315B4D" w:rsidRDefault="00066C65" w:rsidP="00066C65">
      <w:pPr>
        <w:rPr>
          <w:rFonts w:ascii="Georgia" w:eastAsia="Times New Roman" w:hAnsi="Georgia" w:cs="Calibri"/>
          <w:color w:val="808080" w:themeColor="background1" w:themeShade="80"/>
        </w:rPr>
      </w:pPr>
    </w:p>
    <w:tbl>
      <w:tblPr>
        <w:tblStyle w:val="Tablaconcuadrcula"/>
        <w:tblW w:w="8789" w:type="dxa"/>
        <w:tblInd w:w="704" w:type="dxa"/>
        <w:tblLook w:val="04A0" w:firstRow="1" w:lastRow="0" w:firstColumn="1" w:lastColumn="0" w:noHBand="0" w:noVBand="1"/>
      </w:tblPr>
      <w:tblGrid>
        <w:gridCol w:w="1503"/>
        <w:gridCol w:w="2212"/>
        <w:gridCol w:w="2213"/>
        <w:gridCol w:w="2861"/>
      </w:tblGrid>
      <w:tr w:rsidR="00066C65" w:rsidRPr="00315B4D" w14:paraId="5A5F247D" w14:textId="77777777" w:rsidTr="000711AD">
        <w:trPr>
          <w:trHeight w:val="497"/>
        </w:trPr>
        <w:tc>
          <w:tcPr>
            <w:tcW w:w="1503" w:type="dxa"/>
          </w:tcPr>
          <w:p w14:paraId="42EBE085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Nombre del evaluador</w:t>
            </w:r>
          </w:p>
        </w:tc>
        <w:tc>
          <w:tcPr>
            <w:tcW w:w="2212" w:type="dxa"/>
          </w:tcPr>
          <w:p w14:paraId="6E111C77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Correo electrónico</w:t>
            </w:r>
          </w:p>
        </w:tc>
        <w:tc>
          <w:tcPr>
            <w:tcW w:w="2213" w:type="dxa"/>
          </w:tcPr>
          <w:p w14:paraId="217DEC61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Teléfono</w:t>
            </w:r>
          </w:p>
        </w:tc>
        <w:tc>
          <w:tcPr>
            <w:tcW w:w="2861" w:type="dxa"/>
          </w:tcPr>
          <w:p w14:paraId="76E2157C" w14:textId="77777777" w:rsidR="00066C65" w:rsidRPr="00335217" w:rsidRDefault="00066C65" w:rsidP="000711AD">
            <w:pPr>
              <w:jc w:val="center"/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  <w:r w:rsidRPr="00335217"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  <w:t>Institución a la que pertenece</w:t>
            </w:r>
          </w:p>
        </w:tc>
      </w:tr>
      <w:tr w:rsidR="00066C65" w:rsidRPr="00315B4D" w14:paraId="290A0CB4" w14:textId="77777777" w:rsidTr="000711AD">
        <w:trPr>
          <w:trHeight w:val="497"/>
        </w:trPr>
        <w:tc>
          <w:tcPr>
            <w:tcW w:w="1503" w:type="dxa"/>
          </w:tcPr>
          <w:p w14:paraId="0F07C5BA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  <w:p w14:paraId="38391CC7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211DE94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29496E8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  <w:tc>
          <w:tcPr>
            <w:tcW w:w="2861" w:type="dxa"/>
          </w:tcPr>
          <w:p w14:paraId="196DEC2C" w14:textId="77777777" w:rsidR="00066C65" w:rsidRPr="00335217" w:rsidRDefault="00066C65" w:rsidP="000711AD">
            <w:pPr>
              <w:rPr>
                <w:rFonts w:ascii="Book Antiqua" w:eastAsia="Times New Roman" w:hAnsi="Book Antiqua" w:cs="Calibri"/>
                <w:color w:val="auto"/>
                <w:sz w:val="20"/>
                <w:szCs w:val="20"/>
              </w:rPr>
            </w:pPr>
          </w:p>
        </w:tc>
      </w:tr>
      <w:tr w:rsidR="00066C65" w:rsidRPr="00315B4D" w14:paraId="13A72CF7" w14:textId="77777777" w:rsidTr="000711AD">
        <w:trPr>
          <w:trHeight w:val="497"/>
        </w:trPr>
        <w:tc>
          <w:tcPr>
            <w:tcW w:w="1503" w:type="dxa"/>
          </w:tcPr>
          <w:p w14:paraId="0196148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759D4239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2D0268BD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078EC8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4A17F1E1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271625C" w14:textId="77777777" w:rsidTr="000711AD">
        <w:trPr>
          <w:trHeight w:val="512"/>
        </w:trPr>
        <w:tc>
          <w:tcPr>
            <w:tcW w:w="1503" w:type="dxa"/>
          </w:tcPr>
          <w:p w14:paraId="0F74CC9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0EDA3E16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658C9B6C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5E33585F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D2220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  <w:tr w:rsidR="00066C65" w:rsidRPr="00315B4D" w14:paraId="089E38B9" w14:textId="77777777" w:rsidTr="000711AD">
        <w:trPr>
          <w:trHeight w:val="482"/>
        </w:trPr>
        <w:tc>
          <w:tcPr>
            <w:tcW w:w="1503" w:type="dxa"/>
          </w:tcPr>
          <w:p w14:paraId="52D70CDB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  <w:p w14:paraId="1F151890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2" w:type="dxa"/>
          </w:tcPr>
          <w:p w14:paraId="075BFF1E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213" w:type="dxa"/>
          </w:tcPr>
          <w:p w14:paraId="6F56DB37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  <w:tc>
          <w:tcPr>
            <w:tcW w:w="2861" w:type="dxa"/>
          </w:tcPr>
          <w:p w14:paraId="7224CB75" w14:textId="77777777" w:rsidR="00066C65" w:rsidRPr="00315B4D" w:rsidRDefault="00066C65" w:rsidP="000711AD">
            <w:pPr>
              <w:rPr>
                <w:rFonts w:ascii="Georgia" w:eastAsia="Times New Roman" w:hAnsi="Georgia" w:cs="Calibri"/>
                <w:color w:val="808080" w:themeColor="background1" w:themeShade="80"/>
              </w:rPr>
            </w:pPr>
          </w:p>
        </w:tc>
      </w:tr>
    </w:tbl>
    <w:p w14:paraId="586C4134" w14:textId="77777777" w:rsidR="00BB5C06" w:rsidRDefault="00BB5C06" w:rsidP="00066C65">
      <w:pPr>
        <w:jc w:val="both"/>
        <w:rPr>
          <w:rFonts w:ascii="Georgia" w:hAnsi="Georgia"/>
          <w:b/>
          <w:color w:val="800000"/>
        </w:rPr>
      </w:pPr>
    </w:p>
    <w:p w14:paraId="5716A0B9" w14:textId="77777777" w:rsidR="00066C65" w:rsidRDefault="00066C65" w:rsidP="00066C65">
      <w:pPr>
        <w:jc w:val="both"/>
        <w:rPr>
          <w:rFonts w:ascii="Georgia" w:hAnsi="Georgia"/>
          <w:b/>
          <w:color w:val="800000"/>
        </w:rPr>
      </w:pPr>
    </w:p>
    <w:p w14:paraId="1A20CB7A" w14:textId="77777777" w:rsidR="002C2A43" w:rsidRPr="002C2A43" w:rsidRDefault="00B67246" w:rsidP="00125BB0">
      <w:pPr>
        <w:pStyle w:val="Prrafodelista"/>
        <w:numPr>
          <w:ilvl w:val="0"/>
          <w:numId w:val="19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2C2A43" w:rsidRPr="002C2A43">
        <w:rPr>
          <w:rFonts w:ascii="Book Antiqua" w:hAnsi="Book Antiqua"/>
          <w:b/>
          <w:color w:val="800000"/>
          <w:sz w:val="22"/>
          <w:szCs w:val="22"/>
        </w:rPr>
        <w:t>Compromiso de auten</w:t>
      </w:r>
      <w:r w:rsidR="002C2A43" w:rsidRPr="00390408">
        <w:rPr>
          <w:rFonts w:ascii="Book Antiqua" w:hAnsi="Book Antiqua"/>
          <w:b/>
          <w:color w:val="800000"/>
          <w:sz w:val="22"/>
          <w:szCs w:val="22"/>
        </w:rPr>
        <w:t>ticidad</w:t>
      </w:r>
    </w:p>
    <w:p w14:paraId="772ABADE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b/>
          <w:color w:val="800000"/>
        </w:rPr>
      </w:pPr>
    </w:p>
    <w:p w14:paraId="3D4FD5A7" w14:textId="77777777" w:rsidR="002C2A43" w:rsidRDefault="002C2A43" w:rsidP="00AC7A41">
      <w:pPr>
        <w:pStyle w:val="Prrafodelista"/>
        <w:ind w:left="360"/>
        <w:jc w:val="both"/>
        <w:rPr>
          <w:rFonts w:ascii="Georgia" w:hAnsi="Georgia"/>
          <w:color w:val="800000"/>
        </w:rPr>
      </w:pPr>
      <w:r w:rsidRPr="002C2A43">
        <w:rPr>
          <w:rFonts w:ascii="Book Antiqua" w:eastAsia="Times New Roman" w:hAnsi="Book Antiqua" w:cs="Calibri"/>
          <w:sz w:val="20"/>
          <w:szCs w:val="20"/>
          <w:lang w:val="es-EC" w:eastAsia="es-EC"/>
        </w:rPr>
        <w:t>La conducta ética es uno de los valores institucionales de la UDLA; su práctica constante es un imperativo ético que garantiza la honestidad académica y, por ende, la originalidad de las obras producidas por los autores UDLA.</w:t>
      </w:r>
      <w:r>
        <w:rPr>
          <w:rFonts w:ascii="Georgia" w:hAnsi="Georgia"/>
          <w:color w:val="800000"/>
        </w:rPr>
        <w:t xml:space="preserve"> </w:t>
      </w:r>
    </w:p>
    <w:p w14:paraId="3AC43D03" w14:textId="77777777" w:rsidR="002C2A43" w:rsidRDefault="002C2A43" w:rsidP="002C2A43">
      <w:pPr>
        <w:pStyle w:val="Prrafodelista"/>
        <w:ind w:left="510"/>
        <w:jc w:val="both"/>
        <w:rPr>
          <w:rFonts w:ascii="Georgia" w:hAnsi="Georgia"/>
          <w:color w:val="800000"/>
        </w:rPr>
      </w:pPr>
    </w:p>
    <w:p w14:paraId="156571A9" w14:textId="058BA1F5" w:rsidR="002C2A43" w:rsidRPr="00390408" w:rsidRDefault="002C2A43" w:rsidP="00AC7A41">
      <w:pPr>
        <w:pStyle w:val="Prrafodelista"/>
        <w:ind w:left="360"/>
        <w:jc w:val="both"/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</w:pP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Por favor, lea el siguiente texto, complételo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y</w:t>
      </w:r>
      <w:r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 xml:space="preserve"> </w:t>
      </w:r>
      <w:r w:rsidR="00B67246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fírmelo</w:t>
      </w:r>
      <w:r w:rsidR="00DB26ED" w:rsidRPr="00390408">
        <w:rPr>
          <w:rFonts w:ascii="Book Antiqua" w:eastAsia="Times New Roman" w:hAnsi="Book Antiqua" w:cs="Calibri"/>
          <w:color w:val="800000"/>
          <w:sz w:val="20"/>
          <w:szCs w:val="20"/>
          <w:lang w:val="es-EC" w:eastAsia="es-EC"/>
        </w:rPr>
        <w:t>.</w:t>
      </w:r>
    </w:p>
    <w:p w14:paraId="6FC62480" w14:textId="77777777" w:rsidR="002C2A43" w:rsidRDefault="002C2A43" w:rsidP="00AC7A41">
      <w:pPr>
        <w:pStyle w:val="Prrafodelista"/>
        <w:ind w:left="870"/>
        <w:jc w:val="both"/>
        <w:rPr>
          <w:rFonts w:ascii="Georgia" w:hAnsi="Georgia"/>
          <w:color w:val="800000"/>
        </w:rPr>
      </w:pPr>
    </w:p>
    <w:p w14:paraId="1F7346FA" w14:textId="2E823D52" w:rsidR="002C2A43" w:rsidRPr="002C2A43" w:rsidRDefault="002C2A43" w:rsidP="00AC7A41">
      <w:pPr>
        <w:ind w:left="360"/>
        <w:jc w:val="both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Con el fin de garantizar la originalidad de mi obra, yo, ………………………………</w:t>
      </w:r>
      <w:proofErr w:type="gramStart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…….</w:t>
      </w:r>
      <w:proofErr w:type="gramEnd"/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, docente/funcionario</w:t>
      </w:r>
      <w:r w:rsidR="004D42C3">
        <w:rPr>
          <w:rFonts w:ascii="Book Antiqua" w:eastAsia="Times New Roman" w:hAnsi="Book Antiqua" w:cs="Calibri"/>
          <w:color w:val="auto"/>
          <w:sz w:val="20"/>
          <w:szCs w:val="20"/>
        </w:rPr>
        <w:t>/estudiante</w:t>
      </w:r>
      <w:r w:rsidR="009D39A7">
        <w:rPr>
          <w:rFonts w:ascii="Book Antiqua" w:eastAsia="Times New Roman" w:hAnsi="Book Antiqua" w:cs="Calibri"/>
          <w:color w:val="auto"/>
          <w:sz w:val="20"/>
          <w:szCs w:val="20"/>
        </w:rPr>
        <w:t xml:space="preserve"> </w:t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del área de ……………………………, en la facultad/escuela de ………………………………………………., con cédula de identidad número ……………………., me comprometo a:</w:t>
      </w:r>
    </w:p>
    <w:p w14:paraId="24769DB1" w14:textId="77777777" w:rsidR="002C2A43" w:rsidRP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58C63F8" w14:textId="22421A56" w:rsidR="002C2A43" w:rsidRDefault="004D42C3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P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racticar el principio de honestidad académica durante la redacción del manuscrito académico; </w:t>
      </w:r>
    </w:p>
    <w:p w14:paraId="25E404AD" w14:textId="58E18BBD" w:rsidR="002C2A43" w:rsidRDefault="00AD3338" w:rsidP="001E5CA9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lastRenderedPageBreak/>
        <w:t>R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eferenciar adecuadamente todas las fuentes de las citas, tanto textuales como </w:t>
      </w:r>
      <w:r w:rsidR="001E5CA9">
        <w:rPr>
          <w:rFonts w:ascii="Book Antiqua" w:eastAsia="Times New Roman" w:hAnsi="Book Antiqua" w:cs="Calibri"/>
          <w:sz w:val="20"/>
          <w:szCs w:val="20"/>
        </w:rPr>
        <w:t>parafraseadas, que utilice para fundamentar el manuscrito académico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; </w:t>
      </w:r>
    </w:p>
    <w:p w14:paraId="492CAB2F" w14:textId="5DAE5119" w:rsidR="002C2A43" w:rsidRPr="00435D7A" w:rsidRDefault="004B135A" w:rsidP="00435D7A">
      <w:pPr>
        <w:pStyle w:val="Prrafodelista"/>
        <w:numPr>
          <w:ilvl w:val="0"/>
          <w:numId w:val="14"/>
        </w:numPr>
        <w:ind w:left="1080"/>
        <w:jc w:val="both"/>
        <w:rPr>
          <w:rFonts w:ascii="Book Antiqua" w:eastAsia="Times New Roman" w:hAnsi="Book Antiqua" w:cs="Calibri"/>
          <w:sz w:val="20"/>
          <w:szCs w:val="20"/>
        </w:rPr>
      </w:pPr>
      <w:r>
        <w:rPr>
          <w:rFonts w:ascii="Book Antiqua" w:eastAsia="Times New Roman" w:hAnsi="Book Antiqua" w:cs="Calibri"/>
          <w:sz w:val="20"/>
          <w:szCs w:val="20"/>
        </w:rPr>
        <w:t>S</w:t>
      </w:r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ometer mi manuscrito académico final a un programa </w:t>
      </w:r>
      <w:proofErr w:type="spellStart"/>
      <w:r w:rsidR="002C2A43" w:rsidRPr="002C2A43">
        <w:rPr>
          <w:rFonts w:ascii="Book Antiqua" w:eastAsia="Times New Roman" w:hAnsi="Book Antiqua" w:cs="Calibri"/>
          <w:sz w:val="20"/>
          <w:szCs w:val="20"/>
        </w:rPr>
        <w:t>antiplagio</w:t>
      </w:r>
      <w:proofErr w:type="spellEnd"/>
      <w:r w:rsidR="002C2A43" w:rsidRPr="002C2A43">
        <w:rPr>
          <w:rFonts w:ascii="Book Antiqua" w:eastAsia="Times New Roman" w:hAnsi="Book Antiqua" w:cs="Calibri"/>
          <w:sz w:val="20"/>
          <w:szCs w:val="20"/>
        </w:rPr>
        <w:t xml:space="preserve"> y entregar en la Coordinación Editorial el certificado que dicho programa arroje sobre su autenticidad. </w:t>
      </w:r>
    </w:p>
    <w:p w14:paraId="7CE9285F" w14:textId="77777777" w:rsidR="00F736A5" w:rsidRPr="002C2A43" w:rsidRDefault="00F736A5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51AFFE85" w14:textId="77777777" w:rsidR="002C2A43" w:rsidRDefault="002C2A43" w:rsidP="00AC7A41">
      <w:pPr>
        <w:ind w:left="360"/>
        <w:rPr>
          <w:rFonts w:ascii="Book Antiqua" w:eastAsia="Times New Roman" w:hAnsi="Book Antiqua" w:cs="Calibri"/>
          <w:color w:val="auto"/>
          <w:sz w:val="20"/>
          <w:szCs w:val="20"/>
        </w:rPr>
      </w:pP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>Fecha:</w:t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>
        <w:rPr>
          <w:rFonts w:ascii="Book Antiqua" w:eastAsia="Times New Roman" w:hAnsi="Book Antiqua" w:cs="Calibri"/>
          <w:color w:val="auto"/>
          <w:sz w:val="20"/>
          <w:szCs w:val="20"/>
        </w:rPr>
        <w:tab/>
      </w:r>
      <w:r w:rsidRPr="002C2A43">
        <w:rPr>
          <w:rFonts w:ascii="Book Antiqua" w:eastAsia="Times New Roman" w:hAnsi="Book Antiqua" w:cs="Calibri"/>
          <w:color w:val="auto"/>
          <w:sz w:val="20"/>
          <w:szCs w:val="20"/>
        </w:rPr>
        <w:t xml:space="preserve">Firma: </w:t>
      </w:r>
    </w:p>
    <w:p w14:paraId="36139092" w14:textId="77777777" w:rsidR="00B67246" w:rsidRDefault="00B67246" w:rsidP="00F736A5">
      <w:pPr>
        <w:rPr>
          <w:rFonts w:ascii="Book Antiqua" w:eastAsia="Times New Roman" w:hAnsi="Book Antiqua" w:cs="Calibri"/>
          <w:color w:val="auto"/>
          <w:sz w:val="20"/>
          <w:szCs w:val="20"/>
        </w:rPr>
      </w:pPr>
    </w:p>
    <w:p w14:paraId="76789B5F" w14:textId="3524B262" w:rsidR="00AC7A41" w:rsidRPr="00E4198D" w:rsidRDefault="00AC7A41" w:rsidP="00435D7A">
      <w:pPr>
        <w:ind w:left="360"/>
        <w:jc w:val="both"/>
        <w:rPr>
          <w:rFonts w:ascii="Book Antiqua" w:hAnsi="Book Antiqua"/>
          <w:b/>
          <w:bCs/>
          <w:color w:val="auto"/>
          <w:sz w:val="20"/>
          <w:szCs w:val="20"/>
        </w:rPr>
      </w:pP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Envíe </w:t>
      </w:r>
      <w:r w:rsidR="00815645"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este formulario y </w:t>
      </w: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la información requerida </w:t>
      </w:r>
      <w:r w:rsidR="00E4198D"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en el </w:t>
      </w:r>
      <w:r w:rsidR="00E4198D" w:rsidRPr="00E4198D">
        <w:rPr>
          <w:rFonts w:ascii="Book Antiqua" w:hAnsi="Book Antiqua"/>
          <w:b/>
          <w:bCs/>
          <w:i/>
          <w:iCs/>
          <w:color w:val="auto"/>
          <w:sz w:val="20"/>
          <w:szCs w:val="20"/>
        </w:rPr>
        <w:t>Manual de autores UDLA</w:t>
      </w:r>
      <w:r w:rsidR="00E4198D"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al correo electrónico de la Coordinación Editorial (CE) </w:t>
      </w:r>
      <w:hyperlink r:id="rId7" w:history="1">
        <w:r w:rsidRPr="00E4198D">
          <w:rPr>
            <w:rStyle w:val="Hipervnculo"/>
            <w:rFonts w:ascii="Book Antiqua" w:hAnsi="Book Antiqua"/>
            <w:b/>
            <w:bCs/>
            <w:color w:val="034990" w:themeColor="hyperlink" w:themeShade="BF"/>
            <w:sz w:val="20"/>
            <w:szCs w:val="20"/>
          </w:rPr>
          <w:t>coordinacion.editorial@udla.edu.ec</w:t>
        </w:r>
      </w:hyperlink>
      <w:r w:rsidR="00E4198D" w:rsidRPr="00E4198D">
        <w:rPr>
          <w:rStyle w:val="Hipervnculo"/>
          <w:rFonts w:ascii="Book Antiqua" w:hAnsi="Book Antiqua"/>
          <w:b/>
          <w:bCs/>
          <w:color w:val="034990" w:themeColor="hyperlink" w:themeShade="BF"/>
          <w:sz w:val="20"/>
          <w:szCs w:val="20"/>
        </w:rPr>
        <w:t>.</w:t>
      </w:r>
      <w:r w:rsidRPr="00E4198D"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</w:p>
    <w:p w14:paraId="5E6D254F" w14:textId="1C3D29B5" w:rsidR="005E7A10" w:rsidRDefault="005E7A10" w:rsidP="002C2A43">
      <w:pPr>
        <w:rPr>
          <w:rFonts w:ascii="Georgia" w:hAnsi="Georgia"/>
          <w:lang w:val="es-ES_tradnl"/>
        </w:rPr>
      </w:pPr>
    </w:p>
    <w:p w14:paraId="7175CEB5" w14:textId="77777777" w:rsidR="005E7A10" w:rsidRPr="002C2A43" w:rsidRDefault="005E7A10" w:rsidP="002C2A43">
      <w:pPr>
        <w:rPr>
          <w:rFonts w:ascii="Georgia" w:hAnsi="Georgia"/>
          <w:lang w:val="es-ES_tradnl"/>
        </w:rPr>
      </w:pPr>
    </w:p>
    <w:p w14:paraId="312D1337" w14:textId="12CC6ECB" w:rsidR="00066C65" w:rsidRDefault="006A3B19" w:rsidP="00125BB0">
      <w:pPr>
        <w:pStyle w:val="Prrafodelista"/>
        <w:numPr>
          <w:ilvl w:val="0"/>
          <w:numId w:val="19"/>
        </w:numPr>
        <w:jc w:val="both"/>
        <w:rPr>
          <w:rFonts w:ascii="Book Antiqua" w:hAnsi="Book Antiqua"/>
          <w:b/>
          <w:color w:val="800000"/>
          <w:sz w:val="22"/>
          <w:szCs w:val="22"/>
        </w:rPr>
      </w:pPr>
      <w:r w:rsidRPr="00335217">
        <w:rPr>
          <w:rFonts w:ascii="Book Antiqua" w:hAnsi="Book Antiqua"/>
          <w:b/>
          <w:color w:val="800000"/>
          <w:sz w:val="22"/>
          <w:szCs w:val="22"/>
        </w:rPr>
        <w:t xml:space="preserve"> 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Cronograma general de la </w:t>
      </w:r>
      <w:r w:rsidR="00335217">
        <w:rPr>
          <w:rFonts w:ascii="Book Antiqua" w:hAnsi="Book Antiqua"/>
          <w:b/>
          <w:color w:val="800000"/>
          <w:sz w:val="22"/>
          <w:szCs w:val="22"/>
        </w:rPr>
        <w:t>V</w:t>
      </w:r>
      <w:r w:rsidR="00A84FAD">
        <w:rPr>
          <w:rFonts w:ascii="Book Antiqua" w:hAnsi="Book Antiqua"/>
          <w:b/>
          <w:color w:val="800000"/>
          <w:sz w:val="22"/>
          <w:szCs w:val="22"/>
        </w:rPr>
        <w:t>I</w:t>
      </w:r>
      <w:r w:rsidR="00066C65" w:rsidRPr="00335217">
        <w:rPr>
          <w:rFonts w:ascii="Book Antiqua" w:hAnsi="Book Antiqua"/>
          <w:b/>
          <w:color w:val="800000"/>
          <w:sz w:val="22"/>
          <w:szCs w:val="22"/>
        </w:rPr>
        <w:t xml:space="preserve"> Convocatoria a publicación de libros</w:t>
      </w:r>
      <w:r w:rsidR="009B5FC8">
        <w:rPr>
          <w:rFonts w:ascii="Book Antiqua" w:hAnsi="Book Antiqua"/>
          <w:b/>
          <w:color w:val="800000"/>
          <w:sz w:val="22"/>
          <w:szCs w:val="22"/>
        </w:rPr>
        <w:t>-II FASE</w:t>
      </w:r>
    </w:p>
    <w:tbl>
      <w:tblPr>
        <w:tblStyle w:val="Tabladelista6concolores-nfasis2"/>
        <w:tblpPr w:leftFromText="141" w:rightFromText="141" w:vertAnchor="text" w:horzAnchor="margin" w:tblpY="36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3F1914" w14:paraId="75643534" w14:textId="77777777" w:rsidTr="00FF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tcBorders>
              <w:top w:val="single" w:sz="4" w:space="0" w:color="ED7D31" w:themeColor="accent2"/>
              <w:left w:val="nil"/>
              <w:right w:val="nil"/>
            </w:tcBorders>
            <w:noWrap/>
            <w:hideMark/>
          </w:tcPr>
          <w:p w14:paraId="436F85FA" w14:textId="77777777" w:rsidR="003F1914" w:rsidRDefault="003F1914" w:rsidP="00FF436A">
            <w:pPr>
              <w:jc w:val="both"/>
              <w:rPr>
                <w:rFonts w:ascii="Verdana" w:eastAsia="Times New Roman" w:hAnsi="Verdana" w:cs="Calibri"/>
                <w:color w:val="595959" w:themeColor="text1" w:themeTint="A6"/>
              </w:rPr>
            </w:pPr>
            <w:r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      </w:t>
            </w:r>
            <w:bookmarkStart w:id="0" w:name="_Hlk39678676"/>
            <w:r>
              <w:rPr>
                <w:rFonts w:ascii="Verdana" w:eastAsia="Times New Roman" w:hAnsi="Verdana" w:cs="Calibri"/>
                <w:color w:val="595959" w:themeColor="text1" w:themeTint="A6"/>
              </w:rPr>
              <w:t>ACTIVIDADES</w:t>
            </w:r>
          </w:p>
        </w:tc>
        <w:tc>
          <w:tcPr>
            <w:tcW w:w="4354" w:type="dxa"/>
            <w:tcBorders>
              <w:top w:val="single" w:sz="4" w:space="0" w:color="ED7D31" w:themeColor="accent2"/>
              <w:left w:val="nil"/>
              <w:right w:val="nil"/>
            </w:tcBorders>
            <w:noWrap/>
            <w:hideMark/>
          </w:tcPr>
          <w:p w14:paraId="28739692" w14:textId="77777777" w:rsidR="003F1914" w:rsidRDefault="003F1914" w:rsidP="00FF436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595959" w:themeColor="text1" w:themeTint="A6"/>
              </w:rPr>
            </w:pPr>
            <w:r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FECHAS</w:t>
            </w:r>
          </w:p>
        </w:tc>
      </w:tr>
      <w:tr w:rsidR="003F1914" w14:paraId="396CA5EE" w14:textId="77777777" w:rsidTr="00FF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05A07C0" w14:textId="77777777" w:rsidR="003F1914" w:rsidRDefault="003F1914" w:rsidP="00FF436A">
            <w:pPr>
              <w:rPr>
                <w:rFonts w:ascii="Verdana" w:eastAsia="Times New Roman" w:hAnsi="Verdana" w:cs="Calibri"/>
                <w:color w:val="808080" w:themeColor="background1" w:themeShade="80"/>
                <w:lang w:val="es-MX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1. Anuncio de prórroga VI Convocatoria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38E80DF8" w14:textId="77777777" w:rsidR="003F1914" w:rsidRDefault="003F1914" w:rsidP="00FF43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Jueves, 26 de agosto 2021</w:t>
            </w:r>
          </w:p>
        </w:tc>
      </w:tr>
      <w:tr w:rsidR="003F1914" w14:paraId="61607604" w14:textId="77777777" w:rsidTr="00FF436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67634" w14:textId="77777777" w:rsidR="003F1914" w:rsidRDefault="003F1914" w:rsidP="00FF436A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2. Sesiones de asesoramiento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15B18" w14:textId="77777777" w:rsidR="003F1914" w:rsidRPr="00F73882" w:rsidRDefault="003F1914" w:rsidP="00FF43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bookmarkStart w:id="1" w:name="_Hlk40179539"/>
            <w:r>
              <w:rPr>
                <w:rFonts w:ascii="Verdana" w:hAnsi="Verdana" w:cs="Calibri"/>
                <w:color w:val="808080" w:themeColor="background1" w:themeShade="80"/>
              </w:rPr>
              <w:t xml:space="preserve">Desde jueves, 26 de agosto 2021 hasta </w:t>
            </w:r>
            <w:bookmarkEnd w:id="1"/>
            <w:r>
              <w:rPr>
                <w:rFonts w:ascii="Verdana" w:hAnsi="Verdana" w:cs="Calibri"/>
                <w:color w:val="808080" w:themeColor="background1" w:themeShade="80"/>
              </w:rPr>
              <w:t>jueves, 16 de septiembre 2021</w:t>
            </w:r>
          </w:p>
        </w:tc>
      </w:tr>
      <w:tr w:rsidR="003F1914" w14:paraId="3386AACD" w14:textId="77777777" w:rsidTr="00FF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C9C7089" w14:textId="77777777" w:rsidR="003F1914" w:rsidRDefault="003F1914" w:rsidP="00FF436A">
            <w:pPr>
              <w:jc w:val="both"/>
              <w:rPr>
                <w:rFonts w:ascii="Verdana" w:hAnsi="Verdana" w:cs="Calibri"/>
                <w:b w:val="0"/>
                <w:bCs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3. Nueva fecha límite de inscripciones </w:t>
            </w:r>
          </w:p>
          <w:p w14:paraId="289625FE" w14:textId="77777777" w:rsidR="003F1914" w:rsidRDefault="003F1914" w:rsidP="00FF436A">
            <w:pPr>
              <w:jc w:val="both"/>
              <w:rPr>
                <w:rFonts w:ascii="Verdana" w:eastAsia="Times New Roman" w:hAnsi="Verdana" w:cs="Calibri"/>
                <w:b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y entrega de manuscritos académicos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33C3C2B" w14:textId="77777777" w:rsidR="003F1914" w:rsidRDefault="003F1914" w:rsidP="00FF43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Viernes 29 de noviembre 2021 </w:t>
            </w:r>
          </w:p>
          <w:p w14:paraId="58DD0E9E" w14:textId="77777777" w:rsidR="003F1914" w:rsidRDefault="003F1914" w:rsidP="00FF43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(hasta las 23h59)</w:t>
            </w:r>
          </w:p>
        </w:tc>
      </w:tr>
      <w:tr w:rsidR="003F1914" w14:paraId="4CE1AA7E" w14:textId="77777777" w:rsidTr="00FF436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53476C" w14:textId="77777777" w:rsidR="003F1914" w:rsidRDefault="003F1914" w:rsidP="00FF436A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E7E8FB" w14:textId="77777777" w:rsidR="003F1914" w:rsidRDefault="003F1914" w:rsidP="00FF43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</w:tr>
      <w:tr w:rsidR="003F1914" w14:paraId="6616CF28" w14:textId="77777777" w:rsidTr="00FF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8567E4A" w14:textId="77777777" w:rsidR="003F1914" w:rsidRDefault="003F1914" w:rsidP="00FF436A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4. Evaluación de estructura CE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937A08A" w14:textId="77777777" w:rsidR="003F1914" w:rsidRDefault="003F1914" w:rsidP="00FF43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Desde viernes 29 de noviembre 2021 hasta viernes 14 de enero 2022</w:t>
            </w:r>
          </w:p>
        </w:tc>
      </w:tr>
      <w:tr w:rsidR="003F1914" w14:paraId="3F88B94B" w14:textId="77777777" w:rsidTr="00FF436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629A5" w14:textId="77777777" w:rsidR="003F1914" w:rsidRDefault="003F1914" w:rsidP="00FF436A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858F0" w14:textId="77777777" w:rsidR="003F1914" w:rsidRDefault="003F1914" w:rsidP="00FF43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Desde viernes 29 de noviembre 2021 hasta viernes 14 de enero 2022</w:t>
            </w:r>
          </w:p>
        </w:tc>
      </w:tr>
      <w:tr w:rsidR="003F1914" w14:paraId="4111D63B" w14:textId="77777777" w:rsidTr="00FF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7B393E5F" w14:textId="77777777" w:rsidR="003F1914" w:rsidRDefault="003F1914" w:rsidP="00FF436A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6. Evaluación de coherencia CEUDLA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E1AB154" w14:textId="77777777" w:rsidR="003F1914" w:rsidRDefault="003F1914" w:rsidP="00FF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 Desde lunes 17 hasta lunes 31 de enero 2022. </w:t>
            </w:r>
          </w:p>
        </w:tc>
      </w:tr>
      <w:tr w:rsidR="003F1914" w14:paraId="5C76D17F" w14:textId="77777777" w:rsidTr="00FF436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472CB" w14:textId="77777777" w:rsidR="003F1914" w:rsidRDefault="003F1914" w:rsidP="00FF436A">
            <w:pPr>
              <w:rPr>
                <w:rFonts w:ascii="Verdana" w:hAnsi="Verdana" w:cs="Calibri"/>
                <w:b w:val="0"/>
                <w:bCs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7. Sesión Comité Editorial Superior</w:t>
            </w:r>
          </w:p>
          <w:p w14:paraId="16C4BC07" w14:textId="77777777" w:rsidR="003F1914" w:rsidRDefault="003F1914" w:rsidP="00FF436A">
            <w:pPr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para aprobación de Plan de Publicaciones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E09B3" w14:textId="77777777" w:rsidR="003F1914" w:rsidRDefault="003F1914" w:rsidP="00FF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Martes 1 de febrero de 2022</w:t>
            </w:r>
            <w:r>
              <w:rPr>
                <w:rFonts w:ascii="Verdana" w:hAnsi="Verdana" w:cs="Calibri"/>
                <w:color w:val="808080" w:themeColor="background1" w:themeShade="80"/>
              </w:rPr>
              <w:br/>
              <w:t>*Puede variar la fecha</w:t>
            </w:r>
          </w:p>
        </w:tc>
      </w:tr>
      <w:tr w:rsidR="003F1914" w14:paraId="42A80D57" w14:textId="77777777" w:rsidTr="00FF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54FDB30" w14:textId="77777777" w:rsidR="003F1914" w:rsidRDefault="003F1914" w:rsidP="00FF436A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7398A969" w14:textId="77777777" w:rsidR="003F1914" w:rsidRDefault="003F1914" w:rsidP="00FF43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Hasta martes 15 de febrero 2022</w:t>
            </w:r>
          </w:p>
        </w:tc>
      </w:tr>
      <w:tr w:rsidR="003F1914" w14:paraId="3546C433" w14:textId="77777777" w:rsidTr="00FF436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noWrap/>
          </w:tcPr>
          <w:p w14:paraId="4414A789" w14:textId="77777777" w:rsidR="003F1914" w:rsidRDefault="003F1914" w:rsidP="00FF436A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noWrap/>
          </w:tcPr>
          <w:p w14:paraId="676BFFF2" w14:textId="77777777" w:rsidR="003F1914" w:rsidRDefault="003F1914" w:rsidP="00FF436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bookmarkEnd w:id="0"/>
      </w:tr>
    </w:tbl>
    <w:p w14:paraId="47C30E67" w14:textId="77777777" w:rsidR="009B5FC8" w:rsidRPr="009B5FC8" w:rsidRDefault="009B5FC8" w:rsidP="009B5FC8">
      <w:pPr>
        <w:jc w:val="both"/>
        <w:rPr>
          <w:rFonts w:ascii="Book Antiqua" w:hAnsi="Book Antiqua"/>
          <w:b/>
          <w:color w:val="800000"/>
        </w:rPr>
      </w:pPr>
    </w:p>
    <w:p w14:paraId="2946E904" w14:textId="77777777" w:rsidR="00066C65" w:rsidRPr="00924153" w:rsidRDefault="00066C65" w:rsidP="00066C65">
      <w:pPr>
        <w:rPr>
          <w:rFonts w:ascii="Georgia" w:hAnsi="Georgia"/>
          <w:b/>
          <w:color w:val="808080" w:themeColor="background1" w:themeShade="80"/>
          <w:highlight w:val="white"/>
        </w:rPr>
      </w:pPr>
    </w:p>
    <w:p w14:paraId="5DF1E076" w14:textId="77777777" w:rsidR="00066C65" w:rsidRDefault="00066C65" w:rsidP="00066C65"/>
    <w:sectPr w:rsidR="00066C65" w:rsidSect="00147A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A4B1" w14:textId="77777777" w:rsidR="002C4AB8" w:rsidRDefault="002C4AB8" w:rsidP="00F4192F">
      <w:pPr>
        <w:spacing w:line="240" w:lineRule="auto"/>
      </w:pPr>
      <w:r>
        <w:separator/>
      </w:r>
    </w:p>
  </w:endnote>
  <w:endnote w:type="continuationSeparator" w:id="0">
    <w:p w14:paraId="27BFAD1E" w14:textId="77777777" w:rsidR="002C4AB8" w:rsidRDefault="002C4AB8" w:rsidP="00F4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9AF0" w14:textId="77777777" w:rsidR="002C4AB8" w:rsidRDefault="002C4AB8" w:rsidP="00F4192F">
      <w:pPr>
        <w:spacing w:line="240" w:lineRule="auto"/>
      </w:pPr>
      <w:r>
        <w:separator/>
      </w:r>
    </w:p>
  </w:footnote>
  <w:footnote w:type="continuationSeparator" w:id="0">
    <w:p w14:paraId="60C71CC9" w14:textId="77777777" w:rsidR="002C4AB8" w:rsidRDefault="002C4AB8" w:rsidP="00F419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831B" w14:textId="6505A172" w:rsidR="00F4192F" w:rsidRDefault="00E35B03" w:rsidP="00F4192F">
    <w:pPr>
      <w:pStyle w:val="Encabezado"/>
      <w:jc w:val="center"/>
    </w:pPr>
    <w:r>
      <w:rPr>
        <w:noProof/>
      </w:rPr>
      <w:drawing>
        <wp:inline distT="0" distB="0" distL="0" distR="0" wp14:anchorId="47621BC3" wp14:editId="3113F0B2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59E12" w14:textId="77777777" w:rsidR="00F4192F" w:rsidRDefault="00F4192F" w:rsidP="00F4192F">
    <w:pPr>
      <w:pStyle w:val="Encabezado"/>
      <w:jc w:val="center"/>
    </w:pPr>
  </w:p>
  <w:p w14:paraId="4E8DC45F" w14:textId="77777777" w:rsidR="00F4192F" w:rsidRPr="00F4192F" w:rsidRDefault="00F4192F" w:rsidP="00F419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0C1"/>
    <w:multiLevelType w:val="hybridMultilevel"/>
    <w:tmpl w:val="3EAEFD52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023FA"/>
    <w:multiLevelType w:val="hybridMultilevel"/>
    <w:tmpl w:val="D8747A96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E3EE6"/>
    <w:multiLevelType w:val="hybridMultilevel"/>
    <w:tmpl w:val="876A90A4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C2F"/>
    <w:multiLevelType w:val="hybridMultilevel"/>
    <w:tmpl w:val="386CD6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2E7A"/>
    <w:multiLevelType w:val="hybridMultilevel"/>
    <w:tmpl w:val="6504D4FE"/>
    <w:lvl w:ilvl="0" w:tplc="43D0DCC6">
      <w:start w:val="6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EBA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5192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26EE"/>
    <w:multiLevelType w:val="hybridMultilevel"/>
    <w:tmpl w:val="606A179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61D4D"/>
    <w:multiLevelType w:val="hybridMultilevel"/>
    <w:tmpl w:val="05DE84A2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F34EF0"/>
    <w:multiLevelType w:val="hybridMultilevel"/>
    <w:tmpl w:val="55B22A20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43614E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58D"/>
    <w:multiLevelType w:val="hybridMultilevel"/>
    <w:tmpl w:val="072A48A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D135C8"/>
    <w:multiLevelType w:val="hybridMultilevel"/>
    <w:tmpl w:val="F0B26D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B2500"/>
    <w:multiLevelType w:val="hybridMultilevel"/>
    <w:tmpl w:val="C88411C4"/>
    <w:lvl w:ilvl="0" w:tplc="9C700AAC">
      <w:start w:val="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767C48F5"/>
    <w:multiLevelType w:val="hybridMultilevel"/>
    <w:tmpl w:val="E908980C"/>
    <w:lvl w:ilvl="0" w:tplc="8DB27D76">
      <w:start w:val="1"/>
      <w:numFmt w:val="bullet"/>
      <w:lvlText w:val="-"/>
      <w:lvlJc w:val="left"/>
      <w:pPr>
        <w:ind w:left="1440" w:hanging="360"/>
      </w:pPr>
      <w:rPr>
        <w:rFonts w:ascii="Arial" w:eastAsia="Ubuntu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132FB2"/>
    <w:multiLevelType w:val="hybridMultilevel"/>
    <w:tmpl w:val="B5728D66"/>
    <w:lvl w:ilvl="0" w:tplc="ADF40B52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797300B7"/>
    <w:multiLevelType w:val="hybridMultilevel"/>
    <w:tmpl w:val="034E22CE"/>
    <w:lvl w:ilvl="0" w:tplc="C1E4C5BE">
      <w:start w:val="1"/>
      <w:numFmt w:val="decimal"/>
      <w:suff w:val="nothing"/>
      <w:lvlText w:val="%1."/>
      <w:lvlJc w:val="left"/>
      <w:pPr>
        <w:ind w:left="510" w:hanging="1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50975"/>
    <w:multiLevelType w:val="hybridMultilevel"/>
    <w:tmpl w:val="202ED4B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2E82"/>
    <w:multiLevelType w:val="hybridMultilevel"/>
    <w:tmpl w:val="C6C897BA"/>
    <w:lvl w:ilvl="0" w:tplc="A8CC3DF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6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"/>
  </w:num>
  <w:num w:numId="15">
    <w:abstractNumId w:val="10"/>
  </w:num>
  <w:num w:numId="16">
    <w:abstractNumId w:val="18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2F"/>
    <w:rsid w:val="00006E1A"/>
    <w:rsid w:val="0001211F"/>
    <w:rsid w:val="000169AE"/>
    <w:rsid w:val="000310E6"/>
    <w:rsid w:val="00042735"/>
    <w:rsid w:val="00066C65"/>
    <w:rsid w:val="0007511E"/>
    <w:rsid w:val="000808DA"/>
    <w:rsid w:val="000A1FD0"/>
    <w:rsid w:val="000A553B"/>
    <w:rsid w:val="000C5B3D"/>
    <w:rsid w:val="000D6F22"/>
    <w:rsid w:val="000F30DD"/>
    <w:rsid w:val="001008AC"/>
    <w:rsid w:val="00101473"/>
    <w:rsid w:val="00102320"/>
    <w:rsid w:val="001156E5"/>
    <w:rsid w:val="00125BB0"/>
    <w:rsid w:val="00133137"/>
    <w:rsid w:val="00147ADF"/>
    <w:rsid w:val="00171CA8"/>
    <w:rsid w:val="0018243C"/>
    <w:rsid w:val="001A3D19"/>
    <w:rsid w:val="001B69ED"/>
    <w:rsid w:val="001D0C5A"/>
    <w:rsid w:val="001D4E2C"/>
    <w:rsid w:val="001D69F0"/>
    <w:rsid w:val="001D70E2"/>
    <w:rsid w:val="001D7EE3"/>
    <w:rsid w:val="001E5CA9"/>
    <w:rsid w:val="001F639B"/>
    <w:rsid w:val="002115B1"/>
    <w:rsid w:val="0021552B"/>
    <w:rsid w:val="002330EB"/>
    <w:rsid w:val="00275B78"/>
    <w:rsid w:val="00282D5B"/>
    <w:rsid w:val="002A0604"/>
    <w:rsid w:val="002A7236"/>
    <w:rsid w:val="002B6A3D"/>
    <w:rsid w:val="002C2A43"/>
    <w:rsid w:val="002C4AB8"/>
    <w:rsid w:val="002E3D2A"/>
    <w:rsid w:val="002E5E1A"/>
    <w:rsid w:val="002F3C28"/>
    <w:rsid w:val="003202F4"/>
    <w:rsid w:val="00335217"/>
    <w:rsid w:val="003654C4"/>
    <w:rsid w:val="00367C48"/>
    <w:rsid w:val="0037474A"/>
    <w:rsid w:val="00376146"/>
    <w:rsid w:val="00380421"/>
    <w:rsid w:val="003808EE"/>
    <w:rsid w:val="00390408"/>
    <w:rsid w:val="003A6CCD"/>
    <w:rsid w:val="003C6D47"/>
    <w:rsid w:val="003E12FE"/>
    <w:rsid w:val="003E4CA9"/>
    <w:rsid w:val="003F1914"/>
    <w:rsid w:val="003F58A8"/>
    <w:rsid w:val="00402C18"/>
    <w:rsid w:val="00404CE7"/>
    <w:rsid w:val="00405BFA"/>
    <w:rsid w:val="004156F2"/>
    <w:rsid w:val="00432B4B"/>
    <w:rsid w:val="00435D7A"/>
    <w:rsid w:val="00454F28"/>
    <w:rsid w:val="00457E9B"/>
    <w:rsid w:val="00486E75"/>
    <w:rsid w:val="0049282D"/>
    <w:rsid w:val="004968F7"/>
    <w:rsid w:val="004B135A"/>
    <w:rsid w:val="004C795F"/>
    <w:rsid w:val="004D42C3"/>
    <w:rsid w:val="004F10FC"/>
    <w:rsid w:val="004F125C"/>
    <w:rsid w:val="004F2D3F"/>
    <w:rsid w:val="005114D6"/>
    <w:rsid w:val="00543C67"/>
    <w:rsid w:val="00571CDD"/>
    <w:rsid w:val="00573FAB"/>
    <w:rsid w:val="00580FB1"/>
    <w:rsid w:val="00591103"/>
    <w:rsid w:val="005B45C4"/>
    <w:rsid w:val="005D0AD5"/>
    <w:rsid w:val="005D7B52"/>
    <w:rsid w:val="005E7A10"/>
    <w:rsid w:val="006221BA"/>
    <w:rsid w:val="006249FF"/>
    <w:rsid w:val="006271E7"/>
    <w:rsid w:val="00647666"/>
    <w:rsid w:val="00651430"/>
    <w:rsid w:val="0065228B"/>
    <w:rsid w:val="00665D33"/>
    <w:rsid w:val="00667B05"/>
    <w:rsid w:val="006748CC"/>
    <w:rsid w:val="006865B8"/>
    <w:rsid w:val="00697748"/>
    <w:rsid w:val="006A31A9"/>
    <w:rsid w:val="006A3B19"/>
    <w:rsid w:val="006A466F"/>
    <w:rsid w:val="006A7EE0"/>
    <w:rsid w:val="006B7B9D"/>
    <w:rsid w:val="006C28C6"/>
    <w:rsid w:val="006D313E"/>
    <w:rsid w:val="006E7B6F"/>
    <w:rsid w:val="006F7BBD"/>
    <w:rsid w:val="00705FDC"/>
    <w:rsid w:val="00716F0E"/>
    <w:rsid w:val="00717AD4"/>
    <w:rsid w:val="00744E12"/>
    <w:rsid w:val="0078158C"/>
    <w:rsid w:val="007A3CD1"/>
    <w:rsid w:val="007A6BE6"/>
    <w:rsid w:val="007A79BF"/>
    <w:rsid w:val="007B2F66"/>
    <w:rsid w:val="007F0360"/>
    <w:rsid w:val="00803A06"/>
    <w:rsid w:val="00815645"/>
    <w:rsid w:val="008218FD"/>
    <w:rsid w:val="00830418"/>
    <w:rsid w:val="00872F5C"/>
    <w:rsid w:val="008823F6"/>
    <w:rsid w:val="0089218C"/>
    <w:rsid w:val="008A13BA"/>
    <w:rsid w:val="008A4F6A"/>
    <w:rsid w:val="008B1314"/>
    <w:rsid w:val="008E5BC2"/>
    <w:rsid w:val="00905EE3"/>
    <w:rsid w:val="00914FE4"/>
    <w:rsid w:val="009166A0"/>
    <w:rsid w:val="009215F4"/>
    <w:rsid w:val="00946074"/>
    <w:rsid w:val="00974683"/>
    <w:rsid w:val="00982DF8"/>
    <w:rsid w:val="00986DC3"/>
    <w:rsid w:val="009963C3"/>
    <w:rsid w:val="009A09EE"/>
    <w:rsid w:val="009A7AE7"/>
    <w:rsid w:val="009B0D11"/>
    <w:rsid w:val="009B5FC8"/>
    <w:rsid w:val="009C1724"/>
    <w:rsid w:val="009C47E2"/>
    <w:rsid w:val="009D39A7"/>
    <w:rsid w:val="009D56A5"/>
    <w:rsid w:val="009E7A05"/>
    <w:rsid w:val="009F6F83"/>
    <w:rsid w:val="00A0160D"/>
    <w:rsid w:val="00A12B67"/>
    <w:rsid w:val="00A1436A"/>
    <w:rsid w:val="00A84FAD"/>
    <w:rsid w:val="00A94DD9"/>
    <w:rsid w:val="00AA1031"/>
    <w:rsid w:val="00AA1190"/>
    <w:rsid w:val="00AC7A41"/>
    <w:rsid w:val="00AD3338"/>
    <w:rsid w:val="00AD6132"/>
    <w:rsid w:val="00B22538"/>
    <w:rsid w:val="00B50D0C"/>
    <w:rsid w:val="00B65217"/>
    <w:rsid w:val="00B67246"/>
    <w:rsid w:val="00B717DC"/>
    <w:rsid w:val="00B859BF"/>
    <w:rsid w:val="00B95010"/>
    <w:rsid w:val="00B95794"/>
    <w:rsid w:val="00BB5C06"/>
    <w:rsid w:val="00BC3CE2"/>
    <w:rsid w:val="00BD7E19"/>
    <w:rsid w:val="00BE36AC"/>
    <w:rsid w:val="00C07459"/>
    <w:rsid w:val="00C26607"/>
    <w:rsid w:val="00C4080A"/>
    <w:rsid w:val="00C423F6"/>
    <w:rsid w:val="00C479AC"/>
    <w:rsid w:val="00C579BE"/>
    <w:rsid w:val="00C83ED2"/>
    <w:rsid w:val="00C86B9E"/>
    <w:rsid w:val="00CB530F"/>
    <w:rsid w:val="00CB639B"/>
    <w:rsid w:val="00CB7127"/>
    <w:rsid w:val="00CD3AB1"/>
    <w:rsid w:val="00CE77A1"/>
    <w:rsid w:val="00CF1E34"/>
    <w:rsid w:val="00CF706D"/>
    <w:rsid w:val="00D2185A"/>
    <w:rsid w:val="00D27AEF"/>
    <w:rsid w:val="00D41550"/>
    <w:rsid w:val="00D41991"/>
    <w:rsid w:val="00D42EF2"/>
    <w:rsid w:val="00D56E7D"/>
    <w:rsid w:val="00D6192A"/>
    <w:rsid w:val="00D61AAC"/>
    <w:rsid w:val="00D73335"/>
    <w:rsid w:val="00D74188"/>
    <w:rsid w:val="00D774E8"/>
    <w:rsid w:val="00D92F3F"/>
    <w:rsid w:val="00DB26ED"/>
    <w:rsid w:val="00DB40EF"/>
    <w:rsid w:val="00DC3EE2"/>
    <w:rsid w:val="00DC6B2A"/>
    <w:rsid w:val="00DF46A3"/>
    <w:rsid w:val="00DF723A"/>
    <w:rsid w:val="00E12C9F"/>
    <w:rsid w:val="00E22A7F"/>
    <w:rsid w:val="00E35B03"/>
    <w:rsid w:val="00E367C8"/>
    <w:rsid w:val="00E4198D"/>
    <w:rsid w:val="00E8490A"/>
    <w:rsid w:val="00EA04B2"/>
    <w:rsid w:val="00EB6EF9"/>
    <w:rsid w:val="00EE09D7"/>
    <w:rsid w:val="00EE6128"/>
    <w:rsid w:val="00EF4B64"/>
    <w:rsid w:val="00F1056B"/>
    <w:rsid w:val="00F13818"/>
    <w:rsid w:val="00F174CA"/>
    <w:rsid w:val="00F3202F"/>
    <w:rsid w:val="00F3397E"/>
    <w:rsid w:val="00F4192F"/>
    <w:rsid w:val="00F42D34"/>
    <w:rsid w:val="00F55B96"/>
    <w:rsid w:val="00F57869"/>
    <w:rsid w:val="00F6001A"/>
    <w:rsid w:val="00F60B79"/>
    <w:rsid w:val="00F64778"/>
    <w:rsid w:val="00F6687F"/>
    <w:rsid w:val="00F736A5"/>
    <w:rsid w:val="00FA363C"/>
    <w:rsid w:val="00FB17F6"/>
    <w:rsid w:val="00FB53A1"/>
    <w:rsid w:val="00FC3150"/>
    <w:rsid w:val="00FC4BB1"/>
    <w:rsid w:val="00FD01BF"/>
    <w:rsid w:val="00FD0B35"/>
    <w:rsid w:val="00FD2F49"/>
    <w:rsid w:val="00FE7C02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C16E9A"/>
  <w15:chartTrackingRefBased/>
  <w15:docId w15:val="{6459DE54-C69D-48CE-A45A-4E2EC0C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5217"/>
    <w:pPr>
      <w:spacing w:after="0" w:line="276" w:lineRule="auto"/>
    </w:pPr>
    <w:rPr>
      <w:rFonts w:ascii="Arial" w:eastAsia="Arial" w:hAnsi="Arial" w:cs="Arial"/>
      <w:color w:val="000000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92F"/>
  </w:style>
  <w:style w:type="paragraph" w:styleId="Piedepgina">
    <w:name w:val="footer"/>
    <w:basedOn w:val="Normal"/>
    <w:link w:val="PiedepginaCar"/>
    <w:uiPriority w:val="99"/>
    <w:unhideWhenUsed/>
    <w:rsid w:val="00F419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92F"/>
  </w:style>
  <w:style w:type="table" w:styleId="Tablaconcuadrcula">
    <w:name w:val="Table Grid"/>
    <w:basedOn w:val="Tablanormal"/>
    <w:uiPriority w:val="39"/>
    <w:rsid w:val="00F4192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192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4192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s-ES_tradnl" w:eastAsia="es-ES"/>
    </w:rPr>
  </w:style>
  <w:style w:type="table" w:styleId="Tabladelista6concolores-nfasis2">
    <w:name w:val="List Table 6 Colorful Accent 2"/>
    <w:basedOn w:val="Tablanormal"/>
    <w:uiPriority w:val="51"/>
    <w:rsid w:val="006A3B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C2A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2A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2A43"/>
    <w:rPr>
      <w:rFonts w:ascii="Arial" w:eastAsia="Arial" w:hAnsi="Arial" w:cs="Arial"/>
      <w:color w:val="000000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A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A43"/>
    <w:rPr>
      <w:rFonts w:ascii="Segoe UI" w:eastAsia="Arial" w:hAnsi="Segoe UI" w:cs="Segoe UI"/>
      <w:color w:val="000000"/>
      <w:sz w:val="18"/>
      <w:szCs w:val="18"/>
      <w:lang w:val="es-EC" w:eastAsia="es-EC"/>
    </w:rPr>
  </w:style>
  <w:style w:type="table" w:styleId="Tabladelista6concolores-nfasis3">
    <w:name w:val="List Table 6 Colorful Accent 3"/>
    <w:basedOn w:val="Tablanormal"/>
    <w:uiPriority w:val="51"/>
    <w:rsid w:val="002C2A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53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530F"/>
    <w:rPr>
      <w:rFonts w:ascii="Arial" w:eastAsia="Arial" w:hAnsi="Arial" w:cs="Arial"/>
      <w:b/>
      <w:bCs/>
      <w:color w:val="000000"/>
      <w:sz w:val="20"/>
      <w:szCs w:val="20"/>
      <w:lang w:val="es-EC" w:eastAsia="es-EC"/>
    </w:rPr>
  </w:style>
  <w:style w:type="character" w:customStyle="1" w:styleId="normaltextrun">
    <w:name w:val="normaltextrun"/>
    <w:basedOn w:val="Fuentedeprrafopredeter"/>
    <w:rsid w:val="002F3C28"/>
  </w:style>
  <w:style w:type="character" w:customStyle="1" w:styleId="eop">
    <w:name w:val="eop"/>
    <w:basedOn w:val="Fuentedeprrafopredeter"/>
    <w:rsid w:val="002F3C28"/>
  </w:style>
  <w:style w:type="paragraph" w:customStyle="1" w:styleId="paragraph">
    <w:name w:val="paragraph"/>
    <w:basedOn w:val="Normal"/>
    <w:rsid w:val="00D7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.editorial@udla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1672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Susana Salvador Crespo</cp:lastModifiedBy>
  <cp:revision>27</cp:revision>
  <dcterms:created xsi:type="dcterms:W3CDTF">2021-06-25T15:10:00Z</dcterms:created>
  <dcterms:modified xsi:type="dcterms:W3CDTF">2021-08-24T19:28:00Z</dcterms:modified>
</cp:coreProperties>
</file>