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BE654" w14:textId="21FC54F8" w:rsidR="00B82614" w:rsidRDefault="005B2FE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noProof/>
          <w:color w:val="201F1E"/>
          <w:sz w:val="22"/>
          <w:szCs w:val="22"/>
        </w:rPr>
        <w:drawing>
          <wp:inline distT="0" distB="0" distL="0" distR="0" wp14:anchorId="68547D24" wp14:editId="37442A46">
            <wp:extent cx="1619250" cy="762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DLA 20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0101D" w14:textId="2620ED3A" w:rsidR="00B82614" w:rsidRDefault="00A52DD9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Nombre</w:t>
      </w:r>
    </w:p>
    <w:p w14:paraId="5BB6FC14" w14:textId="72CDEE37" w:rsidR="00B82614" w:rsidRDefault="00A52DD9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8"/>
          <w:szCs w:val="18"/>
        </w:rPr>
        <w:t>Cargo</w:t>
      </w:r>
    </w:p>
    <w:p w14:paraId="15F1796A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Universidad de Las Américas Ecuador</w:t>
      </w:r>
    </w:p>
    <w:p w14:paraId="6BCB8B6E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Av. Granados y Colimes esq.</w:t>
      </w:r>
    </w:p>
    <w:p w14:paraId="7AB0F671" w14:textId="40AAA521" w:rsidR="00B82614" w:rsidRDefault="00B82614" w:rsidP="00B82614">
      <w:pPr>
        <w:pStyle w:val="NormalWeb"/>
        <w:shd w:val="clear" w:color="auto" w:fill="FFFFFF"/>
        <w:rPr>
          <w:rFonts w:ascii="Arial" w:hAnsi="Arial" w:cs="Arial"/>
          <w:color w:val="595959"/>
          <w:sz w:val="16"/>
          <w:szCs w:val="16"/>
        </w:rPr>
      </w:pPr>
      <w:r>
        <w:rPr>
          <w:rFonts w:ascii="Arial" w:hAnsi="Arial" w:cs="Arial"/>
          <w:color w:val="595959"/>
          <w:sz w:val="16"/>
          <w:szCs w:val="16"/>
        </w:rPr>
        <w:t>Te</w:t>
      </w:r>
      <w:r w:rsidR="00A52DD9">
        <w:rPr>
          <w:rFonts w:ascii="Arial" w:hAnsi="Arial" w:cs="Arial"/>
          <w:color w:val="595959"/>
          <w:sz w:val="16"/>
          <w:szCs w:val="16"/>
        </w:rPr>
        <w:t>léf.: +593 (2) 3981000 Ext.:xxx</w:t>
      </w:r>
      <w:bookmarkStart w:id="0" w:name="_GoBack"/>
      <w:bookmarkEnd w:id="0"/>
    </w:p>
    <w:p w14:paraId="47E2B112" w14:textId="1A0DFD1B" w:rsidR="005B2FE4" w:rsidRDefault="005B2FE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noProof/>
          <w:color w:val="201F1E"/>
          <w:sz w:val="22"/>
          <w:szCs w:val="22"/>
        </w:rPr>
        <w:drawing>
          <wp:inline distT="0" distB="0" distL="0" distR="0" wp14:anchorId="25B3A630" wp14:editId="7EE4FE40">
            <wp:extent cx="1333500" cy="952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ÑANA-ES-LO-QUE-HACES-HO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E3D0" w14:textId="77777777" w:rsidR="00DD75A4" w:rsidRDefault="00DD75A4"/>
    <w:sectPr w:rsidR="00DD7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A0"/>
    <w:rsid w:val="00315CE1"/>
    <w:rsid w:val="00516960"/>
    <w:rsid w:val="005B2FE4"/>
    <w:rsid w:val="00805927"/>
    <w:rsid w:val="00920021"/>
    <w:rsid w:val="00A52DD9"/>
    <w:rsid w:val="00AA6206"/>
    <w:rsid w:val="00B82614"/>
    <w:rsid w:val="00CC77A0"/>
    <w:rsid w:val="00DD75A4"/>
    <w:rsid w:val="00F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F3C9"/>
  <w15:chartTrackingRefBased/>
  <w15:docId w15:val="{5E081F0C-7071-4DF2-89DD-CFA41F2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A0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6BDF645AFA4DAA0562B4614D7463" ma:contentTypeVersion="13" ma:contentTypeDescription="Create a new document." ma:contentTypeScope="" ma:versionID="cbbf8b4e66d2deecfb821fccac15b930">
  <xsd:schema xmlns:xsd="http://www.w3.org/2001/XMLSchema" xmlns:xs="http://www.w3.org/2001/XMLSchema" xmlns:p="http://schemas.microsoft.com/office/2006/metadata/properties" xmlns:ns3="d3ec8ca6-9845-4ca5-85d2-d40bb63eefa0" xmlns:ns4="9d1ac0ca-1a98-4231-85a1-ed33c0acd435" targetNamespace="http://schemas.microsoft.com/office/2006/metadata/properties" ma:root="true" ma:fieldsID="0f8e8b54100c7273045ec2a49591b052" ns3:_="" ns4:_="">
    <xsd:import namespace="d3ec8ca6-9845-4ca5-85d2-d40bb63eefa0"/>
    <xsd:import namespace="9d1ac0ca-1a98-4231-85a1-ed33c0acd4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c8ca6-9845-4ca5-85d2-d40bb63e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c0ca-1a98-4231-85a1-ed33c0acd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6E303-DA5C-451D-97D0-4815CD9EB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3F486-6F77-4A3F-95D9-7B910B6D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c8ca6-9845-4ca5-85d2-d40bb63eefa0"/>
    <ds:schemaRef ds:uri="9d1ac0ca-1a98-4231-85a1-ed33c0acd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4D6A-9E33-4E7E-BABF-3EE8D2EE9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Villacrés</dc:creator>
  <cp:keywords/>
  <dc:description/>
  <cp:lastModifiedBy>Karla Villacrés</cp:lastModifiedBy>
  <cp:revision>3</cp:revision>
  <dcterms:created xsi:type="dcterms:W3CDTF">2021-05-26T16:21:00Z</dcterms:created>
  <dcterms:modified xsi:type="dcterms:W3CDTF">2021-05-26T16:21:00Z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0x010100C16F6BDF645AFA4DAA0562B4614D7463</vt:lpwstr>
  </property>
</Properties>
</file>