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7BE654" w14:textId="00308FEC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noProof/>
          <w:color w:val="0000FF"/>
          <w:sz w:val="21"/>
          <w:szCs w:val="21"/>
        </w:rPr>
        <w:drawing>
          <wp:inline distT="0" distB="0" distL="0" distR="0" wp14:anchorId="552768CB" wp14:editId="2CB3938F">
            <wp:extent cx="1590675" cy="762000"/>
            <wp:effectExtent l="0" t="0" r="9525" b="0"/>
            <wp:docPr id="12" name="Imagen 12" descr="cid:b1fd1fc0-5f90-435a-a67e-b65f4eca1301">
              <a:hlinkClick xmlns:a="http://schemas.openxmlformats.org/drawingml/2006/main" r:id="rId7" tooltip="&quot;https://www.udla.edu.ec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b1fd1fc0-5f90-435a-a67e-b65f4eca1301">
                      <a:hlinkClick r:id="rId7" tooltip="&quot;https://www.udla.edu.ec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40101D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b/>
          <w:bCs/>
          <w:color w:val="595959"/>
          <w:sz w:val="21"/>
          <w:szCs w:val="21"/>
        </w:rPr>
        <w:t>Martin Heinemann</w:t>
      </w:r>
    </w:p>
    <w:p w14:paraId="5BB6FC14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8"/>
          <w:szCs w:val="18"/>
        </w:rPr>
        <w:t>Líder Creativo</w:t>
      </w:r>
    </w:p>
    <w:p w14:paraId="15F1796A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Universidad de Las Américas Ecuador</w:t>
      </w:r>
    </w:p>
    <w:p w14:paraId="6BCB8B6E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Av. Granados y Colimes esq.</w:t>
      </w:r>
    </w:p>
    <w:p w14:paraId="7AB0F671" w14:textId="77777777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Arial" w:hAnsi="Arial" w:cs="Arial"/>
          <w:color w:val="595959"/>
          <w:sz w:val="16"/>
          <w:szCs w:val="16"/>
        </w:rPr>
        <w:t>Teléf.: +593 (2) 3981000 Ext.:2342</w:t>
      </w:r>
    </w:p>
    <w:p w14:paraId="71EB3413" w14:textId="0B264FF5" w:rsidR="00B82614" w:rsidRDefault="00B82614" w:rsidP="00B82614">
      <w:pPr>
        <w:shd w:val="clear" w:color="auto" w:fill="FFFFFF"/>
        <w:rPr>
          <w:rFonts w:ascii="Calibri" w:eastAsia="Times New Roman" w:hAnsi="Calibri"/>
          <w:color w:val="201F1E"/>
          <w:sz w:val="22"/>
          <w:szCs w:val="22"/>
        </w:rPr>
      </w:pPr>
      <w:r>
        <w:rPr>
          <w:rFonts w:ascii="Calibri" w:eastAsia="Times New Roman" w:hAnsi="Calibri"/>
          <w:noProof/>
          <w:color w:val="201F1E"/>
          <w:sz w:val="22"/>
          <w:szCs w:val="22"/>
        </w:rPr>
        <w:drawing>
          <wp:inline distT="0" distB="0" distL="0" distR="0" wp14:anchorId="63EC0F88" wp14:editId="1CE4A8A4">
            <wp:extent cx="1238250" cy="514350"/>
            <wp:effectExtent l="0" t="0" r="0" b="0"/>
            <wp:docPr id="11" name="Imagen 11" descr="cid:c9cad40a-4678-4d3c-a071-72db2c49779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c9cad40a-4678-4d3c-a071-72db2c49779b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color w:val="201F1E"/>
          <w:sz w:val="22"/>
          <w:szCs w:val="22"/>
        </w:rPr>
        <w:t>   </w:t>
      </w:r>
    </w:p>
    <w:p w14:paraId="6739B3D0" w14:textId="00C9E05B" w:rsidR="00B82614" w:rsidRDefault="00B82614" w:rsidP="00B82614">
      <w:pPr>
        <w:shd w:val="clear" w:color="auto" w:fill="FFFFFF"/>
        <w:rPr>
          <w:rFonts w:ascii="Calibri" w:eastAsia="Times New Roman" w:hAnsi="Calibri"/>
          <w:color w:val="201F1E"/>
          <w:sz w:val="22"/>
          <w:szCs w:val="22"/>
        </w:rPr>
      </w:pP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721CC1CC" wp14:editId="69F540F5">
            <wp:extent cx="304800" cy="276225"/>
            <wp:effectExtent l="0" t="0" r="0" b="9525"/>
            <wp:docPr id="10" name="Imagen 10" descr="cid:fd93e447-bb8c-4f32-b84c-ded3b9345f70">
              <a:hlinkClick xmlns:a="http://schemas.openxmlformats.org/drawingml/2006/main" r:id="rId12" tooltip="&quot;https://web.facebook.com/UDLAEcuad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fd93e447-bb8c-4f32-b84c-ded3b9345f70">
                      <a:hlinkClick r:id="rId12" tooltip="&quot;https://web.facebook.com/UDLAEcuad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5443B6CE" wp14:editId="585995B8">
            <wp:extent cx="304800" cy="276225"/>
            <wp:effectExtent l="0" t="0" r="0" b="9525"/>
            <wp:docPr id="9" name="Imagen 9" descr="cid:f91745d0-97a1-49f9-8ff4-87d225b0800a">
              <a:hlinkClick xmlns:a="http://schemas.openxmlformats.org/drawingml/2006/main" r:id="rId15" tooltip="&quot;https://twitter.com/udlaecuad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id:f91745d0-97a1-49f9-8ff4-87d225b0800a">
                      <a:hlinkClick r:id="rId15" tooltip="&quot;https://twitter.com/udlaecuad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44C8D4E0" wp14:editId="3DD72BA0">
            <wp:extent cx="323850" cy="276225"/>
            <wp:effectExtent l="0" t="0" r="0" b="9525"/>
            <wp:docPr id="8" name="Imagen 8" descr="cid:db472971-6eb7-4243-81b4-c69291cd5178">
              <a:hlinkClick xmlns:a="http://schemas.openxmlformats.org/drawingml/2006/main" r:id="rId18" tooltip="&quot;https://www.linkedin.com/school/universidad-de-las-americas-ecuador/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id:db472971-6eb7-4243-81b4-c69291cd5178">
                      <a:hlinkClick r:id="rId18" tooltip="&quot;https://www.linkedin.com/school/universidad-de-las-americas-ecuador/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/>
          <w:noProof/>
          <w:color w:val="0000FF"/>
          <w:sz w:val="22"/>
          <w:szCs w:val="22"/>
        </w:rPr>
        <w:drawing>
          <wp:inline distT="0" distB="0" distL="0" distR="0" wp14:anchorId="679B7F9F" wp14:editId="2D2249F9">
            <wp:extent cx="266700" cy="276225"/>
            <wp:effectExtent l="0" t="0" r="0" b="9525"/>
            <wp:docPr id="1" name="Imagen 1" descr="cid:cc4f1a0a-0101-4344-9a72-bfb50343b02d">
              <a:hlinkClick xmlns:a="http://schemas.openxmlformats.org/drawingml/2006/main" r:id="rId21" tooltip="&quot;https://www.instagram.com/udlaecuador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cc4f1a0a-0101-4344-9a72-bfb50343b02d">
                      <a:hlinkClick r:id="rId21" tooltip="&quot;https://www.instagram.com/udlaecuador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41698" w14:textId="1CA693F6" w:rsidR="00B82614" w:rsidRDefault="00B82614" w:rsidP="00B82614">
      <w:pPr>
        <w:pStyle w:val="NormalWeb"/>
        <w:shd w:val="clear" w:color="auto" w:fill="FFFFFF"/>
        <w:rPr>
          <w:rFonts w:ascii="Calibri" w:hAnsi="Calibri"/>
          <w:color w:val="201F1E"/>
          <w:sz w:val="22"/>
          <w:szCs w:val="22"/>
        </w:rPr>
      </w:pPr>
      <w:r>
        <w:rPr>
          <w:rFonts w:ascii="Segoe UI Symbol" w:hAnsi="Segoe UI Symbol" w:cs="Calibri"/>
          <w:color w:val="A6A6A6"/>
          <w:sz w:val="15"/>
          <w:szCs w:val="15"/>
        </w:rPr>
        <w:t>♻ </w:t>
      </w:r>
      <w:r w:rsidR="004500B1">
        <w:rPr>
          <w:rFonts w:ascii="Arial" w:hAnsi="Arial" w:cs="Arial"/>
          <w:i/>
          <w:iCs/>
          <w:color w:val="A6A6A6"/>
          <w:sz w:val="15"/>
          <w:szCs w:val="15"/>
        </w:rPr>
        <w:t>¡Cuidemos juntos el planeta!</w:t>
      </w:r>
      <w:bookmarkStart w:id="0" w:name="_GoBack"/>
      <w:bookmarkEnd w:id="0"/>
    </w:p>
    <w:p w14:paraId="38D8E3D0" w14:textId="77777777" w:rsidR="00DD75A4" w:rsidRDefault="00DD75A4"/>
    <w:sectPr w:rsidR="00DD75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A0"/>
    <w:rsid w:val="00315CE1"/>
    <w:rsid w:val="004500B1"/>
    <w:rsid w:val="00516960"/>
    <w:rsid w:val="00820D58"/>
    <w:rsid w:val="00920021"/>
    <w:rsid w:val="00AA6206"/>
    <w:rsid w:val="00B82614"/>
    <w:rsid w:val="00CC77A0"/>
    <w:rsid w:val="00DD75A4"/>
    <w:rsid w:val="00F9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0F3C9"/>
  <w15:chartTrackingRefBased/>
  <w15:docId w15:val="{5E081F0C-7071-4DF2-89DD-CFA41F2A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77A0"/>
    <w:pPr>
      <w:spacing w:after="0" w:line="240" w:lineRule="auto"/>
    </w:pPr>
    <w:rPr>
      <w:rFonts w:ascii="Times New Roman" w:hAnsi="Times New Roman" w:cs="Times New Roman"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7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8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yperlink" Target="https://nam01.safelinks.protection.outlook.com/?url=https%3A%2F%2Fwww.linkedin.com%2Fschool%2Funiversidad-de-las-americas-ecuador%2F&amp;data=02%7C01%7Ckarla.villacres%40udla.edu.ec%7C367870600fe5467014bc08d864af2f51%7C585a4d92db1d4bbbb5acc5299e3894e3%7C1%7C0%7C637370050885277566&amp;sdata=QK2Qp%2FweUrf6%2BH%2F%2F9oHcos4NEQPVS2koV3nEwvTEKaU%3D&amp;reserved=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nam01.safelinks.protection.outlook.com/?url=https%3A%2F%2Fwww.instagram.com%2Fudlaecuador&amp;data=02%7C01%7Ckarla.villacres%40udla.edu.ec%7C367870600fe5467014bc08d864af2f51%7C585a4d92db1d4bbbb5acc5299e3894e3%7C1%7C0%7C637370050885287556&amp;sdata=zfzEYD5jjCiNAIk1%2BiBPW6ecA2MfKW5VZOb%2BPlH%2B38Q%3D&amp;reserved=0" TargetMode="External"/><Relationship Id="rId7" Type="http://schemas.openxmlformats.org/officeDocument/2006/relationships/hyperlink" Target="https://nam01.safelinks.protection.outlook.com/?url=https%3A%2F%2Fwww.udla.edu.ec%2F&amp;data=02%7C01%7Ckarla.villacres%40udla.edu.ec%7C367870600fe5467014bc08d864af2f51%7C585a4d92db1d4bbbb5acc5299e3894e3%7C1%7C0%7C637370050885257566&amp;sdata=Pf8e5ca%2BeIqYL%2BDvK92SEjj%2BuDXruAHLcJcQ8WPlU3E%3D&amp;reserved=0" TargetMode="External"/><Relationship Id="rId12" Type="http://schemas.openxmlformats.org/officeDocument/2006/relationships/hyperlink" Target="https://nam01.safelinks.protection.outlook.com/?url=https%3A%2F%2Fweb.facebook.com%2FUDLAEcuador&amp;data=02%7C01%7Ckarla.villacres%40udla.edu.ec%7C367870600fe5467014bc08d864af2f51%7C585a4d92db1d4bbbb5acc5299e3894e3%7C1%7C0%7C637370050885267562&amp;sdata=ErluaYEagx8KeDjB3XirvWG8pPKeQL1T5PDRmh%2FvjHc%3D&amp;reserved=0" TargetMode="External"/><Relationship Id="rId17" Type="http://schemas.openxmlformats.org/officeDocument/2006/relationships/image" Target="cid:f91745d0-97a1-49f9-8ff4-87d225b0800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cid:db472971-6eb7-4243-81b4-c69291cd517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c9cad40a-4678-4d3c-a071-72db2c49779b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nam01.safelinks.protection.outlook.com/?url=https%3A%2F%2Ftwitter.com%2Fudlaecuador&amp;data=02%7C01%7Ckarla.villacres%40udla.edu.ec%7C367870600fe5467014bc08d864af2f51%7C585a4d92db1d4bbbb5acc5299e3894e3%7C1%7C0%7C637370050885267562&amp;sdata=hv%2BRtLsPpUIG8BfFhd31azs3epclQuCUjgACuMB5aMk%3D&amp;reserved=0" TargetMode="External"/><Relationship Id="rId23" Type="http://schemas.openxmlformats.org/officeDocument/2006/relationships/image" Target="cid:cc4f1a0a-0101-4344-9a72-bfb50343b02d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cid:b1fd1fc0-5f90-435a-a67e-b65f4eca1301" TargetMode="External"/><Relationship Id="rId14" Type="http://schemas.openxmlformats.org/officeDocument/2006/relationships/image" Target="cid:fd93e447-bb8c-4f32-b84c-ded3b9345f70" TargetMode="External"/><Relationship Id="rId22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F6BDF645AFA4DAA0562B4614D7463" ma:contentTypeVersion="13" ma:contentTypeDescription="Create a new document." ma:contentTypeScope="" ma:versionID="cbbf8b4e66d2deecfb821fccac15b930">
  <xsd:schema xmlns:xsd="http://www.w3.org/2001/XMLSchema" xmlns:xs="http://www.w3.org/2001/XMLSchema" xmlns:p="http://schemas.microsoft.com/office/2006/metadata/properties" xmlns:ns3="d3ec8ca6-9845-4ca5-85d2-d40bb63eefa0" xmlns:ns4="9d1ac0ca-1a98-4231-85a1-ed33c0acd435" targetNamespace="http://schemas.microsoft.com/office/2006/metadata/properties" ma:root="true" ma:fieldsID="0f8e8b54100c7273045ec2a49591b052" ns3:_="" ns4:_="">
    <xsd:import namespace="d3ec8ca6-9845-4ca5-85d2-d40bb63eefa0"/>
    <xsd:import namespace="9d1ac0ca-1a98-4231-85a1-ed33c0acd4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ec8ca6-9845-4ca5-85d2-d40bb63eef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ac0ca-1a98-4231-85a1-ed33c0acd43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96E303-DA5C-451D-97D0-4815CD9EB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83F486-6F77-4A3F-95D9-7B910B6DC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ec8ca6-9845-4ca5-85d2-d40bb63eefa0"/>
    <ds:schemaRef ds:uri="9d1ac0ca-1a98-4231-85a1-ed33c0acd4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B44D6A-9E33-4E7E-BABF-3EE8D2EE9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Villacrés</dc:creator>
  <cp:keywords/>
  <dc:description/>
  <cp:lastModifiedBy>Karla Villacrés</cp:lastModifiedBy>
  <cp:revision>2</cp:revision>
  <dcterms:created xsi:type="dcterms:W3CDTF">2021-01-13T18:42:00Z</dcterms:created>
  <dcterms:modified xsi:type="dcterms:W3CDTF">2021-01-13T18:42:00Z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0x010100C16F6BDF645AFA4DAA0562B4614D7463</vt:lpwstr>
  </property>
</Properties>
</file>