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BE654" w14:textId="00308FEC" w:rsidR="00B82614" w:rsidRDefault="00B82614" w:rsidP="00B82614">
      <w:pPr>
        <w:pStyle w:val="NormalWeb"/>
        <w:shd w:val="clear" w:color="auto" w:fill="FFFFFF"/>
        <w:rPr>
          <w:rFonts w:ascii="Calibri" w:hAnsi="Calibri"/>
          <w:color w:val="201F1E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FF"/>
          <w:sz w:val="21"/>
          <w:szCs w:val="21"/>
        </w:rPr>
        <w:drawing>
          <wp:inline distT="0" distB="0" distL="0" distR="0" wp14:anchorId="552768CB" wp14:editId="2CB3938F">
            <wp:extent cx="1590675" cy="762000"/>
            <wp:effectExtent l="0" t="0" r="9525" b="0"/>
            <wp:docPr id="12" name="Imagen 12" descr="cid:b1fd1fc0-5f90-435a-a67e-b65f4eca1301">
              <a:hlinkClick xmlns:a="http://schemas.openxmlformats.org/drawingml/2006/main" r:id="rId7" tooltip="&quot;https://www.udla.edu.ec/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b1fd1fc0-5f90-435a-a67e-b65f4eca1301">
                      <a:hlinkClick r:id="rId7" tooltip="&quot;https://www.udla.edu.ec/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0101D" w14:textId="77777777" w:rsidR="00B82614" w:rsidRDefault="00B82614" w:rsidP="00B82614">
      <w:pPr>
        <w:pStyle w:val="NormalWeb"/>
        <w:shd w:val="clear" w:color="auto" w:fill="FFFFFF"/>
        <w:rPr>
          <w:rFonts w:ascii="Calibri" w:hAnsi="Calibri"/>
          <w:color w:val="201F1E"/>
          <w:sz w:val="22"/>
          <w:szCs w:val="22"/>
        </w:rPr>
      </w:pPr>
      <w:r>
        <w:rPr>
          <w:rFonts w:ascii="Arial" w:hAnsi="Arial" w:cs="Arial"/>
          <w:b/>
          <w:bCs/>
          <w:color w:val="595959"/>
          <w:sz w:val="21"/>
          <w:szCs w:val="21"/>
        </w:rPr>
        <w:t>Martin Heinemann</w:t>
      </w:r>
    </w:p>
    <w:p w14:paraId="5BB6FC14" w14:textId="77777777" w:rsidR="00B82614" w:rsidRDefault="00B82614" w:rsidP="00B82614">
      <w:pPr>
        <w:pStyle w:val="NormalWeb"/>
        <w:shd w:val="clear" w:color="auto" w:fill="FFFFFF"/>
        <w:rPr>
          <w:rFonts w:ascii="Calibri" w:hAnsi="Calibri"/>
          <w:color w:val="201F1E"/>
          <w:sz w:val="22"/>
          <w:szCs w:val="22"/>
        </w:rPr>
      </w:pPr>
      <w:r>
        <w:rPr>
          <w:rFonts w:ascii="Arial" w:hAnsi="Arial" w:cs="Arial"/>
          <w:color w:val="595959"/>
          <w:sz w:val="18"/>
          <w:szCs w:val="18"/>
        </w:rPr>
        <w:t>Líder Creativo</w:t>
      </w:r>
    </w:p>
    <w:p w14:paraId="15F1796A" w14:textId="77777777" w:rsidR="00B82614" w:rsidRDefault="00B82614" w:rsidP="00B82614">
      <w:pPr>
        <w:pStyle w:val="NormalWeb"/>
        <w:shd w:val="clear" w:color="auto" w:fill="FFFFFF"/>
        <w:rPr>
          <w:rFonts w:ascii="Calibri" w:hAnsi="Calibri"/>
          <w:color w:val="201F1E"/>
          <w:sz w:val="22"/>
          <w:szCs w:val="22"/>
        </w:rPr>
      </w:pPr>
      <w:r>
        <w:rPr>
          <w:rFonts w:ascii="Arial" w:hAnsi="Arial" w:cs="Arial"/>
          <w:color w:val="595959"/>
          <w:sz w:val="16"/>
          <w:szCs w:val="16"/>
        </w:rPr>
        <w:t>Universidad de Las Américas Ecuador</w:t>
      </w:r>
    </w:p>
    <w:p w14:paraId="6BCB8B6E" w14:textId="77777777" w:rsidR="00B82614" w:rsidRDefault="00B82614" w:rsidP="00B82614">
      <w:pPr>
        <w:pStyle w:val="NormalWeb"/>
        <w:shd w:val="clear" w:color="auto" w:fill="FFFFFF"/>
        <w:rPr>
          <w:rFonts w:ascii="Calibri" w:hAnsi="Calibri"/>
          <w:color w:val="201F1E"/>
          <w:sz w:val="22"/>
          <w:szCs w:val="22"/>
        </w:rPr>
      </w:pPr>
      <w:r>
        <w:rPr>
          <w:rFonts w:ascii="Arial" w:hAnsi="Arial" w:cs="Arial"/>
          <w:color w:val="595959"/>
          <w:sz w:val="16"/>
          <w:szCs w:val="16"/>
        </w:rPr>
        <w:t>Av. Granados y Colimes esq.</w:t>
      </w:r>
    </w:p>
    <w:p w14:paraId="7AB0F671" w14:textId="77777777" w:rsidR="00B82614" w:rsidRDefault="00B82614" w:rsidP="00B82614">
      <w:pPr>
        <w:pStyle w:val="NormalWeb"/>
        <w:shd w:val="clear" w:color="auto" w:fill="FFFFFF"/>
        <w:rPr>
          <w:rFonts w:ascii="Calibri" w:hAnsi="Calibri"/>
          <w:color w:val="201F1E"/>
          <w:sz w:val="22"/>
          <w:szCs w:val="22"/>
        </w:rPr>
      </w:pPr>
      <w:r>
        <w:rPr>
          <w:rFonts w:ascii="Arial" w:hAnsi="Arial" w:cs="Arial"/>
          <w:color w:val="595959"/>
          <w:sz w:val="16"/>
          <w:szCs w:val="16"/>
        </w:rPr>
        <w:t>Teléf.: +593 (2) 3981000 Ext.:2342</w:t>
      </w:r>
    </w:p>
    <w:p w14:paraId="71EB3413" w14:textId="0B264FF5" w:rsidR="00B82614" w:rsidRDefault="00B82614" w:rsidP="00B82614">
      <w:pPr>
        <w:shd w:val="clear" w:color="auto" w:fill="FFFFFF"/>
        <w:rPr>
          <w:rFonts w:ascii="Calibri" w:eastAsia="Times New Roman" w:hAnsi="Calibri"/>
          <w:color w:val="201F1E"/>
          <w:sz w:val="22"/>
          <w:szCs w:val="22"/>
        </w:rPr>
      </w:pPr>
      <w:r>
        <w:rPr>
          <w:rFonts w:ascii="Calibri" w:eastAsia="Times New Roman" w:hAnsi="Calibri"/>
          <w:noProof/>
          <w:color w:val="201F1E"/>
          <w:sz w:val="22"/>
          <w:szCs w:val="22"/>
        </w:rPr>
        <w:drawing>
          <wp:inline distT="0" distB="0" distL="0" distR="0" wp14:anchorId="63EC0F88" wp14:editId="1CE4A8A4">
            <wp:extent cx="1238250" cy="514350"/>
            <wp:effectExtent l="0" t="0" r="0" b="0"/>
            <wp:docPr id="11" name="Imagen 11" descr="cid:c9cad40a-4678-4d3c-a071-72db2c4977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c9cad40a-4678-4d3c-a071-72db2c49779b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/>
          <w:color w:val="201F1E"/>
          <w:sz w:val="22"/>
          <w:szCs w:val="22"/>
        </w:rPr>
        <w:t>   </w:t>
      </w:r>
    </w:p>
    <w:p w14:paraId="6739B3D0" w14:textId="00C9E05B" w:rsidR="00B82614" w:rsidRDefault="00B82614" w:rsidP="00B82614">
      <w:pPr>
        <w:shd w:val="clear" w:color="auto" w:fill="FFFFFF"/>
        <w:rPr>
          <w:rFonts w:ascii="Calibri" w:eastAsia="Times New Roman" w:hAnsi="Calibri"/>
          <w:color w:val="201F1E"/>
          <w:sz w:val="22"/>
          <w:szCs w:val="22"/>
        </w:rPr>
      </w:pPr>
      <w:r>
        <w:rPr>
          <w:rFonts w:ascii="Calibri" w:eastAsia="Times New Roman" w:hAnsi="Calibri"/>
          <w:noProof/>
          <w:color w:val="0000FF"/>
          <w:sz w:val="22"/>
          <w:szCs w:val="22"/>
        </w:rPr>
        <w:drawing>
          <wp:inline distT="0" distB="0" distL="0" distR="0" wp14:anchorId="721CC1CC" wp14:editId="69F540F5">
            <wp:extent cx="304800" cy="276225"/>
            <wp:effectExtent l="0" t="0" r="0" b="9525"/>
            <wp:docPr id="10" name="Imagen 10" descr="cid:fd93e447-bb8c-4f32-b84c-ded3b9345f70">
              <a:hlinkClick xmlns:a="http://schemas.openxmlformats.org/drawingml/2006/main" r:id="rId12" tooltip="&quot;https://web.facebook.com/UDLAEcuado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fd93e447-bb8c-4f32-b84c-ded3b9345f70">
                      <a:hlinkClick r:id="rId12" tooltip="&quot;https://web.facebook.com/UDLAEcuado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/>
          <w:noProof/>
          <w:color w:val="0000FF"/>
          <w:sz w:val="22"/>
          <w:szCs w:val="22"/>
        </w:rPr>
        <w:drawing>
          <wp:inline distT="0" distB="0" distL="0" distR="0" wp14:anchorId="5443B6CE" wp14:editId="585995B8">
            <wp:extent cx="304800" cy="276225"/>
            <wp:effectExtent l="0" t="0" r="0" b="9525"/>
            <wp:docPr id="9" name="Imagen 9" descr="cid:f91745d0-97a1-49f9-8ff4-87d225b0800a">
              <a:hlinkClick xmlns:a="http://schemas.openxmlformats.org/drawingml/2006/main" r:id="rId15" tooltip="&quot;https://twitter.com/udlaecuado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f91745d0-97a1-49f9-8ff4-87d225b0800a">
                      <a:hlinkClick r:id="rId15" tooltip="&quot;https://twitter.com/udlaecuado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/>
          <w:noProof/>
          <w:color w:val="0000FF"/>
          <w:sz w:val="22"/>
          <w:szCs w:val="22"/>
        </w:rPr>
        <w:drawing>
          <wp:inline distT="0" distB="0" distL="0" distR="0" wp14:anchorId="44C8D4E0" wp14:editId="3DD72BA0">
            <wp:extent cx="323850" cy="276225"/>
            <wp:effectExtent l="0" t="0" r="0" b="9525"/>
            <wp:docPr id="8" name="Imagen 8" descr="cid:db472971-6eb7-4243-81b4-c69291cd5178">
              <a:hlinkClick xmlns:a="http://schemas.openxmlformats.org/drawingml/2006/main" r:id="rId18" tooltip="&quot;https://www.linkedin.com/school/universidad-de-las-americas-ecuador/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db472971-6eb7-4243-81b4-c69291cd5178">
                      <a:hlinkClick r:id="rId18" tooltip="&quot;https://www.linkedin.com/school/universidad-de-las-americas-ecuador/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/>
          <w:noProof/>
          <w:color w:val="0000FF"/>
          <w:sz w:val="22"/>
          <w:szCs w:val="22"/>
        </w:rPr>
        <w:drawing>
          <wp:inline distT="0" distB="0" distL="0" distR="0" wp14:anchorId="679B7F9F" wp14:editId="2D2249F9">
            <wp:extent cx="266700" cy="276225"/>
            <wp:effectExtent l="0" t="0" r="0" b="9525"/>
            <wp:docPr id="1" name="Imagen 1" descr="cid:cc4f1a0a-0101-4344-9a72-bfb50343b02d">
              <a:hlinkClick xmlns:a="http://schemas.openxmlformats.org/drawingml/2006/main" r:id="rId21" tooltip="&quot;https://www.instagram.com/udlaecuado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cc4f1a0a-0101-4344-9a72-bfb50343b02d">
                      <a:hlinkClick r:id="rId21" tooltip="&quot;https://www.instagram.com/udlaecuado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41698" w14:textId="4E7C8086" w:rsidR="00B82614" w:rsidRDefault="00B82614" w:rsidP="00B82614">
      <w:pPr>
        <w:pStyle w:val="NormalWeb"/>
        <w:shd w:val="clear" w:color="auto" w:fill="FFFFFF"/>
        <w:rPr>
          <w:rFonts w:ascii="Calibri" w:hAnsi="Calibri"/>
          <w:color w:val="201F1E"/>
          <w:sz w:val="22"/>
          <w:szCs w:val="22"/>
        </w:rPr>
      </w:pPr>
      <w:r>
        <w:rPr>
          <w:rFonts w:ascii="Segoe UI Symbol" w:hAnsi="Segoe UI Symbol" w:cs="Calibri"/>
          <w:color w:val="A6A6A6"/>
          <w:sz w:val="15"/>
          <w:szCs w:val="15"/>
        </w:rPr>
        <w:t>♻</w:t>
      </w:r>
      <w:r>
        <w:rPr>
          <w:rFonts w:ascii="Segoe UI Symbol" w:hAnsi="Segoe UI Symbol" w:cs="Calibri"/>
          <w:color w:val="A6A6A6"/>
          <w:sz w:val="15"/>
          <w:szCs w:val="15"/>
        </w:rPr>
        <w:t> </w:t>
      </w:r>
      <w:bookmarkStart w:id="0" w:name="_GoBack"/>
      <w:bookmarkEnd w:id="0"/>
      <w:r>
        <w:rPr>
          <w:rFonts w:ascii="Arial" w:hAnsi="Arial" w:cs="Arial"/>
          <w:i/>
          <w:iCs/>
          <w:color w:val="A6A6A6"/>
          <w:sz w:val="15"/>
          <w:szCs w:val="15"/>
        </w:rPr>
        <w:t>Sólo imprimir este correo si es necesario</w:t>
      </w:r>
    </w:p>
    <w:p w14:paraId="38D8E3D0" w14:textId="77777777" w:rsidR="00DD75A4" w:rsidRDefault="00DD75A4"/>
    <w:sectPr w:rsidR="00DD75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A0"/>
    <w:rsid w:val="00315CE1"/>
    <w:rsid w:val="00516960"/>
    <w:rsid w:val="00920021"/>
    <w:rsid w:val="00AA6206"/>
    <w:rsid w:val="00B82614"/>
    <w:rsid w:val="00CC77A0"/>
    <w:rsid w:val="00DD75A4"/>
    <w:rsid w:val="00F9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F3C9"/>
  <w15:chartTrackingRefBased/>
  <w15:docId w15:val="{5E081F0C-7071-4DF2-89DD-CFA41F2A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7A0"/>
    <w:pPr>
      <w:spacing w:after="0" w:line="240" w:lineRule="auto"/>
    </w:pPr>
    <w:rPr>
      <w:rFonts w:ascii="Times New Roman" w:hAnsi="Times New Roman" w:cs="Times New Roman"/>
      <w:sz w:val="24"/>
      <w:szCs w:val="24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7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8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yperlink" Target="https://nam01.safelinks.protection.outlook.com/?url=https%3A%2F%2Fwww.linkedin.com%2Fschool%2Funiversidad-de-las-americas-ecuador%2F&amp;data=02%7C01%7Ckarla.villacres%40udla.edu.ec%7C367870600fe5467014bc08d864af2f51%7C585a4d92db1d4bbbb5acc5299e3894e3%7C1%7C0%7C637370050885277566&amp;sdata=QK2Qp%2FweUrf6%2BH%2F%2F9oHcos4NEQPVS2koV3nEwvTEKaU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am01.safelinks.protection.outlook.com/?url=https%3A%2F%2Fwww.instagram.com%2Fudlaecuador&amp;data=02%7C01%7Ckarla.villacres%40udla.edu.ec%7C367870600fe5467014bc08d864af2f51%7C585a4d92db1d4bbbb5acc5299e3894e3%7C1%7C0%7C637370050885287556&amp;sdata=zfzEYD5jjCiNAIk1%2BiBPW6ecA2MfKW5VZOb%2BPlH%2B38Q%3D&amp;reserved=0" TargetMode="External"/><Relationship Id="rId7" Type="http://schemas.openxmlformats.org/officeDocument/2006/relationships/hyperlink" Target="https://nam01.safelinks.protection.outlook.com/?url=https%3A%2F%2Fwww.udla.edu.ec%2F&amp;data=02%7C01%7Ckarla.villacres%40udla.edu.ec%7C367870600fe5467014bc08d864af2f51%7C585a4d92db1d4bbbb5acc5299e3894e3%7C1%7C0%7C637370050885257566&amp;sdata=Pf8e5ca%2BeIqYL%2BDvK92SEjj%2BuDXruAHLcJcQ8WPlU3E%3D&amp;reserved=0" TargetMode="External"/><Relationship Id="rId12" Type="http://schemas.openxmlformats.org/officeDocument/2006/relationships/hyperlink" Target="https://nam01.safelinks.protection.outlook.com/?url=https%3A%2F%2Fweb.facebook.com%2FUDLAEcuador&amp;data=02%7C01%7Ckarla.villacres%40udla.edu.ec%7C367870600fe5467014bc08d864af2f51%7C585a4d92db1d4bbbb5acc5299e3894e3%7C1%7C0%7C637370050885267562&amp;sdata=ErluaYEagx8KeDjB3XirvWG8pPKeQL1T5PDRmh%2FvjHc%3D&amp;reserved=0" TargetMode="External"/><Relationship Id="rId17" Type="http://schemas.openxmlformats.org/officeDocument/2006/relationships/image" Target="cid:f91745d0-97a1-49f9-8ff4-87d225b0800a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cid:db472971-6eb7-4243-81b4-c69291cd517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c9cad40a-4678-4d3c-a071-72db2c49779b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nam01.safelinks.protection.outlook.com/?url=https%3A%2F%2Ftwitter.com%2Fudlaecuador&amp;data=02%7C01%7Ckarla.villacres%40udla.edu.ec%7C367870600fe5467014bc08d864af2f51%7C585a4d92db1d4bbbb5acc5299e3894e3%7C1%7C0%7C637370050885267562&amp;sdata=hv%2BRtLsPpUIG8BfFhd31azs3epclQuCUjgACuMB5aMk%3D&amp;reserved=0" TargetMode="External"/><Relationship Id="rId23" Type="http://schemas.openxmlformats.org/officeDocument/2006/relationships/image" Target="cid:cc4f1a0a-0101-4344-9a72-bfb50343b02d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4" Type="http://schemas.openxmlformats.org/officeDocument/2006/relationships/styles" Target="styles.xml"/><Relationship Id="rId9" Type="http://schemas.openxmlformats.org/officeDocument/2006/relationships/image" Target="cid:b1fd1fc0-5f90-435a-a67e-b65f4eca1301" TargetMode="External"/><Relationship Id="rId14" Type="http://schemas.openxmlformats.org/officeDocument/2006/relationships/image" Target="cid:fd93e447-bb8c-4f32-b84c-ded3b9345f70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F6BDF645AFA4DAA0562B4614D7463" ma:contentTypeVersion="13" ma:contentTypeDescription="Create a new document." ma:contentTypeScope="" ma:versionID="cbbf8b4e66d2deecfb821fccac15b930">
  <xsd:schema xmlns:xsd="http://www.w3.org/2001/XMLSchema" xmlns:xs="http://www.w3.org/2001/XMLSchema" xmlns:p="http://schemas.microsoft.com/office/2006/metadata/properties" xmlns:ns3="d3ec8ca6-9845-4ca5-85d2-d40bb63eefa0" xmlns:ns4="9d1ac0ca-1a98-4231-85a1-ed33c0acd435" targetNamespace="http://schemas.microsoft.com/office/2006/metadata/properties" ma:root="true" ma:fieldsID="0f8e8b54100c7273045ec2a49591b052" ns3:_="" ns4:_="">
    <xsd:import namespace="d3ec8ca6-9845-4ca5-85d2-d40bb63eefa0"/>
    <xsd:import namespace="9d1ac0ca-1a98-4231-85a1-ed33c0acd4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c8ca6-9845-4ca5-85d2-d40bb63ee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ac0ca-1a98-4231-85a1-ed33c0acd43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83F486-6F77-4A3F-95D9-7B910B6DC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c8ca6-9845-4ca5-85d2-d40bb63eefa0"/>
    <ds:schemaRef ds:uri="9d1ac0ca-1a98-4231-85a1-ed33c0acd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96E303-DA5C-451D-97D0-4815CD9EBD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B44D6A-9E33-4E7E-BABF-3EE8D2EE9A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Villacrés</dc:creator>
  <cp:keywords/>
  <dc:description/>
  <cp:lastModifiedBy>Karla Villacrés</cp:lastModifiedBy>
  <cp:revision>2</cp:revision>
  <dcterms:created xsi:type="dcterms:W3CDTF">2020-10-01T19:25:00Z</dcterms:created>
  <dcterms:modified xsi:type="dcterms:W3CDTF">2020-10-01T19:25:00Z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0x010100C16F6BDF645AFA4DAA0562B4614D7463</vt:lpwstr>
  </property>
</Properties>
</file>