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BD" w:rsidRDefault="00D30EBD" w:rsidP="00D30EBD">
      <w:pPr>
        <w:rPr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099"/>
        <w:gridCol w:w="1749"/>
        <w:gridCol w:w="1964"/>
        <w:gridCol w:w="968"/>
      </w:tblGrid>
      <w:tr w:rsidR="00D30EBD" w:rsidTr="00D30EBD">
        <w:trPr>
          <w:trHeight w:val="750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36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SOLICITUD DE CONFIRMACIONES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y Nombres / Razón Social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Default="00D30EBD"/>
          <w:tbl>
            <w:tblPr>
              <w:tblW w:w="6750" w:type="dxa"/>
              <w:tblCellSpacing w:w="22" w:type="dxa"/>
              <w:shd w:val="clear" w:color="auto" w:fill="F7F7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0"/>
            </w:tblGrid>
            <w:tr w:rsidR="00D30EBD">
              <w:trPr>
                <w:tblCellSpacing w:w="22" w:type="dxa"/>
              </w:trPr>
              <w:tc>
                <w:tcPr>
                  <w:tcW w:w="0" w:type="auto"/>
                  <w:shd w:val="clear" w:color="auto" w:fill="F7F7F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0EBD" w:rsidRDefault="00D30EBD"/>
              </w:tc>
            </w:tr>
          </w:tbl>
          <w:p w:rsidR="00D30EBD" w:rsidRDefault="00D30EBD">
            <w:pPr>
              <w:rPr>
                <w:lang w:eastAsia="es-EC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 / RUC /Pasaporte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Banner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Aplicar a (marcar):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Inscripción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Nombre del curso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Pr="00FE33B9" w:rsidRDefault="00FE33B9">
            <w:pPr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FE33B9">
              <w:rPr>
                <w:rFonts w:eastAsia="Times New Roman"/>
                <w:b/>
                <w:color w:val="000000"/>
                <w:shd w:val="clear" w:color="auto" w:fill="FFFFFF"/>
              </w:rPr>
              <w:t>CURSO 1</w:t>
            </w:r>
            <w:bookmarkStart w:id="0" w:name="_GoBack"/>
            <w:bookmarkEnd w:id="0"/>
            <w:r w:rsidRPr="00FE33B9">
              <w:rPr>
                <w:rFonts w:eastAsia="Times New Roman"/>
                <w:b/>
                <w:color w:val="000000"/>
                <w:shd w:val="clear" w:color="auto" w:fill="FFFFFF"/>
              </w:rPr>
              <w:t>01110 VIRTUAL CERTIFICATION AVID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  <w:highlight w:val="yellow"/>
              </w:rPr>
            </w:pPr>
            <w:r w:rsidRPr="00D30EBD">
              <w:rPr>
                <w:sz w:val="20"/>
                <w:szCs w:val="20"/>
              </w:rPr>
              <w:t>Código de Caja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Default="00D30EBD">
            <w: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es-EC"/>
              </w:rPr>
              <w:t>UDLA01207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cuenta bancaria de origen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de origen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transacción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transacción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Pr="00FE33B9" w:rsidRDefault="00D30EBD">
            <w:pPr>
              <w:rPr>
                <w:b/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cuenta destino (UDLA)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Pr="00FE33B9" w:rsidRDefault="00FE33B9">
            <w:pPr>
              <w:rPr>
                <w:b/>
                <w:sz w:val="20"/>
                <w:szCs w:val="20"/>
              </w:rPr>
            </w:pPr>
            <w:r w:rsidRPr="00FE33B9">
              <w:rPr>
                <w:b/>
                <w:color w:val="000000"/>
                <w:shd w:val="clear" w:color="auto" w:fill="FFFFFF"/>
              </w:rPr>
              <w:t>3022819504</w:t>
            </w:r>
          </w:p>
        </w:tc>
      </w:tr>
    </w:tbl>
    <w:p w:rsidR="00D30EBD" w:rsidRDefault="00D30EBD" w:rsidP="00D30EBD"/>
    <w:p w:rsidR="000D5414" w:rsidRDefault="000D5414"/>
    <w:sectPr w:rsidR="000D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BD"/>
    <w:rsid w:val="000D5414"/>
    <w:rsid w:val="00D30EBD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FD63"/>
  <w15:chartTrackingRefBased/>
  <w15:docId w15:val="{AB6818FF-6AD8-431C-A751-C155E5EB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B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E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Encalada</dc:creator>
  <cp:keywords/>
  <dc:description/>
  <cp:lastModifiedBy>Maria Belen Encalada</cp:lastModifiedBy>
  <cp:revision>2</cp:revision>
  <dcterms:created xsi:type="dcterms:W3CDTF">2020-09-01T15:37:00Z</dcterms:created>
  <dcterms:modified xsi:type="dcterms:W3CDTF">2020-09-01T19:33:00Z</dcterms:modified>
</cp:coreProperties>
</file>