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3658" w:type="dxa"/>
        <w:tblInd w:w="5659" w:type="dxa"/>
        <w:tblLook w:val="04A0" w:firstRow="1" w:lastRow="0" w:firstColumn="1" w:lastColumn="0" w:noHBand="0" w:noVBand="1"/>
      </w:tblPr>
      <w:tblGrid>
        <w:gridCol w:w="2468"/>
        <w:gridCol w:w="1190"/>
      </w:tblGrid>
      <w:tr w:rsidR="00F4192F" w14:paraId="0E1D7BE8" w14:textId="77777777" w:rsidTr="000711AD">
        <w:trPr>
          <w:trHeight w:val="272"/>
        </w:trPr>
        <w:tc>
          <w:tcPr>
            <w:tcW w:w="2468" w:type="dxa"/>
          </w:tcPr>
          <w:p w14:paraId="62F0969F" w14:textId="77777777" w:rsidR="00F4192F" w:rsidRPr="00F4192F" w:rsidRDefault="00F4192F" w:rsidP="000711AD">
            <w:pPr>
              <w:rPr>
                <w:rFonts w:ascii="Book Antiqua" w:hAnsi="Book Antiqua"/>
                <w:color w:val="7B7B7B" w:themeColor="accent3" w:themeShade="BF"/>
              </w:rPr>
            </w:pPr>
            <w:r w:rsidRPr="00F4192F">
              <w:rPr>
                <w:rFonts w:ascii="Book Antiqua" w:hAnsi="Book Antiqua"/>
                <w:color w:val="7B7B7B" w:themeColor="accent3" w:themeShade="BF"/>
              </w:rPr>
              <w:t>Número de inscripción</w:t>
            </w:r>
          </w:p>
          <w:p w14:paraId="42CF39EA" w14:textId="77777777" w:rsidR="00F4192F" w:rsidRPr="00F4192F" w:rsidRDefault="00F4192F" w:rsidP="000711AD">
            <w:pPr>
              <w:rPr>
                <w:rFonts w:ascii="Book Antiqua" w:hAnsi="Book Antiqua"/>
                <w:sz w:val="16"/>
                <w:szCs w:val="16"/>
              </w:rPr>
            </w:pPr>
            <w:r w:rsidRPr="00F4192F"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(Para uso exclusivo de la Coordinación Editorial</w:t>
            </w:r>
            <w:r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-DGI</w:t>
            </w:r>
            <w:r w:rsidRPr="00F4192F">
              <w:rPr>
                <w:rFonts w:ascii="Book Antiqua" w:hAnsi="Book Antiqua"/>
                <w:color w:val="7B7B7B" w:themeColor="accent3" w:themeShade="BF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14:paraId="22ED8BEB" w14:textId="77777777" w:rsidR="00F4192F" w:rsidRPr="00F4192F" w:rsidRDefault="00F4192F" w:rsidP="000711AD">
            <w:pPr>
              <w:jc w:val="center"/>
              <w:rPr>
                <w:rFonts w:ascii="Book Antiqua" w:hAnsi="Book Antiqua"/>
              </w:rPr>
            </w:pPr>
          </w:p>
        </w:tc>
      </w:tr>
    </w:tbl>
    <w:p w14:paraId="1C273C57" w14:textId="77777777" w:rsidR="00F4192F" w:rsidRDefault="00F4192F" w:rsidP="00F4192F">
      <w:pPr>
        <w:jc w:val="right"/>
        <w:rPr>
          <w:rFonts w:ascii="Book Antiqua" w:hAnsi="Book Antiqua"/>
          <w:b/>
          <w:color w:val="800000"/>
          <w:sz w:val="24"/>
          <w:szCs w:val="24"/>
        </w:rPr>
      </w:pPr>
    </w:p>
    <w:p w14:paraId="28428CE8" w14:textId="75DD7591" w:rsidR="00F4192F" w:rsidRPr="00F4192F" w:rsidRDefault="00F4192F" w:rsidP="00F4192F">
      <w:pPr>
        <w:jc w:val="center"/>
        <w:rPr>
          <w:rFonts w:ascii="Book Antiqua" w:hAnsi="Book Antiqua"/>
          <w:b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V Convocatoria a publicación de libros</w:t>
      </w:r>
    </w:p>
    <w:p w14:paraId="1C2455B5" w14:textId="77777777" w:rsidR="00F4192F" w:rsidRPr="00F4192F" w:rsidRDefault="00F4192F" w:rsidP="00F4192F">
      <w:pPr>
        <w:jc w:val="center"/>
        <w:rPr>
          <w:rFonts w:ascii="Book Antiqua" w:hAnsi="Book Antiqua"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Formulario de inscripción</w:t>
      </w:r>
    </w:p>
    <w:p w14:paraId="38F8C7C9" w14:textId="77777777" w:rsidR="00F4192F" w:rsidRDefault="00F4192F" w:rsidP="00F4192F">
      <w:pPr>
        <w:jc w:val="both"/>
        <w:rPr>
          <w:rFonts w:ascii="Georgia" w:hAnsi="Georgia"/>
          <w:color w:val="808080" w:themeColor="background1" w:themeShade="80"/>
        </w:rPr>
      </w:pPr>
    </w:p>
    <w:p w14:paraId="3B154B5A" w14:textId="1743F68F" w:rsidR="002C2A43" w:rsidRPr="002C2A43" w:rsidRDefault="00F4192F" w:rsidP="002C2A43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La lectura previa de las Bases de la </w:t>
      </w:r>
      <w:r w:rsidR="00573FAB">
        <w:rPr>
          <w:rFonts w:ascii="Book Antiqua" w:hAnsi="Book Antiqua"/>
          <w:b/>
          <w:color w:val="auto"/>
          <w:sz w:val="20"/>
          <w:szCs w:val="20"/>
        </w:rPr>
        <w:t>V</w:t>
      </w: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 Convocatoria a la publicación de libros es indispensable para completar este documento</w:t>
      </w:r>
      <w:r w:rsidRPr="00F4192F">
        <w:rPr>
          <w:rFonts w:ascii="Book Antiqua" w:hAnsi="Book Antiqua"/>
          <w:color w:val="auto"/>
          <w:sz w:val="20"/>
          <w:szCs w:val="20"/>
        </w:rPr>
        <w:t>. Por favor, léelas detenidamente, llen</w:t>
      </w:r>
      <w:r w:rsidR="00EE09D7">
        <w:rPr>
          <w:rFonts w:ascii="Book Antiqua" w:hAnsi="Book Antiqua"/>
          <w:color w:val="auto"/>
          <w:sz w:val="20"/>
          <w:szCs w:val="20"/>
        </w:rPr>
        <w:t>e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cada uno de los apartados del formato (es obligatoria la</w:t>
      </w:r>
      <w:r w:rsidR="002C2A43">
        <w:rPr>
          <w:rFonts w:ascii="Book Antiqua" w:hAnsi="Book Antiqua"/>
          <w:color w:val="auto"/>
          <w:sz w:val="20"/>
          <w:szCs w:val="20"/>
        </w:rPr>
        <w:t xml:space="preserve"> respuesta en todos los ítems)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y, adicionalmente </w:t>
      </w:r>
      <w:r w:rsidR="002C2A43">
        <w:rPr>
          <w:rFonts w:ascii="Book Antiqua" w:hAnsi="Book Antiqua"/>
          <w:color w:val="auto"/>
          <w:sz w:val="20"/>
          <w:szCs w:val="20"/>
        </w:rPr>
        <w:t>escriba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una descripción narrada de su trayectoria profesional</w:t>
      </w:r>
      <w:r w:rsidR="00367C48">
        <w:rPr>
          <w:rFonts w:ascii="Book Antiqua" w:hAnsi="Book Antiqua"/>
          <w:color w:val="auto"/>
          <w:sz w:val="20"/>
          <w:szCs w:val="20"/>
        </w:rPr>
        <w:t>*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y sus publicaciones académicas (mínimo 1500 caracteres):</w:t>
      </w:r>
    </w:p>
    <w:p w14:paraId="3AF893A9" w14:textId="77777777" w:rsidR="002C2A43" w:rsidRDefault="002C2A43" w:rsidP="002C2A43">
      <w:pPr>
        <w:jc w:val="both"/>
        <w:rPr>
          <w:rFonts w:ascii="Georgia" w:hAnsi="Georgia"/>
          <w:color w:val="808080" w:themeColor="background1" w:themeShade="80"/>
        </w:rPr>
      </w:pPr>
    </w:p>
    <w:tbl>
      <w:tblPr>
        <w:tblW w:w="8810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0"/>
      </w:tblGrid>
      <w:tr w:rsidR="002C2A43" w:rsidRPr="00924153" w14:paraId="22BEC32D" w14:textId="77777777" w:rsidTr="002C2A43">
        <w:trPr>
          <w:trHeight w:val="533"/>
        </w:trPr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59DAC" w14:textId="4AFC5D31" w:rsidR="002C2A43" w:rsidRPr="006B7B9D" w:rsidRDefault="002C2A43" w:rsidP="006B7B9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2DC7B9DE" w14:textId="77777777" w:rsidR="000D6F22" w:rsidRDefault="000D6F22" w:rsidP="000D6F22">
      <w:pPr>
        <w:jc w:val="both"/>
        <w:rPr>
          <w:rFonts w:ascii="Book Antiqua" w:hAnsi="Book Antiqua"/>
          <w:sz w:val="20"/>
          <w:szCs w:val="20"/>
        </w:rPr>
      </w:pPr>
    </w:p>
    <w:p w14:paraId="715B7A51" w14:textId="111217D4" w:rsidR="00F4192F" w:rsidRDefault="000D6F22" w:rsidP="000D6F2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="00367C48" w:rsidRPr="000D6F22">
        <w:rPr>
          <w:rFonts w:ascii="Book Antiqua" w:hAnsi="Book Antiqua"/>
          <w:sz w:val="20"/>
          <w:szCs w:val="20"/>
        </w:rPr>
        <w:t>En caso de</w:t>
      </w:r>
      <w:r w:rsidR="00BE36AC">
        <w:rPr>
          <w:rFonts w:ascii="Book Antiqua" w:hAnsi="Book Antiqua"/>
          <w:sz w:val="20"/>
          <w:szCs w:val="20"/>
        </w:rPr>
        <w:t xml:space="preserve"> existir</w:t>
      </w:r>
      <w:r w:rsidR="00367C48" w:rsidRPr="000D6F22">
        <w:rPr>
          <w:rFonts w:ascii="Book Antiqua" w:hAnsi="Book Antiqua"/>
          <w:sz w:val="20"/>
          <w:szCs w:val="20"/>
        </w:rPr>
        <w:t xml:space="preserve"> más de un autor, </w:t>
      </w:r>
      <w:r w:rsidR="00BE36AC">
        <w:rPr>
          <w:rFonts w:ascii="Book Antiqua" w:hAnsi="Book Antiqua"/>
          <w:sz w:val="20"/>
          <w:szCs w:val="20"/>
        </w:rPr>
        <w:t xml:space="preserve">se </w:t>
      </w:r>
      <w:r>
        <w:rPr>
          <w:rFonts w:ascii="Book Antiqua" w:hAnsi="Book Antiqua"/>
          <w:sz w:val="20"/>
          <w:szCs w:val="20"/>
        </w:rPr>
        <w:t xml:space="preserve">deben </w:t>
      </w:r>
      <w:r w:rsidR="00AA1031">
        <w:rPr>
          <w:rFonts w:ascii="Book Antiqua" w:hAnsi="Book Antiqua"/>
          <w:sz w:val="20"/>
          <w:szCs w:val="20"/>
        </w:rPr>
        <w:t>consignar las</w:t>
      </w:r>
      <w:r w:rsidR="00367C48" w:rsidRPr="000D6F22">
        <w:rPr>
          <w:rFonts w:ascii="Book Antiqua" w:hAnsi="Book Antiqua"/>
          <w:sz w:val="20"/>
          <w:szCs w:val="20"/>
        </w:rPr>
        <w:t xml:space="preserve"> </w:t>
      </w:r>
      <w:r w:rsidR="002E5E1A" w:rsidRPr="000D6F22">
        <w:rPr>
          <w:rFonts w:ascii="Book Antiqua" w:hAnsi="Book Antiqua"/>
          <w:sz w:val="20"/>
          <w:szCs w:val="20"/>
        </w:rPr>
        <w:t>trayectoria</w:t>
      </w:r>
      <w:r w:rsidR="00AA1031">
        <w:rPr>
          <w:rFonts w:ascii="Book Antiqua" w:hAnsi="Book Antiqua"/>
          <w:sz w:val="20"/>
          <w:szCs w:val="20"/>
        </w:rPr>
        <w:t>s</w:t>
      </w:r>
      <w:r w:rsidR="002E5E1A" w:rsidRPr="000D6F22">
        <w:rPr>
          <w:rFonts w:ascii="Book Antiqua" w:hAnsi="Book Antiqua"/>
          <w:sz w:val="20"/>
          <w:szCs w:val="20"/>
        </w:rPr>
        <w:t xml:space="preserve"> </w:t>
      </w:r>
      <w:r w:rsidR="0021552B">
        <w:rPr>
          <w:rFonts w:ascii="Book Antiqua" w:hAnsi="Book Antiqua"/>
          <w:sz w:val="20"/>
          <w:szCs w:val="20"/>
        </w:rPr>
        <w:t xml:space="preserve">profesionales </w:t>
      </w:r>
      <w:r w:rsidR="002E5E1A" w:rsidRPr="000D6F22">
        <w:rPr>
          <w:rFonts w:ascii="Book Antiqua" w:hAnsi="Book Antiqua"/>
          <w:sz w:val="20"/>
          <w:szCs w:val="20"/>
        </w:rPr>
        <w:t xml:space="preserve">de </w:t>
      </w:r>
      <w:r w:rsidR="00AA1031">
        <w:rPr>
          <w:rFonts w:ascii="Book Antiqua" w:hAnsi="Book Antiqua"/>
          <w:sz w:val="20"/>
          <w:szCs w:val="20"/>
        </w:rPr>
        <w:t xml:space="preserve">todos. </w:t>
      </w:r>
    </w:p>
    <w:p w14:paraId="7E28D044" w14:textId="77777777" w:rsidR="0021552B" w:rsidRPr="000D6F22" w:rsidRDefault="0021552B" w:rsidP="000D6F22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D70782D" w14:textId="3A5F3F67" w:rsidR="00F4192F" w:rsidRPr="001D70E2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Datos personales</w:t>
      </w:r>
      <w:r w:rsidR="00B859BF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E3D2A">
        <w:rPr>
          <w:rFonts w:ascii="Book Antiqua" w:hAnsi="Book Antiqua"/>
          <w:b/>
          <w:color w:val="800000"/>
          <w:sz w:val="22"/>
          <w:szCs w:val="22"/>
        </w:rPr>
        <w:t>autor principal/editor</w:t>
      </w:r>
    </w:p>
    <w:p w14:paraId="3EBF2ED7" w14:textId="77777777" w:rsidR="00F4192F" w:rsidRPr="00924153" w:rsidRDefault="00F4192F" w:rsidP="00F4192F">
      <w:pPr>
        <w:rPr>
          <w:rFonts w:ascii="Georgia" w:hAnsi="Georgia"/>
          <w:color w:val="808080" w:themeColor="background1" w:themeShade="80"/>
        </w:rPr>
      </w:pPr>
    </w:p>
    <w:tbl>
      <w:tblPr>
        <w:tblW w:w="8792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219"/>
      </w:tblGrid>
      <w:tr w:rsidR="00F4192F" w:rsidRPr="00924153" w14:paraId="29C108E4" w14:textId="77777777" w:rsidTr="000711AD">
        <w:trPr>
          <w:trHeight w:val="22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B570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completo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6087" w14:textId="77777777" w:rsidR="00F4192F" w:rsidRPr="00924153" w:rsidRDefault="00F4192F" w:rsidP="000711AD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  <w:tr w:rsidR="00F4192F" w:rsidRPr="00924153" w14:paraId="45203A27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D13E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Cédula de identidad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E1D2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36B0FB8F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C8BB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A4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236EE277" w14:textId="77777777" w:rsidTr="000711AD">
        <w:trPr>
          <w:trHeight w:val="146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AC8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51CC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6FF2C386" w14:textId="77777777" w:rsidR="00F4192F" w:rsidRPr="00924153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6E20C8A1" w14:textId="77777777" w:rsidR="00FC3150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Pertenencia UDLA</w:t>
      </w:r>
      <w:r w:rsidR="00FC3150">
        <w:rPr>
          <w:rFonts w:ascii="Book Antiqua" w:hAnsi="Book Antiqua"/>
          <w:b/>
          <w:color w:val="800000"/>
          <w:sz w:val="22"/>
          <w:szCs w:val="22"/>
        </w:rPr>
        <w:t xml:space="preserve"> </w:t>
      </w:r>
    </w:p>
    <w:p w14:paraId="5AE92127" w14:textId="77777777" w:rsidR="00FC3150" w:rsidRDefault="00FC3150" w:rsidP="00FC3150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5AC81DB0" w14:textId="256108BC" w:rsidR="00147ADF" w:rsidRPr="00147ADF" w:rsidRDefault="00FC3150" w:rsidP="00147ADF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Docentes y funcionarios</w:t>
      </w:r>
    </w:p>
    <w:p w14:paraId="77FA1A18" w14:textId="77777777" w:rsidR="00F4192F" w:rsidRPr="00B1127F" w:rsidRDefault="00F4192F" w:rsidP="00F4192F">
      <w:pPr>
        <w:ind w:left="360"/>
        <w:rPr>
          <w:rFonts w:ascii="Georgia" w:hAnsi="Georgia"/>
          <w:b/>
          <w:color w:val="808080" w:themeColor="background1" w:themeShade="80"/>
        </w:rPr>
      </w:pPr>
    </w:p>
    <w:tbl>
      <w:tblPr>
        <w:tblpPr w:leftFromText="141" w:rightFromText="141" w:vertAnchor="text" w:horzAnchor="margin" w:tblpXSpec="center" w:tblpY="-69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147ADF" w:rsidRPr="001156E5" w14:paraId="68DE3138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52BB4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Área institucional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85DC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Área académica</w:t>
            </w:r>
            <w:r>
              <w:rPr>
                <w:rFonts w:ascii="Georgia" w:eastAsia="Times New Roman" w:hAnsi="Georgia"/>
                <w:color w:val="auto"/>
                <w:sz w:val="20"/>
                <w:szCs w:val="20"/>
              </w:rPr>
              <w:t xml:space="preserve"> o Área administrativa</w:t>
            </w:r>
          </w:p>
        </w:tc>
      </w:tr>
      <w:tr w:rsidR="00147ADF" w:rsidRPr="001156E5" w14:paraId="34EDB88B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32B8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A3E1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3B6BB1A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831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C879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513CC000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290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Función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680A" w14:textId="6DE7BA6A" w:rsidR="00147ADF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auto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Docente a tiempo………………</w:t>
            </w:r>
          </w:p>
          <w:p w14:paraId="4B8F3DA5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6682A439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B0C5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3734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14883E6C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12D9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Materia(s) que dicta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72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9609AC7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D81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experticia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78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68BE676" w14:textId="77777777" w:rsidR="00454F28" w:rsidRDefault="00454F2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5D8E059" w14:textId="77777777" w:rsidR="00147ADF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</w:p>
    <w:p w14:paraId="7F3E6D0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1A0625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573A28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B7FB9C4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154D74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4B8B67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D4F336D" w14:textId="22749F70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F15400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11D471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9A2F6F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B43CC4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FBFDCE5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E90BD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EA3BE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A4E2346" w14:textId="1C787341" w:rsidR="00454F28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</w:t>
      </w:r>
      <w:r w:rsidR="00651430">
        <w:rPr>
          <w:rFonts w:ascii="Book Antiqua" w:hAnsi="Book Antiqua"/>
          <w:b/>
          <w:color w:val="800000"/>
        </w:rPr>
        <w:t xml:space="preserve"> pregrado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C3150" w:rsidRPr="001156E5" w14:paraId="3F41130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8ED3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08F3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70C79442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7E5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50E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244B9D9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468" w14:textId="5A2835D6" w:rsidR="00FC3150" w:rsidRPr="001156E5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decano</w:t>
            </w:r>
            <w:r w:rsidR="00830418">
              <w:rPr>
                <w:rFonts w:ascii="Book Antiqua" w:hAnsi="Book Antiqua"/>
                <w:b/>
                <w:color w:val="auto"/>
                <w:sz w:val="20"/>
                <w:szCs w:val="20"/>
              </w:rPr>
              <w:t>/director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A56A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402C18" w:rsidRPr="001156E5" w14:paraId="78A3F40C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2A65" w14:textId="628F33BE" w:rsidR="00402C18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B50D0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</w:t>
            </w:r>
            <w:r w:rsidR="009A7AE7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démico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C5E" w14:textId="77777777" w:rsidR="00402C18" w:rsidRPr="001156E5" w:rsidRDefault="00402C18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413033A8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EC3B" w14:textId="58A4FA36" w:rsidR="00FC3150" w:rsidRPr="001156E5" w:rsidRDefault="00E22A7F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su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académico 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4AC5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042735" w:rsidRPr="001156E5" w14:paraId="19AD18AA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3072" w14:textId="01075C5A" w:rsidR="00042735" w:rsidRDefault="00042735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>l tutor de su</w:t>
            </w:r>
            <w:r w:rsidR="00FB53A1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ensayo académico o trabajo de fin de carrera 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932E" w14:textId="77777777" w:rsidR="00042735" w:rsidRPr="001156E5" w:rsidRDefault="00042735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6640AD3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4FB" w14:textId="1044A924" w:rsidR="00FB53A1" w:rsidRDefault="00FB53A1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ensayo académico o trabajo de fin de carrera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11FE" w14:textId="77777777" w:rsidR="00FB53A1" w:rsidRPr="001156E5" w:rsidRDefault="00FB53A1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633B77" w14:textId="6715591D" w:rsidR="00FC3150" w:rsidRDefault="00FC3150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89B3605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288A7B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64609B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0CDD0D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D91D9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578E87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49FC1A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83716C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FD3FCA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46CA4C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7E5DC4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E28DFAC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2EB72AD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19FB00A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4A363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E017488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0B5FC74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A21DBF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8242F6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8C4723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9089C21" w14:textId="67AF6933" w:rsidR="00FB53A1" w:rsidRDefault="00FB53A1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 posgrado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B53A1" w:rsidRPr="001156E5" w14:paraId="0CFA87CA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6608" w14:textId="5252B106" w:rsidR="00FB53A1" w:rsidRPr="001156E5" w:rsidRDefault="00F174CA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 la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0577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E48FC4F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79CE" w14:textId="5EA27EAF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D012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48237AB6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E43" w14:textId="546094E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8D4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BB95B9C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6EF6" w14:textId="1561A691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su tesis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9AD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71BECA3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5546" w14:textId="12C4BBCF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tutor de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su tesis de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43F6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60F58FCB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2DD" w14:textId="00A6D12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maestría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67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9DAE3E" w14:textId="48C40FFC" w:rsidR="00FB53A1" w:rsidRDefault="00FB53A1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4A61A21" w14:textId="134526D4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EEF4764" w14:textId="1C929FE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00CE27E" w14:textId="4959CE7E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553A5FF" w14:textId="4513E2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6E64C68" w14:textId="6C0DF2D1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E292F3D" w14:textId="3D0625FB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FEBDA89" w14:textId="062B9722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151B344" w14:textId="46570F3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EFB72E" w14:textId="4B531F6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EE87507" w14:textId="46DE79B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FF12C96" w14:textId="42486A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189230" w14:textId="1CAD411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3DA7AACF" w14:textId="6450A6A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516649C" w14:textId="471E658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7429B000" w14:textId="7E51E6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705FD66" w14:textId="2BD6EDA0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66D61C" w14:textId="5730D8D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7FBCD3C" w14:textId="61FD2673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7B8F7B2" w14:textId="1E03536A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0A3C4A1" w14:textId="25BB14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FC2B96" w14:textId="2920CCB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A5A0837" w14:textId="77777777" w:rsidR="00C26607" w:rsidRPr="00924153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7B4506A" w14:textId="4B92274B" w:rsidR="00F4192F" w:rsidRPr="00C26607" w:rsidRDefault="00F4192F" w:rsidP="00C26607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C26607">
        <w:rPr>
          <w:rFonts w:ascii="Book Antiqua" w:hAnsi="Book Antiqua"/>
          <w:b/>
          <w:color w:val="800000"/>
        </w:rPr>
        <w:lastRenderedPageBreak/>
        <w:t>Clases de autor</w:t>
      </w:r>
      <w:r w:rsidR="00D6192A">
        <w:rPr>
          <w:rFonts w:ascii="Book Antiqua" w:hAnsi="Book Antiqua"/>
          <w:b/>
          <w:color w:val="800000"/>
        </w:rPr>
        <w:t>ía</w:t>
      </w:r>
    </w:p>
    <w:p w14:paraId="7B7DC05B" w14:textId="77777777" w:rsidR="00F4192F" w:rsidRPr="00354517" w:rsidRDefault="00F4192F" w:rsidP="00F4192F">
      <w:pPr>
        <w:tabs>
          <w:tab w:val="left" w:pos="2976"/>
        </w:tabs>
        <w:rPr>
          <w:rFonts w:ascii="Georgia" w:hAnsi="Georgia"/>
        </w:rPr>
      </w:pPr>
      <w:r>
        <w:rPr>
          <w:rFonts w:ascii="Georgia" w:hAnsi="Georgia"/>
        </w:rPr>
        <w:tab/>
      </w:r>
    </w:p>
    <w:tbl>
      <w:tblPr>
        <w:tblStyle w:val="Tablaconcuadrcula"/>
        <w:tblpPr w:leftFromText="141" w:rightFromText="141" w:vertAnchor="text" w:horzAnchor="page" w:tblpX="1921" w:tblpY="3"/>
        <w:tblW w:w="0" w:type="auto"/>
        <w:tblLook w:val="04A0" w:firstRow="1" w:lastRow="0" w:firstColumn="1" w:lastColumn="0" w:noHBand="0" w:noVBand="1"/>
      </w:tblPr>
      <w:tblGrid>
        <w:gridCol w:w="1629"/>
        <w:gridCol w:w="493"/>
        <w:gridCol w:w="1302"/>
        <w:gridCol w:w="540"/>
      </w:tblGrid>
      <w:tr w:rsidR="001156E5" w:rsidRPr="001156E5" w14:paraId="57160E84" w14:textId="77777777" w:rsidTr="000711AD">
        <w:tc>
          <w:tcPr>
            <w:tcW w:w="1629" w:type="dxa"/>
          </w:tcPr>
          <w:p w14:paraId="224958B3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Individual</w:t>
            </w:r>
          </w:p>
        </w:tc>
        <w:tc>
          <w:tcPr>
            <w:tcW w:w="493" w:type="dxa"/>
          </w:tcPr>
          <w:p w14:paraId="72DC8565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F660A4" w14:textId="18B0C1AC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</w:t>
            </w:r>
            <w:r w:rsidR="00B22538">
              <w:rPr>
                <w:rFonts w:ascii="Book Antiqua" w:hAnsi="Book Antiqua"/>
                <w:b/>
                <w:color w:val="auto"/>
                <w:sz w:val="20"/>
                <w:szCs w:val="20"/>
              </w:rPr>
              <w:t>autoría</w:t>
            </w:r>
          </w:p>
        </w:tc>
        <w:tc>
          <w:tcPr>
            <w:tcW w:w="540" w:type="dxa"/>
          </w:tcPr>
          <w:p w14:paraId="56E62B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0437B6BF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p w14:paraId="686A7A3A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21" w:tblpY="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156E5" w:rsidRPr="001156E5" w14:paraId="3609AEF4" w14:textId="77777777" w:rsidTr="002C2A43">
        <w:trPr>
          <w:trHeight w:val="1833"/>
        </w:trPr>
        <w:tc>
          <w:tcPr>
            <w:tcW w:w="2122" w:type="dxa"/>
          </w:tcPr>
          <w:p w14:paraId="57DFEFCA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*Datos de los</w:t>
            </w:r>
          </w:p>
          <w:p w14:paraId="44FF07BA" w14:textId="77777777" w:rsidR="001156E5" w:rsidRPr="002C2A43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coautores (nombres completos, cédula de identidad, institución a la que perten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e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cen</w:t>
            </w:r>
            <w:r w:rsidR="00716F0E">
              <w:rPr>
                <w:rFonts w:ascii="Book Antiqua" w:hAnsi="Book Antiqua"/>
                <w:color w:val="auto"/>
                <w:sz w:val="20"/>
                <w:szCs w:val="20"/>
              </w:rPr>
              <w:t>, teléfono y correo electrónico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)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14:paraId="06D84144" w14:textId="77777777" w:rsidR="001156E5" w:rsidRPr="001156E5" w:rsidRDefault="001156E5" w:rsidP="001156E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14C87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FED68E8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1DE7123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DA711EC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4D676C2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13AC800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BB7D23F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2C8987FB" w14:textId="77777777" w:rsidR="00F4192F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33326AA5" w14:textId="78DF541F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2AAB1130" w14:textId="7FBF35E0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6582D19A" w14:textId="66AFEB4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5E1863E" w14:textId="37E7B9A3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4FC97622" w14:textId="7EC5E0F9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8549C82" w14:textId="3104D802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1DF81B8" w14:textId="1680442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1C2D9D1" w14:textId="77777777" w:rsidR="006F7BBD" w:rsidRPr="00F4192F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0321A34" w14:textId="77777777" w:rsidR="001156E5" w:rsidRPr="001D70E2" w:rsidRDefault="001156E5" w:rsidP="001156E5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Producto de proyecto de investigación</w:t>
      </w:r>
    </w:p>
    <w:p w14:paraId="0D2403B4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39AEB674" w14:textId="77777777" w:rsidR="001156E5" w:rsidRPr="001156E5" w:rsidRDefault="001156E5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 w:rsidR="002C2A43"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de investigación presentado a la Dirección General de Investigación (DGI)?</w:t>
      </w:r>
    </w:p>
    <w:p w14:paraId="7E9A6477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1156E5" w14:paraId="211FB1A2" w14:textId="77777777" w:rsidTr="000711AD">
        <w:tc>
          <w:tcPr>
            <w:tcW w:w="911" w:type="dxa"/>
          </w:tcPr>
          <w:p w14:paraId="040D31C1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093A6ACB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1156E5" w14:paraId="1203861F" w14:textId="77777777" w:rsidTr="000711AD">
        <w:tc>
          <w:tcPr>
            <w:tcW w:w="911" w:type="dxa"/>
          </w:tcPr>
          <w:p w14:paraId="57EE5D0E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E74CDAE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2C3D1B1F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028BE288" w14:textId="1537303B" w:rsidR="001156E5" w:rsidRDefault="001156E5" w:rsidP="00667B0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 investigación:</w:t>
      </w:r>
    </w:p>
    <w:p w14:paraId="0141F8E4" w14:textId="77777777" w:rsidR="00DF46A3" w:rsidRPr="00DF46A3" w:rsidRDefault="00DF46A3" w:rsidP="00667B05">
      <w:pPr>
        <w:ind w:left="360"/>
        <w:rPr>
          <w:rFonts w:ascii="Book Antiqua" w:hAnsi="Book Antiqua"/>
          <w:color w:val="860000"/>
        </w:rPr>
      </w:pPr>
    </w:p>
    <w:p w14:paraId="3D5F457B" w14:textId="569C969A" w:rsidR="003F58A8" w:rsidRPr="00DF46A3" w:rsidRDefault="008E5BC2" w:rsidP="00DF46A3">
      <w:pPr>
        <w:pStyle w:val="Prrafodelista"/>
        <w:numPr>
          <w:ilvl w:val="0"/>
          <w:numId w:val="1"/>
        </w:numPr>
        <w:rPr>
          <w:rFonts w:ascii="Book Antiqua" w:hAnsi="Book Antiqua"/>
          <w:b/>
          <w:bCs/>
          <w:color w:val="860000"/>
          <w:sz w:val="22"/>
          <w:szCs w:val="22"/>
        </w:rPr>
      </w:pPr>
      <w:r w:rsidRPr="00DF46A3">
        <w:rPr>
          <w:rFonts w:ascii="Book Antiqua" w:hAnsi="Book Antiqua"/>
          <w:b/>
          <w:bCs/>
          <w:color w:val="860000"/>
          <w:sz w:val="22"/>
          <w:szCs w:val="22"/>
        </w:rPr>
        <w:t>Señale con un visto la l</w:t>
      </w:r>
      <w:r w:rsidR="006865B8" w:rsidRPr="00DF46A3">
        <w:rPr>
          <w:rFonts w:ascii="Book Antiqua" w:hAnsi="Book Antiqua"/>
          <w:b/>
          <w:bCs/>
          <w:color w:val="860000"/>
          <w:sz w:val="22"/>
          <w:szCs w:val="22"/>
        </w:rPr>
        <w:t>ínea de investigación</w:t>
      </w:r>
      <w:r w:rsidRPr="00DF46A3">
        <w:rPr>
          <w:rFonts w:ascii="Book Antiqua" w:hAnsi="Book Antiqua"/>
          <w:b/>
          <w:bCs/>
          <w:color w:val="860000"/>
          <w:sz w:val="22"/>
          <w:szCs w:val="22"/>
        </w:rPr>
        <w:t xml:space="preserve"> a la que pertenece su </w:t>
      </w:r>
      <w:r w:rsidR="003E12FE" w:rsidRPr="00DF46A3">
        <w:rPr>
          <w:rFonts w:ascii="Book Antiqua" w:hAnsi="Book Antiqua"/>
          <w:b/>
          <w:bCs/>
          <w:color w:val="860000"/>
          <w:sz w:val="22"/>
          <w:szCs w:val="22"/>
        </w:rPr>
        <w:t>proyecto de investigación</w:t>
      </w:r>
      <w:r w:rsidR="006865B8" w:rsidRPr="00DF46A3">
        <w:rPr>
          <w:rFonts w:ascii="Book Antiqua" w:hAnsi="Book Antiqua"/>
          <w:b/>
          <w:bCs/>
          <w:color w:val="860000"/>
          <w:sz w:val="22"/>
          <w:szCs w:val="22"/>
        </w:rPr>
        <w:t>:</w:t>
      </w:r>
    </w:p>
    <w:p w14:paraId="064B0D85" w14:textId="77777777" w:rsidR="007A3CD1" w:rsidRPr="00F4192F" w:rsidRDefault="001156E5" w:rsidP="00D61AAC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  <w:r w:rsidR="00D61AAC"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83"/>
      </w:tblGrid>
      <w:tr w:rsidR="007A3CD1" w14:paraId="5C0DD006" w14:textId="77777777" w:rsidTr="00D774E8">
        <w:tc>
          <w:tcPr>
            <w:tcW w:w="3463" w:type="dxa"/>
          </w:tcPr>
          <w:p w14:paraId="08525A45" w14:textId="1440378D" w:rsidR="007A3CD1" w:rsidRPr="001156E5" w:rsidRDefault="007A3CD1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Salud y bienestar</w:t>
            </w:r>
          </w:p>
        </w:tc>
        <w:tc>
          <w:tcPr>
            <w:tcW w:w="283" w:type="dxa"/>
          </w:tcPr>
          <w:p w14:paraId="5A5DD052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2754298" w14:textId="77777777" w:rsidTr="00D774E8">
        <w:tc>
          <w:tcPr>
            <w:tcW w:w="3463" w:type="dxa"/>
          </w:tcPr>
          <w:p w14:paraId="18F26826" w14:textId="1EB13E49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Educación</w:t>
            </w:r>
          </w:p>
        </w:tc>
        <w:tc>
          <w:tcPr>
            <w:tcW w:w="283" w:type="dxa"/>
          </w:tcPr>
          <w:p w14:paraId="269237D9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5CAFFB63" w14:textId="77777777" w:rsidTr="00D774E8">
        <w:tc>
          <w:tcPr>
            <w:tcW w:w="3463" w:type="dxa"/>
          </w:tcPr>
          <w:p w14:paraId="6E016791" w14:textId="4EE53056" w:rsidR="007A3CD1" w:rsidRPr="001156E5" w:rsidRDefault="004156F2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Comunicación y tecnología</w:t>
            </w:r>
          </w:p>
        </w:tc>
        <w:tc>
          <w:tcPr>
            <w:tcW w:w="283" w:type="dxa"/>
          </w:tcPr>
          <w:p w14:paraId="46EF12C5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6C393B4B" w14:textId="77777777" w:rsidTr="00D774E8">
        <w:tc>
          <w:tcPr>
            <w:tcW w:w="3463" w:type="dxa"/>
          </w:tcPr>
          <w:p w14:paraId="664BED6A" w14:textId="5B09CAAF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Sociedad, comunidad y cultura</w:t>
            </w:r>
          </w:p>
        </w:tc>
        <w:tc>
          <w:tcPr>
            <w:tcW w:w="283" w:type="dxa"/>
          </w:tcPr>
          <w:p w14:paraId="09DFDD4B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7A3CD1" w14:paraId="3D280E83" w14:textId="77777777" w:rsidTr="00D774E8">
        <w:tc>
          <w:tcPr>
            <w:tcW w:w="3463" w:type="dxa"/>
          </w:tcPr>
          <w:p w14:paraId="2D245858" w14:textId="4CE9C52D" w:rsidR="007A3CD1" w:rsidRPr="001156E5" w:rsidRDefault="00D774E8" w:rsidP="00B11077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Hábitat, biodiversidad, patrimonio</w:t>
            </w:r>
          </w:p>
        </w:tc>
        <w:tc>
          <w:tcPr>
            <w:tcW w:w="283" w:type="dxa"/>
          </w:tcPr>
          <w:p w14:paraId="665DF25F" w14:textId="77777777" w:rsidR="007A3CD1" w:rsidRDefault="007A3CD1" w:rsidP="00B11077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E1AB991" w14:textId="59E6CCC8" w:rsidR="00D61AAC" w:rsidRPr="00F4192F" w:rsidRDefault="00D61AAC" w:rsidP="00D61AAC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24DA6AD" w14:textId="038A2DD3" w:rsidR="00D61AAC" w:rsidRPr="00DF46A3" w:rsidRDefault="00D61AAC" w:rsidP="00DF46A3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>Producto de proyecto de vinculación con la comunidad</w:t>
      </w:r>
    </w:p>
    <w:p w14:paraId="77EDC76A" w14:textId="0BF87F6F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6D97D366" w14:textId="7467F474" w:rsidR="00D61AAC" w:rsidRPr="001156E5" w:rsidRDefault="00D61AAC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</w:t>
      </w:r>
      <w:r w:rsidR="00946074">
        <w:rPr>
          <w:rFonts w:ascii="Book Antiqua" w:hAnsi="Book Antiqua"/>
          <w:color w:val="auto"/>
          <w:sz w:val="20"/>
          <w:szCs w:val="20"/>
        </w:rPr>
        <w:t xml:space="preserve">de </w:t>
      </w:r>
      <w:r w:rsidR="006271E7">
        <w:rPr>
          <w:rFonts w:ascii="Book Antiqua" w:hAnsi="Book Antiqua"/>
          <w:color w:val="auto"/>
          <w:sz w:val="20"/>
          <w:szCs w:val="20"/>
        </w:rPr>
        <w:t>Vinculación con la comunidad?</w:t>
      </w:r>
    </w:p>
    <w:p w14:paraId="573D8157" w14:textId="77777777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271E7" w14:paraId="61C6F65D" w14:textId="77777777" w:rsidTr="00511294">
        <w:tc>
          <w:tcPr>
            <w:tcW w:w="911" w:type="dxa"/>
          </w:tcPr>
          <w:p w14:paraId="5E0451A0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66BC52F2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271E7" w14:paraId="3752A1E9" w14:textId="77777777" w:rsidTr="00511294">
        <w:tc>
          <w:tcPr>
            <w:tcW w:w="911" w:type="dxa"/>
          </w:tcPr>
          <w:p w14:paraId="28E62F91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1BBA917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FA0325B" w14:textId="20C53570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489FD849" w14:textId="6870AF6E" w:rsidR="006271E7" w:rsidRDefault="006271E7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</w:t>
      </w:r>
      <w:r>
        <w:rPr>
          <w:rFonts w:ascii="Book Antiqua" w:hAnsi="Book Antiqua"/>
          <w:color w:val="auto"/>
          <w:sz w:val="20"/>
          <w:szCs w:val="20"/>
        </w:rPr>
        <w:t xml:space="preserve"> vinculación con la comunidad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4606EEDE" w14:textId="1306A7AC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224C5008" w14:textId="5A849389" w:rsidR="00D2185A" w:rsidRPr="00DF46A3" w:rsidRDefault="00D2185A" w:rsidP="00D2185A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Producto de </w:t>
      </w:r>
      <w:r w:rsidR="00DC3EE2" w:rsidRPr="00DF46A3">
        <w:rPr>
          <w:rFonts w:ascii="Book Antiqua" w:hAnsi="Book Antiqua"/>
          <w:b/>
          <w:color w:val="800000"/>
          <w:sz w:val="22"/>
          <w:szCs w:val="22"/>
        </w:rPr>
        <w:t>tesis</w:t>
      </w:r>
      <w:r w:rsidR="006A31A9"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DC3EE2" w:rsidRPr="00DF46A3">
        <w:rPr>
          <w:rFonts w:ascii="Book Antiqua" w:hAnsi="Book Antiqua"/>
          <w:b/>
          <w:color w:val="800000"/>
          <w:sz w:val="22"/>
          <w:szCs w:val="22"/>
        </w:rPr>
        <w:t>maestría</w:t>
      </w:r>
      <w:r w:rsidR="00FD0B35"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330EB" w:rsidRPr="00DF46A3">
        <w:rPr>
          <w:rFonts w:ascii="Book Antiqua" w:hAnsi="Book Antiqua"/>
          <w:b/>
          <w:color w:val="800000"/>
          <w:sz w:val="22"/>
          <w:szCs w:val="22"/>
        </w:rPr>
        <w:t xml:space="preserve">(posgrado) </w:t>
      </w:r>
    </w:p>
    <w:p w14:paraId="6F92226E" w14:textId="24248EAD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05A9C5F7" w14:textId="6A34A7FD" w:rsidR="00D2185A" w:rsidRPr="001156E5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C579BE">
        <w:rPr>
          <w:rFonts w:ascii="Book Antiqua" w:hAnsi="Book Antiqua"/>
          <w:color w:val="auto"/>
          <w:sz w:val="20"/>
          <w:szCs w:val="20"/>
        </w:rPr>
        <w:t>tesis</w:t>
      </w:r>
      <w:r w:rsidR="00697748">
        <w:rPr>
          <w:rFonts w:ascii="Book Antiqua" w:hAnsi="Book Antiqua"/>
          <w:color w:val="auto"/>
          <w:sz w:val="20"/>
          <w:szCs w:val="20"/>
        </w:rPr>
        <w:t xml:space="preserve"> 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de </w:t>
      </w:r>
      <w:r w:rsidR="00C579BE">
        <w:rPr>
          <w:rFonts w:ascii="Book Antiqua" w:hAnsi="Book Antiqua"/>
          <w:color w:val="auto"/>
          <w:sz w:val="20"/>
          <w:szCs w:val="20"/>
        </w:rPr>
        <w:t>maestría</w:t>
      </w:r>
      <w:r>
        <w:rPr>
          <w:rFonts w:ascii="Book Antiqua" w:hAnsi="Book Antiqua"/>
          <w:color w:val="auto"/>
          <w:sz w:val="20"/>
          <w:szCs w:val="20"/>
        </w:rPr>
        <w:t>?</w:t>
      </w:r>
    </w:p>
    <w:p w14:paraId="29824550" w14:textId="77777777" w:rsidR="00D2185A" w:rsidRP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D2185A" w14:paraId="3603F937" w14:textId="77777777" w:rsidTr="00511294">
        <w:tc>
          <w:tcPr>
            <w:tcW w:w="911" w:type="dxa"/>
          </w:tcPr>
          <w:p w14:paraId="33ADDF5C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305E8AEA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D2185A" w14:paraId="710BEEB6" w14:textId="77777777" w:rsidTr="00511294">
        <w:tc>
          <w:tcPr>
            <w:tcW w:w="911" w:type="dxa"/>
          </w:tcPr>
          <w:p w14:paraId="517C9463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35578E6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15B2FFB" w14:textId="5E2BD0EA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25E7BF6" w14:textId="77777777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4DC655A6" w14:textId="445E2312" w:rsidR="00D2185A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</w:t>
      </w:r>
      <w:r w:rsidR="00DC6B2A">
        <w:rPr>
          <w:rFonts w:ascii="Book Antiqua" w:hAnsi="Book Antiqua"/>
          <w:color w:val="auto"/>
          <w:sz w:val="20"/>
          <w:szCs w:val="20"/>
        </w:rPr>
        <w:t xml:space="preserve"> la maestría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6A745369" w14:textId="638B25AF" w:rsidR="00DC6B2A" w:rsidRDefault="00DC6B2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**Título </w:t>
      </w:r>
      <w:r w:rsidR="00C579BE">
        <w:rPr>
          <w:rFonts w:ascii="Book Antiqua" w:hAnsi="Book Antiqua"/>
          <w:color w:val="auto"/>
          <w:sz w:val="20"/>
          <w:szCs w:val="20"/>
        </w:rPr>
        <w:t>de la tesis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51FA821D" w14:textId="77777777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7D24D343" w14:textId="109814A7" w:rsidR="00647666" w:rsidRPr="00DF46A3" w:rsidRDefault="00647666" w:rsidP="00647666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Producto de </w:t>
      </w:r>
      <w:r w:rsidR="009166A0" w:rsidRPr="00DF46A3">
        <w:rPr>
          <w:rFonts w:ascii="Book Antiqua" w:hAnsi="Book Antiqua"/>
          <w:b/>
          <w:color w:val="800000"/>
          <w:sz w:val="22"/>
          <w:szCs w:val="22"/>
        </w:rPr>
        <w:t xml:space="preserve">ensayo académico </w:t>
      </w: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de </w:t>
      </w:r>
      <w:r w:rsidR="009166A0" w:rsidRPr="00DF46A3">
        <w:rPr>
          <w:rFonts w:ascii="Book Antiqua" w:hAnsi="Book Antiqua"/>
          <w:b/>
          <w:color w:val="800000"/>
          <w:sz w:val="22"/>
          <w:szCs w:val="22"/>
        </w:rPr>
        <w:t xml:space="preserve">fin de titulación </w:t>
      </w:r>
      <w:r w:rsidR="002330EB" w:rsidRPr="00DF46A3">
        <w:rPr>
          <w:rFonts w:ascii="Book Antiqua" w:hAnsi="Book Antiqua"/>
          <w:b/>
          <w:color w:val="800000"/>
          <w:sz w:val="22"/>
          <w:szCs w:val="22"/>
        </w:rPr>
        <w:t>(pregrado)</w:t>
      </w:r>
    </w:p>
    <w:p w14:paraId="10E01B47" w14:textId="00832839" w:rsidR="00647666" w:rsidRDefault="00647666" w:rsidP="00647666">
      <w:pPr>
        <w:pStyle w:val="Prrafodelista"/>
        <w:ind w:left="510"/>
        <w:rPr>
          <w:rFonts w:ascii="Book Antiqua" w:hAnsi="Book Antiqua"/>
          <w:b/>
          <w:color w:val="800000"/>
        </w:rPr>
      </w:pPr>
    </w:p>
    <w:p w14:paraId="6B4213AE" w14:textId="2C4DA95E" w:rsidR="00647666" w:rsidRPr="00CB639B" w:rsidRDefault="00647666" w:rsidP="00CB639B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697748">
        <w:rPr>
          <w:rFonts w:ascii="Book Antiqua" w:hAnsi="Book Antiqua"/>
          <w:color w:val="auto"/>
          <w:sz w:val="20"/>
          <w:szCs w:val="20"/>
        </w:rPr>
        <w:t>ensayo académico</w:t>
      </w:r>
      <w:r>
        <w:rPr>
          <w:rFonts w:ascii="Book Antiqua" w:hAnsi="Book Antiqua"/>
          <w:color w:val="auto"/>
          <w:sz w:val="20"/>
          <w:szCs w:val="20"/>
        </w:rPr>
        <w:t xml:space="preserve"> de pregrado?</w:t>
      </w:r>
    </w:p>
    <w:p w14:paraId="08CFE3B3" w14:textId="77777777" w:rsidR="00C26607" w:rsidRPr="00D2185A" w:rsidRDefault="00C26607" w:rsidP="00647666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47666" w14:paraId="1E5007C4" w14:textId="77777777" w:rsidTr="00511294">
        <w:tc>
          <w:tcPr>
            <w:tcW w:w="911" w:type="dxa"/>
          </w:tcPr>
          <w:p w14:paraId="60F9FBD6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13F23DF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47666" w14:paraId="20201B08" w14:textId="77777777" w:rsidTr="00511294">
        <w:tc>
          <w:tcPr>
            <w:tcW w:w="911" w:type="dxa"/>
          </w:tcPr>
          <w:p w14:paraId="7F46B773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6F8C165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AB9C57F" w14:textId="77777777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3DA4679" w14:textId="77777777" w:rsidR="00647666" w:rsidRDefault="00647666" w:rsidP="00647666">
      <w:pPr>
        <w:ind w:left="360"/>
        <w:rPr>
          <w:rFonts w:ascii="Book Antiqua" w:hAnsi="Book Antiqua"/>
          <w:b/>
          <w:color w:val="800000"/>
        </w:rPr>
      </w:pPr>
    </w:p>
    <w:p w14:paraId="7E5FB21B" w14:textId="62FCCE7A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*Título de la tesis 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189C26D3" w14:textId="77777777" w:rsidR="006271E7" w:rsidRPr="00D61AAC" w:rsidRDefault="006271E7" w:rsidP="00647666">
      <w:pPr>
        <w:rPr>
          <w:rFonts w:ascii="Book Antiqua" w:hAnsi="Book Antiqua"/>
          <w:b/>
          <w:color w:val="800000"/>
        </w:rPr>
      </w:pPr>
    </w:p>
    <w:p w14:paraId="3C755B1B" w14:textId="63174CED" w:rsidR="0049282D" w:rsidRPr="00DF46A3" w:rsidRDefault="009963C3" w:rsidP="0049282D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49282D" w:rsidRPr="00DF46A3">
        <w:rPr>
          <w:rFonts w:ascii="Book Antiqua" w:hAnsi="Book Antiqua"/>
          <w:b/>
          <w:color w:val="800000"/>
          <w:sz w:val="22"/>
          <w:szCs w:val="22"/>
        </w:rPr>
        <w:t>Producto de congreso, seminario u otro evento académico</w:t>
      </w:r>
      <w:r w:rsidR="00404CE7" w:rsidRPr="00DF46A3">
        <w:rPr>
          <w:rFonts w:ascii="Book Antiqua" w:hAnsi="Book Antiqua"/>
          <w:b/>
          <w:color w:val="800000"/>
          <w:sz w:val="22"/>
          <w:szCs w:val="22"/>
        </w:rPr>
        <w:t>-científico</w:t>
      </w:r>
    </w:p>
    <w:p w14:paraId="4D966DC4" w14:textId="0617E420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10F462C7" w14:textId="5CFB9CCA" w:rsidR="009963C3" w:rsidRPr="001156E5" w:rsidRDefault="009963C3" w:rsidP="009963C3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un congreso, seminario u otro evento académico-científico?</w:t>
      </w:r>
    </w:p>
    <w:p w14:paraId="5D975067" w14:textId="77777777" w:rsidR="009963C3" w:rsidRDefault="009963C3" w:rsidP="00404CE7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404CE7" w14:paraId="015A57BC" w14:textId="77777777" w:rsidTr="00511294">
        <w:tc>
          <w:tcPr>
            <w:tcW w:w="911" w:type="dxa"/>
          </w:tcPr>
          <w:p w14:paraId="10DFE57C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8737B9E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404CE7" w14:paraId="0663DCB6" w14:textId="77777777" w:rsidTr="00511294">
        <w:tc>
          <w:tcPr>
            <w:tcW w:w="911" w:type="dxa"/>
          </w:tcPr>
          <w:p w14:paraId="01E47A2D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52FD0A3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542A312" w14:textId="593E09B6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035F952E" w14:textId="5816D845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Nombre </w:t>
      </w:r>
      <w:r>
        <w:rPr>
          <w:rFonts w:ascii="Book Antiqua" w:hAnsi="Book Antiqua"/>
          <w:color w:val="auto"/>
          <w:sz w:val="20"/>
          <w:szCs w:val="20"/>
        </w:rPr>
        <w:t>del evento:</w:t>
      </w:r>
    </w:p>
    <w:p w14:paraId="04EAAFE6" w14:textId="003819E0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**Año del evento: </w:t>
      </w:r>
    </w:p>
    <w:p w14:paraId="3C07694D" w14:textId="77777777" w:rsidR="00404CE7" w:rsidRPr="001F639B" w:rsidRDefault="00404CE7" w:rsidP="001F639B">
      <w:pPr>
        <w:ind w:left="360"/>
        <w:rPr>
          <w:rFonts w:ascii="Book Antiqua" w:hAnsi="Book Antiqua"/>
          <w:b/>
          <w:color w:val="800000"/>
        </w:rPr>
      </w:pPr>
    </w:p>
    <w:p w14:paraId="4B7E3C72" w14:textId="67FFFAC2" w:rsidR="001156E5" w:rsidRPr="001D70E2" w:rsidRDefault="001156E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Categorías de libro</w:t>
      </w:r>
    </w:p>
    <w:p w14:paraId="44E1AE5E" w14:textId="77777777" w:rsidR="001156E5" w:rsidRPr="00924153" w:rsidRDefault="001156E5" w:rsidP="001156E5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0EB2B89" w14:textId="6AA78B93" w:rsidR="001156E5" w:rsidRPr="001156E5" w:rsidRDefault="00171CA8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Resalt</w:t>
      </w:r>
      <w:r w:rsidR="00FE7C02">
        <w:rPr>
          <w:rFonts w:ascii="Book Antiqua" w:hAnsi="Book Antiqua"/>
          <w:color w:val="auto"/>
          <w:sz w:val="20"/>
          <w:szCs w:val="20"/>
        </w:rPr>
        <w:t>e</w:t>
      </w:r>
      <w:r w:rsidR="001156E5" w:rsidRPr="001156E5">
        <w:rPr>
          <w:rFonts w:ascii="Book Antiqua" w:hAnsi="Book Antiqua"/>
          <w:color w:val="auto"/>
          <w:sz w:val="20"/>
          <w:szCs w:val="20"/>
        </w:rPr>
        <w:t xml:space="preserve"> la categoría a la que cree que pertenece </w:t>
      </w:r>
      <w:r w:rsidR="00FE7C02">
        <w:rPr>
          <w:rFonts w:ascii="Book Antiqua" w:hAnsi="Book Antiqua"/>
          <w:color w:val="auto"/>
          <w:sz w:val="20"/>
          <w:szCs w:val="20"/>
        </w:rPr>
        <w:t>s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u manuscrito</w:t>
      </w:r>
      <w:r w:rsidR="00FE7C02">
        <w:rPr>
          <w:rFonts w:ascii="Book Antiqua" w:hAnsi="Book Antiqua"/>
          <w:color w:val="auto"/>
          <w:sz w:val="20"/>
          <w:szCs w:val="20"/>
        </w:rPr>
        <w:t xml:space="preserve"> académico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.</w:t>
      </w:r>
    </w:p>
    <w:p w14:paraId="78F1E302" w14:textId="3C00B7F1" w:rsidR="001156E5" w:rsidRPr="00B1127F" w:rsidRDefault="001156E5" w:rsidP="001156E5">
      <w:pPr>
        <w:ind w:firstLine="360"/>
        <w:rPr>
          <w:rFonts w:ascii="Georgia" w:hAnsi="Georgia"/>
          <w:color w:val="C00000"/>
          <w:sz w:val="20"/>
          <w:szCs w:val="20"/>
        </w:rPr>
      </w:pPr>
      <w:r>
        <w:rPr>
          <w:rFonts w:ascii="Georgia" w:hAnsi="Georgia"/>
          <w:color w:val="C00000"/>
          <w:sz w:val="20"/>
          <w:szCs w:val="20"/>
        </w:rPr>
        <w:t xml:space="preserve">*Puede marcar </w:t>
      </w:r>
      <w:r w:rsidR="00133137">
        <w:rPr>
          <w:rFonts w:ascii="Georgia" w:hAnsi="Georgia"/>
          <w:color w:val="C00000"/>
          <w:sz w:val="20"/>
          <w:szCs w:val="20"/>
        </w:rPr>
        <w:t>hasta dos</w:t>
      </w:r>
      <w:r>
        <w:rPr>
          <w:rFonts w:ascii="Georgia" w:hAnsi="Georgia"/>
          <w:color w:val="C00000"/>
          <w:sz w:val="20"/>
          <w:szCs w:val="20"/>
        </w:rPr>
        <w:t xml:space="preserve"> opci</w:t>
      </w:r>
      <w:r w:rsidR="00133137">
        <w:rPr>
          <w:rFonts w:ascii="Georgia" w:hAnsi="Georgia"/>
          <w:color w:val="C00000"/>
          <w:sz w:val="20"/>
          <w:szCs w:val="20"/>
        </w:rPr>
        <w:t>o</w:t>
      </w:r>
      <w:r>
        <w:rPr>
          <w:rFonts w:ascii="Georgia" w:hAnsi="Georgia"/>
          <w:color w:val="C00000"/>
          <w:sz w:val="20"/>
          <w:szCs w:val="20"/>
        </w:rPr>
        <w:t>n</w:t>
      </w:r>
      <w:r w:rsidR="00133137">
        <w:rPr>
          <w:rFonts w:ascii="Georgia" w:hAnsi="Georgia"/>
          <w:color w:val="C00000"/>
          <w:sz w:val="20"/>
          <w:szCs w:val="20"/>
        </w:rPr>
        <w:t>es</w:t>
      </w:r>
      <w:r w:rsidRPr="00B1127F">
        <w:rPr>
          <w:rFonts w:ascii="Georgia" w:hAnsi="Georgia"/>
          <w:color w:val="C00000"/>
          <w:sz w:val="20"/>
          <w:szCs w:val="20"/>
        </w:rPr>
        <w:t>.</w:t>
      </w:r>
    </w:p>
    <w:p w14:paraId="729EC56D" w14:textId="58B0ABD3" w:rsidR="001156E5" w:rsidRPr="00924153" w:rsidRDefault="001156E5" w:rsidP="001156E5">
      <w:pPr>
        <w:rPr>
          <w:rFonts w:ascii="Georgia" w:hAnsi="Georgia"/>
          <w:color w:val="808080" w:themeColor="background1" w:themeShade="80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642"/>
        <w:gridCol w:w="8462"/>
      </w:tblGrid>
      <w:tr w:rsidR="000808DA" w:rsidRPr="000808DA" w14:paraId="5A9760E8" w14:textId="77777777" w:rsidTr="009C389E">
        <w:trPr>
          <w:trHeight w:val="43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427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C92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Antología o compilaciones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3EA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Conjunto de trabajos científicos, culturales y artísticos que guardan unidad temática entre sí, pero que no son necesariamente productos de una investigación construida colectivamente. Las compilaciones podrán ser, por ejemplo, resultado del trabajo de redes y grupos que interactúan sobre una temática común. No deberán contar necesariamente con la figura del compilador o del antólogo. </w:t>
            </w:r>
          </w:p>
        </w:tc>
      </w:tr>
      <w:tr w:rsidR="000808DA" w:rsidRPr="000808DA" w14:paraId="2BBB48C5" w14:textId="77777777" w:rsidTr="009C389E">
        <w:trPr>
          <w:trHeight w:val="70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8982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2947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Tratados científicos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55BF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0808DA" w:rsidRPr="000808DA" w14:paraId="01724914" w14:textId="77777777" w:rsidTr="009C389E">
        <w:trPr>
          <w:trHeight w:val="3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72E0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5E4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De consulta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F7E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categorizan y clasifican información científica para ser un libro académico de apoyo. Se trata de productos de investigación de carácter cuantitativo, cuya publicación tiene la finalidad de socializar el conocimiento: diccionarios, enciclopedias, recetarios, etcétera. </w:t>
            </w:r>
          </w:p>
        </w:tc>
      </w:tr>
      <w:tr w:rsidR="000808DA" w:rsidRPr="000808DA" w14:paraId="3C558831" w14:textId="77777777" w:rsidTr="009C389E">
        <w:trPr>
          <w:trHeight w:val="9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2F8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EC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Gran formato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2295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0808DA" w:rsidRPr="000808DA" w14:paraId="3FB742BA" w14:textId="77777777" w:rsidTr="009C389E">
        <w:trPr>
          <w:trHeight w:val="129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A66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A443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Texto didáctico para educación media y</w:t>
            </w: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 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superior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40E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que difunden el conocimiento sobre un área en específico, a través </w:t>
            </w:r>
          </w:p>
          <w:p w14:paraId="1ABF9E5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procesos de aprendizaje. Estas obras deben tener propuestas actuales, basadas </w:t>
            </w:r>
          </w:p>
          <w:p w14:paraId="442A9E30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en determinados currículos, sobre una materia específica de construcción </w:t>
            </w:r>
          </w:p>
          <w:p w14:paraId="320379D2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metodologías cuantitativas o cualitativas, que tienen como finalidad apoyar la formación de estudiantes de educación media y superior, a través de cuadernos</w:t>
            </w:r>
          </w:p>
          <w:p w14:paraId="4A6533B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ejercicios y actividades, guía para docentes y cualquier material de apoyo </w:t>
            </w:r>
          </w:p>
          <w:p w14:paraId="277E1028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que enriquezca el proceso enseñanza-aprendizaje.</w:t>
            </w:r>
          </w:p>
          <w:p w14:paraId="2A3EA11B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1FEAD89B" w14:textId="77777777" w:rsidTr="009A09EE">
        <w:trPr>
          <w:trHeight w:val="53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C31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59CA" w14:textId="37B949F8" w:rsidR="000808DA" w:rsidRPr="000808DA" w:rsidRDefault="00CB7127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Obras 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iterari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as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495" w14:textId="381A3EF1" w:rsidR="000808DA" w:rsidRPr="000808DA" w:rsidRDefault="00CB7127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Libros de creación literaria como m</w:t>
            </w:r>
            <w:r w:rsidR="000808DA" w:rsidRPr="000808DA">
              <w:rPr>
                <w:rFonts w:ascii="Book Antiqua" w:hAnsi="Book Antiqua"/>
                <w:color w:val="auto"/>
                <w:sz w:val="20"/>
                <w:szCs w:val="20"/>
              </w:rPr>
              <w:t>emorias, poemarios, novelas, cuentos, biografías, relatos de viaje, ensayos, etcétera</w:t>
            </w:r>
            <w:r w:rsidR="009A09EE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</w:tr>
      <w:tr w:rsidR="000808DA" w:rsidRPr="000808DA" w14:paraId="0E12C63C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8EF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5C42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Manual técnico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C1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que contienen saberes e instrucciones sobre algún área técnica específica </w:t>
            </w:r>
          </w:p>
          <w:p w14:paraId="6E78690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del conocimiento, elaborados por los autores UDLA para su actividad docente, cuyo volumen y demanda potencial justifiquen su publicación formal por parte </w:t>
            </w:r>
          </w:p>
          <w:p w14:paraId="1C629C4C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la universidad.</w:t>
            </w:r>
          </w:p>
        </w:tc>
      </w:tr>
      <w:tr w:rsidR="000808DA" w:rsidRPr="000808DA" w14:paraId="3E46CE9F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F3D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68E" w14:textId="5CD729E1" w:rsidR="000808DA" w:rsidRPr="000808DA" w:rsidRDefault="006249FF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Memoria social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38D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documentan los resultados de investigaciones con hallazgos importantes sobre sobre el pasado, la historia, las culturas ancestrales y cualquier información que ponga en valor el patrimonio y la identidad. </w:t>
            </w:r>
          </w:p>
        </w:tc>
      </w:tr>
      <w:tr w:rsidR="000808DA" w:rsidRPr="000808DA" w14:paraId="0E76703B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EA8" w14:textId="6F5E32DE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C527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 de posgrado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4602" w14:textId="512B6063" w:rsidR="000808DA" w:rsidRPr="00D42EF2" w:rsidRDefault="00457E9B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tesis de posgrado provenientes de la Faculta de Maestrías de la UDLA, que cuenten con las recomendaciones de los respectivos tutor y lector; y que hayan obtenido una nota final mínima de 9/10.  </w:t>
            </w:r>
          </w:p>
        </w:tc>
      </w:tr>
      <w:tr w:rsidR="000808DA" w:rsidRPr="000808DA" w14:paraId="6968B962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2F11" w14:textId="1FDFD661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10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2BF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Ensayos académicos o trabajos de fin de pregrado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38B3" w14:textId="77777777" w:rsidR="00D42EF2" w:rsidRPr="00D42EF2" w:rsidRDefault="00D42EF2" w:rsidP="00D42EF2">
            <w:pPr>
              <w:ind w:right="-280"/>
              <w:contextualSpacing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42EF2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Mejores ensayos académicos o trabajos de fin de carrera que cuenten con las recomendaciones de los respectivos tutor y lector; y que hayan obtenido una nota final mínima de 9/10.  </w:t>
            </w:r>
          </w:p>
          <w:p w14:paraId="08D1EA31" w14:textId="4CA59BCA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812197D" w14:textId="77777777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6F1A34B9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D0DF" w14:textId="742A4830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6E9" w14:textId="61EA1E30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Productos de </w:t>
            </w:r>
            <w:r w:rsidR="00B717DC">
              <w:rPr>
                <w:rFonts w:ascii="Book Antiqua" w:hAnsi="Book Antiqua"/>
                <w:b/>
                <w:color w:val="auto"/>
                <w:sz w:val="20"/>
                <w:szCs w:val="20"/>
              </w:rPr>
              <w:t>v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inculación con la comunidad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1B4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de carácter científico, sustentados en productos de proyectos </w:t>
            </w:r>
          </w:p>
          <w:p w14:paraId="1D5F551E" w14:textId="77777777" w:rsidR="006E7B6F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vinculación con la comunidad, que contengan reflexión académica, análisis sistemático y riguroso, dentro del campo del saber aplicado, y que cuentan con un apoyo bibliográfico </w:t>
            </w:r>
          </w:p>
          <w:p w14:paraId="717D4DAF" w14:textId="21A3A0DF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  <w:lang w:val="es-ES_tradnl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sólido y actualizado.</w:t>
            </w:r>
          </w:p>
        </w:tc>
      </w:tr>
    </w:tbl>
    <w:p w14:paraId="1B05E16C" w14:textId="77777777" w:rsidR="000F0F62" w:rsidRDefault="006A466F" w:rsidP="001156E5"/>
    <w:p w14:paraId="4BA5B7B0" w14:textId="77777777" w:rsidR="00066C65" w:rsidRDefault="00066C65" w:rsidP="001156E5"/>
    <w:p w14:paraId="2F84B168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Título</w:t>
      </w:r>
    </w:p>
    <w:p w14:paraId="1096ADCA" w14:textId="51891A64" w:rsidR="00066C65" w:rsidRPr="00066C65" w:rsidRDefault="002C2A43" w:rsidP="00066C65">
      <w:pPr>
        <w:spacing w:after="160"/>
        <w:ind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       Escriba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un posible título para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manuscrito </w:t>
      </w:r>
      <w:r w:rsidR="00580FB1">
        <w:rPr>
          <w:rFonts w:ascii="Book Antiqua" w:hAnsi="Book Antiqua"/>
          <w:color w:val="auto"/>
          <w:sz w:val="20"/>
          <w:szCs w:val="20"/>
        </w:rPr>
        <w:t xml:space="preserve">académico </w:t>
      </w:r>
      <w:r w:rsidR="00066C65" w:rsidRPr="00066C65">
        <w:rPr>
          <w:rFonts w:ascii="Book Antiqua" w:hAnsi="Book Antiqua"/>
          <w:color w:val="auto"/>
          <w:sz w:val="20"/>
          <w:szCs w:val="20"/>
        </w:rPr>
        <w:t>que no pase de 10 palabras.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:rsidRPr="00924153" w14:paraId="309B225D" w14:textId="77777777" w:rsidTr="00066C65">
        <w:trPr>
          <w:trHeight w:val="366"/>
        </w:trPr>
        <w:tc>
          <w:tcPr>
            <w:tcW w:w="9213" w:type="dxa"/>
          </w:tcPr>
          <w:p w14:paraId="7F95CB09" w14:textId="77777777" w:rsidR="00066C65" w:rsidRPr="00924153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7173A6E0" w14:textId="77777777" w:rsidR="00580FB1" w:rsidRDefault="00580FB1" w:rsidP="00C26607">
      <w:pPr>
        <w:rPr>
          <w:rFonts w:ascii="Georgia" w:hAnsi="Georgia"/>
          <w:b/>
          <w:color w:val="800000"/>
        </w:rPr>
      </w:pPr>
    </w:p>
    <w:p w14:paraId="7C449250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Importancia y pertinencia del tema</w:t>
      </w:r>
    </w:p>
    <w:p w14:paraId="6DAE029E" w14:textId="2695D491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Explique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detalladamente la relevancia de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7986AFFC" w14:textId="77777777" w:rsidTr="00066C65">
        <w:trPr>
          <w:trHeight w:val="363"/>
        </w:trPr>
        <w:tc>
          <w:tcPr>
            <w:tcW w:w="9164" w:type="dxa"/>
          </w:tcPr>
          <w:p w14:paraId="47A75578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F1A5D1E" w14:textId="641DF079" w:rsidR="00066C65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6B9F4B7D" w14:textId="686869CD" w:rsidR="00A12B67" w:rsidRDefault="00A12B67" w:rsidP="00066C65">
      <w:pPr>
        <w:ind w:left="360"/>
        <w:rPr>
          <w:rFonts w:ascii="Georgia" w:hAnsi="Georgia"/>
          <w:b/>
          <w:color w:val="800000"/>
        </w:rPr>
      </w:pPr>
    </w:p>
    <w:p w14:paraId="08AFD091" w14:textId="77777777" w:rsidR="00F3202F" w:rsidRPr="00B35139" w:rsidRDefault="00F3202F" w:rsidP="00066C65">
      <w:pPr>
        <w:ind w:left="360"/>
        <w:rPr>
          <w:rFonts w:ascii="Georgia" w:hAnsi="Georgia"/>
          <w:b/>
          <w:color w:val="800000"/>
        </w:rPr>
      </w:pPr>
    </w:p>
    <w:p w14:paraId="71732A6D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 Aporte a la comunidad</w:t>
      </w:r>
    </w:p>
    <w:p w14:paraId="6A2F9254" w14:textId="149A9857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Explique cómo su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puede contribuir con la sociedad.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2929A38E" w14:textId="77777777" w:rsidTr="00066C65">
        <w:trPr>
          <w:trHeight w:val="363"/>
        </w:trPr>
        <w:tc>
          <w:tcPr>
            <w:tcW w:w="9164" w:type="dxa"/>
          </w:tcPr>
          <w:p w14:paraId="3E0D8EBC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D744F95" w14:textId="77777777" w:rsidR="00066C65" w:rsidRPr="00B35139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321DEE88" w14:textId="77777777" w:rsidR="00066C65" w:rsidRPr="001D70E2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Potencial comercial</w:t>
      </w:r>
    </w:p>
    <w:p w14:paraId="4154A45C" w14:textId="33CB1719" w:rsidR="00066C65" w:rsidRPr="001D70E2" w:rsidRDefault="002C2A43" w:rsidP="001D70E2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Incluya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dos razones por las que 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 xml:space="preserve">manuscrito 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puede interesar al público lector y por tanto debe ser comercializado.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09E11526" w14:textId="77777777" w:rsidTr="00066C65">
        <w:trPr>
          <w:trHeight w:val="363"/>
        </w:trPr>
        <w:tc>
          <w:tcPr>
            <w:tcW w:w="9164" w:type="dxa"/>
          </w:tcPr>
          <w:p w14:paraId="673225CD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F506F5" w14:textId="77777777" w:rsidR="00066C65" w:rsidRPr="00E42B4E" w:rsidRDefault="00066C65" w:rsidP="00066C65">
      <w:pPr>
        <w:rPr>
          <w:rFonts w:ascii="Georgia" w:hAnsi="Georgia"/>
          <w:b/>
          <w:color w:val="800000"/>
        </w:rPr>
      </w:pPr>
    </w:p>
    <w:p w14:paraId="4518A8AA" w14:textId="5253BBEC" w:rsidR="00066C65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¿A qué público lector </w:t>
      </w:r>
      <w:r w:rsidR="006A3B19">
        <w:rPr>
          <w:rFonts w:ascii="Book Antiqua" w:hAnsi="Book Antiqua"/>
          <w:b/>
          <w:color w:val="800000"/>
          <w:sz w:val="22"/>
          <w:szCs w:val="22"/>
        </w:rPr>
        <w:t xml:space="preserve">ideal 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considera que va dirigido </w:t>
      </w:r>
      <w:r w:rsidR="007F0360">
        <w:rPr>
          <w:rFonts w:ascii="Book Antiqua" w:hAnsi="Book Antiqua"/>
          <w:b/>
          <w:color w:val="800000"/>
          <w:sz w:val="22"/>
          <w:szCs w:val="22"/>
        </w:rPr>
        <w:t>su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3C6D47">
        <w:rPr>
          <w:rFonts w:ascii="Book Antiqua" w:hAnsi="Book Antiqua"/>
          <w:b/>
          <w:color w:val="800000"/>
          <w:sz w:val="22"/>
          <w:szCs w:val="22"/>
        </w:rPr>
        <w:t>manuscrito académico</w:t>
      </w:r>
      <w:r w:rsidRPr="001D70E2">
        <w:rPr>
          <w:rFonts w:ascii="Book Antiqua" w:hAnsi="Book Antiqua"/>
          <w:b/>
          <w:color w:val="800000"/>
          <w:sz w:val="22"/>
          <w:szCs w:val="22"/>
        </w:rPr>
        <w:t>?</w:t>
      </w:r>
    </w:p>
    <w:p w14:paraId="74E56CD4" w14:textId="43FFAB1D" w:rsidR="00066C65" w:rsidRPr="00F42D34" w:rsidRDefault="002C2A43" w:rsidP="00F42D34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Detalle el segmento o el grupo de personas al que va dirigido su </w:t>
      </w:r>
      <w:r w:rsidR="00C479AC">
        <w:rPr>
          <w:rFonts w:ascii="Book Antiqua" w:hAnsi="Book Antiqua"/>
          <w:color w:val="auto"/>
          <w:sz w:val="20"/>
          <w:szCs w:val="20"/>
        </w:rPr>
        <w:t>manuscrito académico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14:paraId="5B57FFD1" w14:textId="77777777" w:rsidTr="00066C65">
        <w:tc>
          <w:tcPr>
            <w:tcW w:w="9213" w:type="dxa"/>
          </w:tcPr>
          <w:p w14:paraId="208CF9CD" w14:textId="77777777" w:rsidR="00066C65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9FDE6AA" w14:textId="77777777" w:rsidR="00066C65" w:rsidRDefault="00066C65" w:rsidP="00066C65">
      <w:pPr>
        <w:rPr>
          <w:rFonts w:ascii="Georgia" w:hAnsi="Georgia"/>
          <w:b/>
          <w:color w:val="800000"/>
        </w:rPr>
      </w:pPr>
    </w:p>
    <w:p w14:paraId="7C86FD9E" w14:textId="7AB31574" w:rsidR="00066C65" w:rsidRDefault="00066C65" w:rsidP="00D61AAC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6A3B19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C479AC">
        <w:rPr>
          <w:rFonts w:ascii="Book Antiqua" w:hAnsi="Book Antiqua"/>
          <w:b/>
          <w:color w:val="800000"/>
          <w:sz w:val="22"/>
          <w:szCs w:val="22"/>
        </w:rPr>
        <w:t>Manuscrito académico</w:t>
      </w:r>
    </w:p>
    <w:p w14:paraId="434AEDEA" w14:textId="77777777" w:rsidR="00982DF8" w:rsidRPr="006A3B19" w:rsidRDefault="00982DF8" w:rsidP="00982DF8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61BC8BE2" w14:textId="4B852172" w:rsidR="00066C65" w:rsidRPr="006A3B19" w:rsidRDefault="00066C65" w:rsidP="006A3B19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proofErr w:type="gramStart"/>
      <w:r w:rsidRPr="006A3B19">
        <w:rPr>
          <w:rFonts w:ascii="Book Antiqua" w:hAnsi="Book Antiqua"/>
          <w:color w:val="auto"/>
          <w:sz w:val="20"/>
          <w:szCs w:val="20"/>
        </w:rPr>
        <w:t>De acuerdo a</w:t>
      </w:r>
      <w:proofErr w:type="gramEnd"/>
      <w:r w:rsidRPr="006A3B19">
        <w:rPr>
          <w:rFonts w:ascii="Book Antiqua" w:hAnsi="Book Antiqua"/>
          <w:color w:val="auto"/>
          <w:sz w:val="20"/>
          <w:szCs w:val="20"/>
        </w:rPr>
        <w:t xml:space="preserve"> las Bases de la </w:t>
      </w:r>
      <w:r w:rsidR="006A3B19">
        <w:rPr>
          <w:rFonts w:ascii="Book Antiqua" w:hAnsi="Book Antiqua"/>
          <w:color w:val="auto"/>
          <w:sz w:val="20"/>
          <w:szCs w:val="20"/>
        </w:rPr>
        <w:t>V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Convocatoria a publicación de libros, </w:t>
      </w:r>
      <w:r w:rsidR="00571CDD">
        <w:rPr>
          <w:rFonts w:ascii="Book Antiqua" w:hAnsi="Book Antiqua"/>
          <w:color w:val="auto"/>
          <w:sz w:val="20"/>
          <w:szCs w:val="20"/>
        </w:rPr>
        <w:t>establezca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el tipo de </w:t>
      </w:r>
      <w:r w:rsidR="009C1724">
        <w:rPr>
          <w:rFonts w:ascii="Book Antiqua" w:hAnsi="Book Antiqua"/>
          <w:color w:val="auto"/>
          <w:sz w:val="20"/>
          <w:szCs w:val="20"/>
        </w:rPr>
        <w:t>manuscrito académico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. </w:t>
      </w:r>
    </w:p>
    <w:p w14:paraId="194F561D" w14:textId="77777777" w:rsidR="00066C65" w:rsidRPr="00DE06FF" w:rsidRDefault="00066C65" w:rsidP="00066C65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pPr w:leftFromText="141" w:rightFromText="141" w:vertAnchor="text" w:horzAnchor="page" w:tblpX="1178" w:tblpY="36"/>
        <w:tblW w:w="0" w:type="auto"/>
        <w:tblLook w:val="04A0" w:firstRow="1" w:lastRow="0" w:firstColumn="1" w:lastColumn="0" w:noHBand="0" w:noVBand="1"/>
      </w:tblPr>
      <w:tblGrid>
        <w:gridCol w:w="1633"/>
        <w:gridCol w:w="331"/>
        <w:gridCol w:w="1337"/>
        <w:gridCol w:w="358"/>
      </w:tblGrid>
      <w:tr w:rsidR="007A6BE6" w:rsidRPr="00924153" w14:paraId="115B5C90" w14:textId="77777777" w:rsidTr="007A6BE6">
        <w:trPr>
          <w:trHeight w:val="294"/>
        </w:trPr>
        <w:tc>
          <w:tcPr>
            <w:tcW w:w="1633" w:type="dxa"/>
          </w:tcPr>
          <w:p w14:paraId="69C7CA88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A: </w:t>
            </w:r>
          </w:p>
        </w:tc>
        <w:tc>
          <w:tcPr>
            <w:tcW w:w="331" w:type="dxa"/>
          </w:tcPr>
          <w:p w14:paraId="30B1AB8F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B0F52DC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B: </w:t>
            </w:r>
          </w:p>
        </w:tc>
        <w:tc>
          <w:tcPr>
            <w:tcW w:w="358" w:type="dxa"/>
          </w:tcPr>
          <w:p w14:paraId="05EA8776" w14:textId="77777777" w:rsidR="007A6BE6" w:rsidRPr="00924153" w:rsidRDefault="007A6BE6" w:rsidP="007A6BE6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20760A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</w:p>
    <w:p w14:paraId="6A5D0E2F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  <w:r w:rsidRPr="00924153">
        <w:rPr>
          <w:rFonts w:ascii="Georgia" w:hAnsi="Georgia"/>
          <w:b/>
          <w:color w:val="808080" w:themeColor="background1" w:themeShade="80"/>
        </w:rPr>
        <w:tab/>
      </w:r>
    </w:p>
    <w:p w14:paraId="0EF615E4" w14:textId="77777777" w:rsidR="00066C65" w:rsidRPr="008949B9" w:rsidRDefault="00066C65" w:rsidP="00066C65">
      <w:pPr>
        <w:jc w:val="both"/>
        <w:rPr>
          <w:rFonts w:ascii="Georgia" w:hAnsi="Georgia"/>
          <w:color w:val="C00000"/>
        </w:rPr>
      </w:pPr>
    </w:p>
    <w:p w14:paraId="11B28620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>Tipo A</w:t>
      </w:r>
    </w:p>
    <w:p w14:paraId="08D0393E" w14:textId="77777777" w:rsidR="00066C65" w:rsidRDefault="00066C65" w:rsidP="00066C65">
      <w:pPr>
        <w:pStyle w:val="Prrafodelista"/>
        <w:jc w:val="both"/>
        <w:rPr>
          <w:rFonts w:ascii="Georgia" w:hAnsi="Georgia"/>
          <w:color w:val="C00000"/>
        </w:rPr>
      </w:pPr>
    </w:p>
    <w:p w14:paraId="3730BB2B" w14:textId="77777777" w:rsidR="00066C65" w:rsidRPr="006A3B19" w:rsidRDefault="00066C65" w:rsidP="006A3B19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Describ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la editorial o la institución patrocinadora e </w:t>
      </w:r>
      <w:r w:rsidR="00571CDD" w:rsidRPr="00C479AC">
        <w:rPr>
          <w:rFonts w:ascii="Book Antiqua" w:hAnsi="Book Antiqua"/>
          <w:bCs/>
          <w:sz w:val="20"/>
          <w:szCs w:val="20"/>
        </w:rPr>
        <w:t>incluya</w:t>
      </w:r>
      <w:r w:rsidRPr="00C479AC">
        <w:rPr>
          <w:rFonts w:ascii="Book Antiqua" w:hAnsi="Book Antiqua"/>
          <w:bCs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>(en archivo adjunto)</w:t>
      </w:r>
      <w:r w:rsidRPr="006A3B19">
        <w:rPr>
          <w:rFonts w:ascii="Book Antiqua" w:hAnsi="Book Antiqua"/>
          <w:b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 xml:space="preserve">el documento o invitación que sirva de evidencia de la propuesta de publicación. </w:t>
      </w:r>
    </w:p>
    <w:p w14:paraId="63892A93" w14:textId="77777777" w:rsidR="00066C65" w:rsidRPr="00240B2F" w:rsidRDefault="00066C65" w:rsidP="00066C65">
      <w:pPr>
        <w:ind w:left="72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367028CF" w14:textId="77777777" w:rsidTr="006A3B19">
        <w:tc>
          <w:tcPr>
            <w:tcW w:w="7506" w:type="dxa"/>
          </w:tcPr>
          <w:p w14:paraId="20332DF5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Nombre de la editorial o institución:</w:t>
            </w:r>
          </w:p>
          <w:p w14:paraId="6676E0B3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Contacto de la persona (correo y número de teléfono):</w:t>
            </w:r>
          </w:p>
          <w:p w14:paraId="799724E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5DDB5CE5" w14:textId="77777777" w:rsidR="00066C65" w:rsidRPr="008949B9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3879947" w14:textId="1BD8413B" w:rsidR="00066C65" w:rsidRPr="006A3B19" w:rsidRDefault="00B65217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6A3B19">
        <w:rPr>
          <w:rFonts w:ascii="Book Antiqua" w:hAnsi="Book Antiqua"/>
          <w:sz w:val="20"/>
          <w:szCs w:val="20"/>
        </w:rPr>
        <w:t xml:space="preserve"> el índice de contenido</w:t>
      </w:r>
      <w:r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F6687F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44101BB3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545AD4D7" w14:textId="77777777" w:rsidTr="006A3B19">
        <w:trPr>
          <w:trHeight w:val="273"/>
        </w:trPr>
        <w:tc>
          <w:tcPr>
            <w:tcW w:w="8114" w:type="dxa"/>
          </w:tcPr>
          <w:p w14:paraId="390372E0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BA4114D" w14:textId="77777777" w:rsidR="00066C65" w:rsidRPr="008949B9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20387E9B" w14:textId="5DBCD08A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="00066C65"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E12C9F">
        <w:rPr>
          <w:rFonts w:ascii="Book Antiqua" w:hAnsi="Book Antiqua"/>
          <w:sz w:val="20"/>
          <w:szCs w:val="20"/>
        </w:rPr>
        <w:t>4000</w:t>
      </w:r>
      <w:r w:rsidR="00066C65"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 w:rsidR="00CE77A1"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25DCCA9" w14:textId="77777777" w:rsidR="00066C65" w:rsidRPr="006A3B19" w:rsidRDefault="00066C65" w:rsidP="006A3B19">
      <w:pPr>
        <w:ind w:left="348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226A6E64" w14:textId="77777777" w:rsidTr="006A3B19">
        <w:tc>
          <w:tcPr>
            <w:tcW w:w="7506" w:type="dxa"/>
          </w:tcPr>
          <w:p w14:paraId="53814CC1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819C9D8" w14:textId="77777777" w:rsidR="00066C65" w:rsidRPr="003F70F0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061434D" w14:textId="63CE0879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="00066C65" w:rsidRPr="006A3B19">
        <w:rPr>
          <w:rFonts w:ascii="Book Antiqua" w:hAnsi="Book Antiqua"/>
          <w:sz w:val="20"/>
          <w:szCs w:val="20"/>
        </w:rPr>
        <w:t xml:space="preserve"> la metodología de la investigación que sustenta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CE77A1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6E5FC706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53EF3670" w14:textId="77777777" w:rsidTr="006A3B19">
        <w:tc>
          <w:tcPr>
            <w:tcW w:w="7506" w:type="dxa"/>
          </w:tcPr>
          <w:p w14:paraId="6B631A27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6D0156C" w14:textId="77777777" w:rsidR="00066C65" w:rsidRPr="00AD6132" w:rsidRDefault="00066C65" w:rsidP="00AD6132">
      <w:pPr>
        <w:jc w:val="both"/>
        <w:rPr>
          <w:rFonts w:ascii="Georgia" w:hAnsi="Georgia"/>
          <w:color w:val="808080" w:themeColor="background1" w:themeShade="80"/>
        </w:rPr>
      </w:pPr>
    </w:p>
    <w:p w14:paraId="77D28AAD" w14:textId="179429D5" w:rsidR="00066C65" w:rsidRDefault="00066C65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Incluy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AD6132">
        <w:rPr>
          <w:rFonts w:ascii="Book Antiqua" w:hAnsi="Book Antiqua"/>
          <w:sz w:val="20"/>
          <w:szCs w:val="20"/>
        </w:rPr>
        <w:t>la</w:t>
      </w:r>
      <w:r w:rsidRPr="006A3B19">
        <w:rPr>
          <w:rFonts w:ascii="Book Antiqua" w:hAnsi="Book Antiqua"/>
          <w:sz w:val="20"/>
          <w:szCs w:val="20"/>
        </w:rPr>
        <w:t xml:space="preserve"> bibliografía de las fuentes que cita en </w:t>
      </w:r>
      <w:r w:rsidR="0018243C">
        <w:rPr>
          <w:rFonts w:ascii="Book Antiqua" w:hAnsi="Book Antiqua"/>
          <w:sz w:val="20"/>
          <w:szCs w:val="20"/>
        </w:rPr>
        <w:t>s</w:t>
      </w:r>
      <w:r w:rsidRPr="006A3B19">
        <w:rPr>
          <w:rFonts w:ascii="Book Antiqua" w:hAnsi="Book Antiqua"/>
          <w:sz w:val="20"/>
          <w:szCs w:val="20"/>
        </w:rPr>
        <w:t xml:space="preserve">u </w:t>
      </w:r>
      <w:r w:rsidR="000169AE">
        <w:rPr>
          <w:rFonts w:ascii="Book Antiqua" w:hAnsi="Book Antiqua"/>
          <w:sz w:val="20"/>
          <w:szCs w:val="20"/>
        </w:rPr>
        <w:t xml:space="preserve">manuscrito académico </w:t>
      </w:r>
      <w:r w:rsidRPr="006A3B19">
        <w:rPr>
          <w:rFonts w:ascii="Book Antiqua" w:hAnsi="Book Antiqua"/>
          <w:sz w:val="20"/>
          <w:szCs w:val="20"/>
        </w:rPr>
        <w:t>(</w:t>
      </w:r>
      <w:r w:rsidRPr="006A3B19">
        <w:rPr>
          <w:rFonts w:ascii="Book Antiqua" w:hAnsi="Book Antiqua"/>
          <w:b/>
          <w:sz w:val="20"/>
          <w:szCs w:val="20"/>
        </w:rPr>
        <w:t>mínimo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B67246">
        <w:rPr>
          <w:rFonts w:ascii="Book Antiqua" w:hAnsi="Book Antiqua"/>
          <w:b/>
          <w:sz w:val="20"/>
          <w:szCs w:val="20"/>
        </w:rPr>
        <w:t>15</w:t>
      </w:r>
      <w:r w:rsidRPr="006A3B19">
        <w:rPr>
          <w:rFonts w:ascii="Book Antiqua" w:hAnsi="Book Antiqua"/>
          <w:sz w:val="20"/>
          <w:szCs w:val="20"/>
        </w:rPr>
        <w:t>).</w:t>
      </w:r>
    </w:p>
    <w:p w14:paraId="631F02C3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6DEE00E1" w14:textId="77777777" w:rsidTr="006A3B19">
        <w:trPr>
          <w:trHeight w:val="273"/>
        </w:trPr>
        <w:tc>
          <w:tcPr>
            <w:tcW w:w="8114" w:type="dxa"/>
          </w:tcPr>
          <w:p w14:paraId="37B9CCAE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EA4B77D" w14:textId="77777777" w:rsidR="00066C65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17B90C3" w14:textId="054E3A42" w:rsidR="00571CDD" w:rsidRDefault="00571CDD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251DB9CA" w14:textId="77777777" w:rsidR="005D7B52" w:rsidRPr="007B4F76" w:rsidRDefault="005D7B52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3C6D55CB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Tipo B </w:t>
      </w:r>
    </w:p>
    <w:p w14:paraId="49811520" w14:textId="77777777" w:rsidR="00066C65" w:rsidRDefault="00066C65" w:rsidP="00066C65">
      <w:pPr>
        <w:pStyle w:val="Prrafodelista"/>
        <w:jc w:val="both"/>
        <w:rPr>
          <w:rFonts w:ascii="Georgia" w:hAnsi="Georgia"/>
          <w:color w:val="808080" w:themeColor="background1" w:themeShade="80"/>
        </w:rPr>
      </w:pPr>
    </w:p>
    <w:p w14:paraId="7814584B" w14:textId="0C4E4D51" w:rsidR="00066C65" w:rsidRPr="006A3B19" w:rsidRDefault="00FB17F6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169AE">
        <w:rPr>
          <w:rFonts w:ascii="Book Antiqua" w:hAnsi="Book Antiqua"/>
          <w:sz w:val="20"/>
          <w:szCs w:val="20"/>
        </w:rPr>
        <w:t xml:space="preserve"> </w:t>
      </w:r>
      <w:r w:rsidR="00066C65" w:rsidRPr="006A3B19">
        <w:rPr>
          <w:rFonts w:ascii="Book Antiqua" w:hAnsi="Book Antiqua"/>
          <w:sz w:val="20"/>
          <w:szCs w:val="20"/>
        </w:rPr>
        <w:t>el índice de contenido</w:t>
      </w:r>
      <w:r w:rsidR="00B65217"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0169AE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3F8C3620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3EA7242F" w14:textId="77777777" w:rsidTr="006A3B19">
        <w:trPr>
          <w:trHeight w:val="273"/>
        </w:trPr>
        <w:tc>
          <w:tcPr>
            <w:tcW w:w="8114" w:type="dxa"/>
          </w:tcPr>
          <w:p w14:paraId="01052D4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D23F0AC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31B29E09" w14:textId="6EA3A0E0" w:rsidR="00905EE3" w:rsidRPr="006A3B19" w:rsidRDefault="00905EE3" w:rsidP="00905EE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543C67">
        <w:rPr>
          <w:rFonts w:ascii="Book Antiqua" w:hAnsi="Book Antiqua"/>
          <w:sz w:val="20"/>
          <w:szCs w:val="20"/>
        </w:rPr>
        <w:t>4000</w:t>
      </w:r>
      <w:r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DE40AD7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1598102C" w14:textId="77777777" w:rsidTr="006A3B19">
        <w:trPr>
          <w:trHeight w:val="273"/>
        </w:trPr>
        <w:tc>
          <w:tcPr>
            <w:tcW w:w="8114" w:type="dxa"/>
          </w:tcPr>
          <w:p w14:paraId="7080BB2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B19D840" w14:textId="77777777" w:rsidR="00591103" w:rsidRPr="003F70F0" w:rsidRDefault="00591103" w:rsidP="00591103">
      <w:pPr>
        <w:jc w:val="both"/>
        <w:rPr>
          <w:rFonts w:ascii="Georgia" w:hAnsi="Georgia"/>
          <w:color w:val="808080" w:themeColor="background1" w:themeShade="80"/>
        </w:rPr>
      </w:pPr>
    </w:p>
    <w:p w14:paraId="298A00C5" w14:textId="21B7C2C3" w:rsidR="00591103" w:rsidRPr="006A3B19" w:rsidRDefault="00591103" w:rsidP="0059110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Pr="006A3B19">
        <w:rPr>
          <w:rFonts w:ascii="Book Antiqua" w:hAnsi="Book Antiqua"/>
          <w:sz w:val="20"/>
          <w:szCs w:val="20"/>
        </w:rPr>
        <w:t xml:space="preserve"> la metodología que sustenta </w:t>
      </w:r>
      <w:r>
        <w:rPr>
          <w:rFonts w:ascii="Book Antiqua" w:hAnsi="Book Antiqua"/>
          <w:sz w:val="20"/>
          <w:szCs w:val="20"/>
        </w:rPr>
        <w:t>su</w:t>
      </w:r>
      <w:r w:rsidRPr="006A3B1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manuscrito académico</w:t>
      </w:r>
      <w:r w:rsidRPr="006A3B19">
        <w:rPr>
          <w:rFonts w:ascii="Book Antiqua" w:hAnsi="Book Antiqua"/>
          <w:sz w:val="20"/>
          <w:szCs w:val="20"/>
        </w:rPr>
        <w:t>.</w:t>
      </w:r>
    </w:p>
    <w:p w14:paraId="2E4C403D" w14:textId="77777777" w:rsidR="00591103" w:rsidRPr="004C0C5A" w:rsidRDefault="00591103" w:rsidP="00591103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591103" w14:paraId="16672B04" w14:textId="77777777" w:rsidTr="008662ED">
        <w:tc>
          <w:tcPr>
            <w:tcW w:w="7506" w:type="dxa"/>
          </w:tcPr>
          <w:p w14:paraId="3E492041" w14:textId="77777777" w:rsidR="00591103" w:rsidRDefault="00591103" w:rsidP="008662E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9FA1C3B" w14:textId="77777777" w:rsidR="00591103" w:rsidRPr="00490EB4" w:rsidRDefault="00591103" w:rsidP="00066C65">
      <w:pPr>
        <w:rPr>
          <w:rFonts w:ascii="Georgia" w:hAnsi="Georgia"/>
          <w:color w:val="808080" w:themeColor="background1" w:themeShade="80"/>
          <w:lang w:val="es-ES_tradnl"/>
        </w:rPr>
      </w:pPr>
    </w:p>
    <w:p w14:paraId="29E0C0B2" w14:textId="3C86894C" w:rsidR="00066C65" w:rsidRDefault="002C2A43" w:rsidP="00335217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la</w:t>
      </w:r>
      <w:r w:rsidR="00066C65" w:rsidRPr="00335217">
        <w:rPr>
          <w:rFonts w:ascii="Book Antiqua" w:hAnsi="Book Antiqua"/>
          <w:sz w:val="20"/>
          <w:szCs w:val="20"/>
        </w:rPr>
        <w:t xml:space="preserve"> bibliografía de las fuentes que cita en </w:t>
      </w:r>
      <w:r>
        <w:rPr>
          <w:rFonts w:ascii="Book Antiqua" w:hAnsi="Book Antiqua"/>
          <w:sz w:val="20"/>
          <w:szCs w:val="20"/>
        </w:rPr>
        <w:t>su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manuscrito académico</w:t>
      </w:r>
      <w:r w:rsidR="00FC4BB1" w:rsidRPr="00335217">
        <w:rPr>
          <w:rFonts w:ascii="Book Antiqua" w:hAnsi="Book Antiqua"/>
          <w:sz w:val="20"/>
          <w:szCs w:val="20"/>
        </w:rPr>
        <w:t xml:space="preserve"> </w:t>
      </w:r>
      <w:r w:rsidR="00066C65" w:rsidRPr="00335217">
        <w:rPr>
          <w:rFonts w:ascii="Book Antiqua" w:hAnsi="Book Antiqua"/>
          <w:sz w:val="20"/>
          <w:szCs w:val="20"/>
        </w:rPr>
        <w:t>(</w:t>
      </w:r>
      <w:r w:rsidR="00B67246">
        <w:rPr>
          <w:rFonts w:ascii="Book Antiqua" w:hAnsi="Book Antiqua"/>
          <w:b/>
          <w:sz w:val="20"/>
          <w:szCs w:val="20"/>
        </w:rPr>
        <w:t>mínimo 15</w:t>
      </w:r>
      <w:r w:rsidR="00066C65" w:rsidRPr="00335217">
        <w:rPr>
          <w:rFonts w:ascii="Book Antiqua" w:hAnsi="Book Antiqua"/>
          <w:sz w:val="20"/>
          <w:szCs w:val="20"/>
        </w:rPr>
        <w:t>).</w:t>
      </w:r>
    </w:p>
    <w:p w14:paraId="2E4D3E30" w14:textId="77777777" w:rsidR="00066C65" w:rsidRPr="00CF706D" w:rsidRDefault="00066C65" w:rsidP="00CF706D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0C453B4D" w14:textId="77777777" w:rsidTr="00335217">
        <w:trPr>
          <w:trHeight w:val="273"/>
        </w:trPr>
        <w:tc>
          <w:tcPr>
            <w:tcW w:w="8114" w:type="dxa"/>
          </w:tcPr>
          <w:p w14:paraId="645782E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7009D9D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65A42BA3" w14:textId="77777777" w:rsidR="00066C65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662B0B4B" w14:textId="77777777" w:rsidR="00066C65" w:rsidRPr="00335217" w:rsidRDefault="00066C65" w:rsidP="00D61AAC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Sugerencias de pares evaluadores</w:t>
      </w:r>
    </w:p>
    <w:p w14:paraId="1C5D187C" w14:textId="77777777" w:rsidR="00066C65" w:rsidRPr="00315B4D" w:rsidRDefault="00066C65" w:rsidP="00066C65">
      <w:pPr>
        <w:jc w:val="both"/>
        <w:rPr>
          <w:rFonts w:ascii="Georgia" w:eastAsia="Times New Roman" w:hAnsi="Georgia" w:cs="Calibri"/>
          <w:color w:val="808080" w:themeColor="background1" w:themeShade="80"/>
        </w:rPr>
      </w:pPr>
    </w:p>
    <w:p w14:paraId="3A811787" w14:textId="19DBD4B0" w:rsidR="00066C65" w:rsidRPr="00335217" w:rsidRDefault="00066C65" w:rsidP="00066C65">
      <w:pPr>
        <w:ind w:left="72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>Enumer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e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al menos cuatro posibles pares evaluadores externos a la UDLA que cumplan con los requisitos establecidos en las Bases de la 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V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Convocatoria a publicación de libros. </w:t>
      </w:r>
    </w:p>
    <w:p w14:paraId="05705EA7" w14:textId="77777777" w:rsidR="00066C65" w:rsidRPr="00315B4D" w:rsidRDefault="00066C65" w:rsidP="00066C65">
      <w:pPr>
        <w:rPr>
          <w:rFonts w:ascii="Georgia" w:eastAsia="Times New Roman" w:hAnsi="Georgia" w:cs="Calibri"/>
          <w:color w:val="808080" w:themeColor="background1" w:themeShade="80"/>
        </w:rPr>
      </w:pPr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1503"/>
        <w:gridCol w:w="2212"/>
        <w:gridCol w:w="2213"/>
        <w:gridCol w:w="2861"/>
      </w:tblGrid>
      <w:tr w:rsidR="00066C65" w:rsidRPr="00315B4D" w14:paraId="5A5F247D" w14:textId="77777777" w:rsidTr="000711AD">
        <w:trPr>
          <w:trHeight w:val="497"/>
        </w:trPr>
        <w:tc>
          <w:tcPr>
            <w:tcW w:w="1503" w:type="dxa"/>
          </w:tcPr>
          <w:p w14:paraId="42EBE085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Nombre del evaluador</w:t>
            </w:r>
          </w:p>
        </w:tc>
        <w:tc>
          <w:tcPr>
            <w:tcW w:w="2212" w:type="dxa"/>
          </w:tcPr>
          <w:p w14:paraId="6E111C77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2213" w:type="dxa"/>
          </w:tcPr>
          <w:p w14:paraId="217DEC61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2861" w:type="dxa"/>
          </w:tcPr>
          <w:p w14:paraId="76E2157C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Institución a la que pertenece</w:t>
            </w:r>
          </w:p>
        </w:tc>
      </w:tr>
      <w:tr w:rsidR="00066C65" w:rsidRPr="00315B4D" w14:paraId="290A0CB4" w14:textId="77777777" w:rsidTr="000711AD">
        <w:trPr>
          <w:trHeight w:val="497"/>
        </w:trPr>
        <w:tc>
          <w:tcPr>
            <w:tcW w:w="1503" w:type="dxa"/>
          </w:tcPr>
          <w:p w14:paraId="0F07C5BA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  <w:p w14:paraId="38391CC7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211DE94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29496E8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861" w:type="dxa"/>
          </w:tcPr>
          <w:p w14:paraId="196DEC2C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</w:tr>
      <w:tr w:rsidR="00066C65" w:rsidRPr="00315B4D" w14:paraId="13A72CF7" w14:textId="77777777" w:rsidTr="000711AD">
        <w:trPr>
          <w:trHeight w:val="497"/>
        </w:trPr>
        <w:tc>
          <w:tcPr>
            <w:tcW w:w="1503" w:type="dxa"/>
          </w:tcPr>
          <w:p w14:paraId="0196148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759D4239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2D0268BD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078EC8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4A17F1E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271625C" w14:textId="77777777" w:rsidTr="000711AD">
        <w:trPr>
          <w:trHeight w:val="512"/>
        </w:trPr>
        <w:tc>
          <w:tcPr>
            <w:tcW w:w="1503" w:type="dxa"/>
          </w:tcPr>
          <w:p w14:paraId="0F74CC9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0EDA3E16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658C9B6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E33585F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D2220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89E38B9" w14:textId="77777777" w:rsidTr="000711AD">
        <w:trPr>
          <w:trHeight w:val="482"/>
        </w:trPr>
        <w:tc>
          <w:tcPr>
            <w:tcW w:w="1503" w:type="dxa"/>
          </w:tcPr>
          <w:p w14:paraId="52D70CDB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1F151890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075BFF1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6F56DB37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24CB75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</w:tbl>
    <w:p w14:paraId="586C4134" w14:textId="77777777" w:rsidR="00BB5C06" w:rsidRDefault="00BB5C06" w:rsidP="00066C65">
      <w:pPr>
        <w:jc w:val="both"/>
        <w:rPr>
          <w:rFonts w:ascii="Georgia" w:hAnsi="Georgia"/>
          <w:b/>
          <w:color w:val="800000"/>
        </w:rPr>
      </w:pPr>
    </w:p>
    <w:p w14:paraId="5716A0B9" w14:textId="77777777" w:rsidR="00066C65" w:rsidRDefault="00066C65" w:rsidP="00066C65">
      <w:pPr>
        <w:jc w:val="both"/>
        <w:rPr>
          <w:rFonts w:ascii="Georgia" w:hAnsi="Georgia"/>
          <w:b/>
          <w:color w:val="800000"/>
        </w:rPr>
      </w:pPr>
    </w:p>
    <w:p w14:paraId="1A20CB7A" w14:textId="77777777" w:rsidR="002C2A43" w:rsidRPr="002C2A43" w:rsidRDefault="00B67246" w:rsidP="00D61AAC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C2A43" w:rsidRPr="002C2A43">
        <w:rPr>
          <w:rFonts w:ascii="Book Antiqua" w:hAnsi="Book Antiqua"/>
          <w:b/>
          <w:color w:val="800000"/>
          <w:sz w:val="22"/>
          <w:szCs w:val="22"/>
        </w:rPr>
        <w:t>Compromiso de auten</w:t>
      </w:r>
      <w:r w:rsidR="002C2A43" w:rsidRPr="00390408">
        <w:rPr>
          <w:rFonts w:ascii="Book Antiqua" w:hAnsi="Book Antiqua"/>
          <w:b/>
          <w:color w:val="800000"/>
          <w:sz w:val="22"/>
          <w:szCs w:val="22"/>
        </w:rPr>
        <w:t>ticidad</w:t>
      </w:r>
    </w:p>
    <w:p w14:paraId="772ABADE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b/>
          <w:color w:val="800000"/>
        </w:rPr>
      </w:pPr>
    </w:p>
    <w:p w14:paraId="3D4FD5A7" w14:textId="77777777" w:rsidR="002C2A43" w:rsidRDefault="002C2A43" w:rsidP="00AC7A41">
      <w:pPr>
        <w:pStyle w:val="Prrafodelista"/>
        <w:ind w:left="360"/>
        <w:jc w:val="both"/>
        <w:rPr>
          <w:rFonts w:ascii="Georgia" w:hAnsi="Georgia"/>
          <w:color w:val="800000"/>
        </w:rPr>
      </w:pPr>
      <w:r w:rsidRPr="002C2A43">
        <w:rPr>
          <w:rFonts w:ascii="Book Antiqua" w:eastAsia="Times New Roman" w:hAnsi="Book Antiqua" w:cs="Calibri"/>
          <w:sz w:val="20"/>
          <w:szCs w:val="20"/>
          <w:lang w:val="es-EC" w:eastAsia="es-EC"/>
        </w:rPr>
        <w:t>La conducta ética es uno de los valores institucionales de la UDLA; su práctica constante es un imperativo ético que garantiza la honestidad académica y, por ende, la originalidad de las obras producidas por los autores UDLA.</w:t>
      </w:r>
      <w:r>
        <w:rPr>
          <w:rFonts w:ascii="Georgia" w:hAnsi="Georgia"/>
          <w:color w:val="800000"/>
        </w:rPr>
        <w:t xml:space="preserve"> </w:t>
      </w:r>
    </w:p>
    <w:p w14:paraId="3AC43D03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color w:val="800000"/>
        </w:rPr>
      </w:pPr>
    </w:p>
    <w:p w14:paraId="156571A9" w14:textId="058BA1F5" w:rsidR="002C2A43" w:rsidRPr="00390408" w:rsidRDefault="002C2A43" w:rsidP="00AC7A41">
      <w:pPr>
        <w:pStyle w:val="Prrafodelista"/>
        <w:ind w:left="360"/>
        <w:jc w:val="both"/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</w:pP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Por favor, lea el siguiente texto, complételo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y</w:t>
      </w: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</w:t>
      </w:r>
      <w:r w:rsidR="00B67246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fírmelo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.</w:t>
      </w:r>
    </w:p>
    <w:p w14:paraId="6FC62480" w14:textId="77777777" w:rsidR="002C2A43" w:rsidRDefault="002C2A43" w:rsidP="00AC7A41">
      <w:pPr>
        <w:pStyle w:val="Prrafodelista"/>
        <w:ind w:left="870"/>
        <w:jc w:val="both"/>
        <w:rPr>
          <w:rFonts w:ascii="Georgia" w:hAnsi="Georgia"/>
          <w:color w:val="800000"/>
        </w:rPr>
      </w:pPr>
    </w:p>
    <w:p w14:paraId="1F7346FA" w14:textId="2E823D52" w:rsidR="002C2A43" w:rsidRPr="002C2A43" w:rsidRDefault="002C2A43" w:rsidP="00AC7A41">
      <w:pPr>
        <w:ind w:left="360"/>
        <w:jc w:val="both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Con el fin de garantizar la originalidad de mi obra, yo, ………………………………</w:t>
      </w:r>
      <w:proofErr w:type="gramStart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…….</w:t>
      </w:r>
      <w:proofErr w:type="gramEnd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, docente/funcionario</w:t>
      </w:r>
      <w:r w:rsidR="004D42C3">
        <w:rPr>
          <w:rFonts w:ascii="Book Antiqua" w:eastAsia="Times New Roman" w:hAnsi="Book Antiqua" w:cs="Calibri"/>
          <w:color w:val="auto"/>
          <w:sz w:val="20"/>
          <w:szCs w:val="20"/>
        </w:rPr>
        <w:t>/estudiante</w:t>
      </w:r>
      <w:r w:rsidR="009D39A7">
        <w:rPr>
          <w:rFonts w:ascii="Book Antiqua" w:eastAsia="Times New Roman" w:hAnsi="Book Antiqua" w:cs="Calibri"/>
          <w:color w:val="auto"/>
          <w:sz w:val="20"/>
          <w:szCs w:val="20"/>
        </w:rPr>
        <w:t xml:space="preserve"> </w:t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del área de ……………………………, en la facultad/escuela de ………………………………………………., con cédula de identidad número ……………………., me comprometo a:</w:t>
      </w:r>
    </w:p>
    <w:p w14:paraId="24769DB1" w14:textId="77777777" w:rsidR="002C2A43" w:rsidRP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58C63F8" w14:textId="22421A56" w:rsidR="002C2A43" w:rsidRDefault="004D42C3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P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racticar el principio de honestidad académica durante la redacción del manuscrito académico; </w:t>
      </w:r>
    </w:p>
    <w:p w14:paraId="25E404AD" w14:textId="58E18BBD" w:rsidR="002C2A43" w:rsidRDefault="00AD3338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lastRenderedPageBreak/>
        <w:t>R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eferenciar adecuadamente todas las fuentes de las citas, tanto textuales como </w:t>
      </w:r>
      <w:r w:rsidR="001E5CA9">
        <w:rPr>
          <w:rFonts w:ascii="Book Antiqua" w:eastAsia="Times New Roman" w:hAnsi="Book Antiqua" w:cs="Calibri"/>
          <w:sz w:val="20"/>
          <w:szCs w:val="20"/>
        </w:rPr>
        <w:t>parafraseadas, que utilice para fundamentar el manuscrito académico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; </w:t>
      </w:r>
    </w:p>
    <w:p w14:paraId="492CAB2F" w14:textId="5DAE5119" w:rsidR="002C2A43" w:rsidRPr="00435D7A" w:rsidRDefault="004B135A" w:rsidP="00435D7A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S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ometer mi manuscrito académico final a un programa </w:t>
      </w:r>
      <w:proofErr w:type="spellStart"/>
      <w:r w:rsidR="002C2A43" w:rsidRPr="002C2A43">
        <w:rPr>
          <w:rFonts w:ascii="Book Antiqua" w:eastAsia="Times New Roman" w:hAnsi="Book Antiqua" w:cs="Calibri"/>
          <w:sz w:val="20"/>
          <w:szCs w:val="20"/>
        </w:rPr>
        <w:t>antiplagio</w:t>
      </w:r>
      <w:proofErr w:type="spellEnd"/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 y entregar en la Coordinación Editorial el certificado que dicho programa arroje sobre su autenticidad. </w:t>
      </w:r>
    </w:p>
    <w:p w14:paraId="7CE9285F" w14:textId="77777777" w:rsidR="00F736A5" w:rsidRPr="002C2A43" w:rsidRDefault="00F736A5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51AFFE85" w14:textId="77777777" w:rsid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Fecha:</w:t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 xml:space="preserve">Firma: </w:t>
      </w:r>
    </w:p>
    <w:p w14:paraId="36139092" w14:textId="77777777" w:rsidR="00B67246" w:rsidRDefault="00B67246" w:rsidP="00F736A5">
      <w:pPr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6789B5F" w14:textId="38576971" w:rsidR="00AC7A41" w:rsidRPr="00435D7A" w:rsidRDefault="00AC7A41" w:rsidP="00435D7A">
      <w:pPr>
        <w:ind w:left="360"/>
        <w:jc w:val="both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Envíe la información requerida al correo electrónico de la Coordinación Editorial (CE) </w:t>
      </w:r>
      <w:hyperlink r:id="rId7" w:history="1">
        <w:r w:rsidRPr="00D11B7D">
          <w:rPr>
            <w:rStyle w:val="Hipervnculo"/>
            <w:rFonts w:ascii="Book Antiqua" w:hAnsi="Book Antiqua"/>
            <w:color w:val="034990" w:themeColor="hyperlink" w:themeShade="BF"/>
            <w:sz w:val="20"/>
            <w:szCs w:val="20"/>
          </w:rPr>
          <w:t>coordinacion.editorial@udla.edu.ec</w:t>
        </w:r>
      </w:hyperlink>
      <w:r>
        <w:rPr>
          <w:rFonts w:ascii="Book Antiqua" w:hAnsi="Book Antiqua"/>
          <w:color w:val="auto"/>
          <w:sz w:val="20"/>
          <w:szCs w:val="20"/>
        </w:rPr>
        <w:t xml:space="preserve"> </w:t>
      </w:r>
      <w:r w:rsidR="00275B78">
        <w:rPr>
          <w:rFonts w:ascii="Book Antiqua" w:hAnsi="Book Antiqua"/>
          <w:color w:val="auto"/>
          <w:sz w:val="20"/>
          <w:szCs w:val="20"/>
        </w:rPr>
        <w:t>y</w:t>
      </w:r>
      <w:r>
        <w:rPr>
          <w:rFonts w:ascii="Book Antiqua" w:hAnsi="Book Antiqua"/>
          <w:color w:val="auto"/>
          <w:sz w:val="20"/>
          <w:szCs w:val="20"/>
        </w:rPr>
        <w:t xml:space="preserve"> entregue un ejemplar </w:t>
      </w:r>
      <w:r w:rsidR="00275B78">
        <w:rPr>
          <w:rFonts w:ascii="Book Antiqua" w:hAnsi="Book Antiqua"/>
          <w:color w:val="auto"/>
          <w:sz w:val="20"/>
          <w:szCs w:val="20"/>
        </w:rPr>
        <w:t xml:space="preserve">físico </w:t>
      </w:r>
      <w:r>
        <w:rPr>
          <w:rFonts w:ascii="Book Antiqua" w:hAnsi="Book Antiqua"/>
          <w:color w:val="auto"/>
          <w:sz w:val="20"/>
          <w:szCs w:val="20"/>
        </w:rPr>
        <w:t>del formulario</w:t>
      </w:r>
      <w:r w:rsidR="00275B78">
        <w:rPr>
          <w:rFonts w:ascii="Book Antiqua" w:hAnsi="Book Antiqua"/>
          <w:color w:val="auto"/>
          <w:sz w:val="20"/>
          <w:szCs w:val="20"/>
        </w:rPr>
        <w:t xml:space="preserve"> de inscripción</w:t>
      </w:r>
      <w:r w:rsidR="000A553B">
        <w:rPr>
          <w:rFonts w:ascii="Book Antiqua" w:hAnsi="Book Antiqua"/>
          <w:color w:val="auto"/>
          <w:sz w:val="20"/>
          <w:szCs w:val="20"/>
        </w:rPr>
        <w:t xml:space="preserve">, </w:t>
      </w:r>
      <w:r w:rsidR="00F64778">
        <w:rPr>
          <w:rFonts w:ascii="Book Antiqua" w:hAnsi="Book Antiqua"/>
          <w:color w:val="auto"/>
          <w:sz w:val="20"/>
          <w:szCs w:val="20"/>
        </w:rPr>
        <w:t>el 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</w:t>
      </w:r>
      <w:r w:rsidR="000A553B">
        <w:rPr>
          <w:rFonts w:ascii="Book Antiqua" w:hAnsi="Book Antiqua"/>
          <w:color w:val="auto"/>
          <w:sz w:val="20"/>
          <w:szCs w:val="20"/>
        </w:rPr>
        <w:t xml:space="preserve">y los documentos de autor </w:t>
      </w:r>
      <w:r w:rsidR="001A3D19">
        <w:rPr>
          <w:rFonts w:ascii="Book Antiqua" w:hAnsi="Book Antiqua"/>
          <w:color w:val="auto"/>
          <w:sz w:val="20"/>
          <w:szCs w:val="20"/>
        </w:rPr>
        <w:t xml:space="preserve">expuestos en el </w:t>
      </w:r>
      <w:r w:rsidR="001A3D19" w:rsidRPr="007A79BF">
        <w:rPr>
          <w:rFonts w:ascii="Book Antiqua" w:hAnsi="Book Antiqua"/>
          <w:i/>
          <w:iCs/>
          <w:color w:val="auto"/>
          <w:sz w:val="20"/>
          <w:szCs w:val="20"/>
        </w:rPr>
        <w:t>Manual de autores UDLA</w:t>
      </w:r>
      <w:r w:rsidR="003E4CA9">
        <w:rPr>
          <w:rFonts w:ascii="Book Antiqua" w:hAnsi="Book Antiqua"/>
          <w:i/>
          <w:iCs/>
          <w:color w:val="auto"/>
          <w:sz w:val="20"/>
          <w:szCs w:val="20"/>
        </w:rPr>
        <w:t>,</w:t>
      </w:r>
      <w:r w:rsidR="001A3D19">
        <w:rPr>
          <w:rFonts w:ascii="Book Antiqua" w:hAnsi="Book Antiqua"/>
          <w:color w:val="auto"/>
          <w:sz w:val="20"/>
          <w:szCs w:val="20"/>
        </w:rPr>
        <w:t xml:space="preserve"> </w:t>
      </w:r>
      <w:r w:rsidR="00716F0E">
        <w:rPr>
          <w:rFonts w:ascii="Book Antiqua" w:hAnsi="Book Antiqua"/>
          <w:color w:val="auto"/>
          <w:sz w:val="20"/>
          <w:szCs w:val="20"/>
        </w:rPr>
        <w:t xml:space="preserve">en </w:t>
      </w:r>
      <w:r w:rsidR="001008AC">
        <w:rPr>
          <w:rFonts w:ascii="Book Antiqua" w:hAnsi="Book Antiqua"/>
          <w:color w:val="auto"/>
          <w:sz w:val="20"/>
          <w:szCs w:val="20"/>
        </w:rPr>
        <w:t>la</w:t>
      </w:r>
      <w:r w:rsidR="00716F0E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oficina</w:t>
      </w:r>
      <w:r w:rsidR="001008AC">
        <w:rPr>
          <w:rFonts w:ascii="Book Antiqua" w:hAnsi="Book Antiqua"/>
          <w:color w:val="auto"/>
          <w:sz w:val="20"/>
          <w:szCs w:val="20"/>
        </w:rPr>
        <w:t xml:space="preserve"> del</w:t>
      </w:r>
      <w:r w:rsidR="00F64778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 xml:space="preserve">campus </w:t>
      </w:r>
      <w:r w:rsidR="004968F7">
        <w:rPr>
          <w:rFonts w:ascii="Book Antiqua" w:hAnsi="Book Antiqua"/>
          <w:color w:val="auto"/>
          <w:sz w:val="20"/>
          <w:szCs w:val="20"/>
        </w:rPr>
        <w:t>Granados</w:t>
      </w:r>
      <w:r>
        <w:rPr>
          <w:rFonts w:ascii="Book Antiqua" w:hAnsi="Book Antiqua"/>
          <w:color w:val="auto"/>
          <w:sz w:val="20"/>
          <w:szCs w:val="20"/>
        </w:rPr>
        <w:t xml:space="preserve"> (</w:t>
      </w:r>
      <w:r w:rsidR="004968F7">
        <w:rPr>
          <w:rFonts w:ascii="Book Antiqua" w:hAnsi="Book Antiqua"/>
          <w:color w:val="auto"/>
          <w:sz w:val="20"/>
          <w:szCs w:val="20"/>
        </w:rPr>
        <w:t xml:space="preserve">ala Sur, </w:t>
      </w:r>
      <w:r>
        <w:rPr>
          <w:rFonts w:ascii="Book Antiqua" w:hAnsi="Book Antiqua"/>
          <w:color w:val="auto"/>
          <w:sz w:val="20"/>
          <w:szCs w:val="20"/>
        </w:rPr>
        <w:t xml:space="preserve">piso </w:t>
      </w:r>
      <w:r w:rsidR="004968F7">
        <w:rPr>
          <w:rFonts w:ascii="Book Antiqua" w:hAnsi="Book Antiqua"/>
          <w:color w:val="auto"/>
          <w:sz w:val="20"/>
          <w:szCs w:val="20"/>
        </w:rPr>
        <w:t>1</w:t>
      </w:r>
      <w:r>
        <w:rPr>
          <w:rFonts w:ascii="Book Antiqua" w:hAnsi="Book Antiqua"/>
          <w:color w:val="auto"/>
          <w:sz w:val="20"/>
          <w:szCs w:val="20"/>
        </w:rPr>
        <w:t xml:space="preserve">, </w:t>
      </w:r>
      <w:r w:rsidR="004968F7">
        <w:rPr>
          <w:rFonts w:ascii="Book Antiqua" w:hAnsi="Book Antiqua"/>
          <w:color w:val="auto"/>
          <w:sz w:val="20"/>
          <w:szCs w:val="20"/>
        </w:rPr>
        <w:t>aula 109</w:t>
      </w:r>
      <w:r>
        <w:rPr>
          <w:rFonts w:ascii="Book Antiqua" w:hAnsi="Book Antiqua"/>
          <w:color w:val="auto"/>
          <w:sz w:val="20"/>
          <w:szCs w:val="20"/>
        </w:rPr>
        <w:t xml:space="preserve">). 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5E6D254F" w14:textId="1C3D29B5" w:rsidR="005E7A10" w:rsidRDefault="005E7A10" w:rsidP="002C2A43">
      <w:pPr>
        <w:rPr>
          <w:rFonts w:ascii="Georgia" w:hAnsi="Georgia"/>
          <w:lang w:val="es-ES_tradnl"/>
        </w:rPr>
      </w:pPr>
    </w:p>
    <w:p w14:paraId="7175CEB5" w14:textId="77777777" w:rsidR="005E7A10" w:rsidRPr="002C2A43" w:rsidRDefault="005E7A10" w:rsidP="002C2A43">
      <w:pPr>
        <w:rPr>
          <w:rFonts w:ascii="Georgia" w:hAnsi="Georgia"/>
          <w:lang w:val="es-ES_tradnl"/>
        </w:rPr>
      </w:pPr>
    </w:p>
    <w:p w14:paraId="312D1337" w14:textId="16F00E0F" w:rsidR="00066C65" w:rsidRPr="00335217" w:rsidRDefault="006A3B19" w:rsidP="00D61AAC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Cronograma general de la </w:t>
      </w:r>
      <w:r w:rsidR="00335217">
        <w:rPr>
          <w:rFonts w:ascii="Book Antiqua" w:hAnsi="Book Antiqua"/>
          <w:b/>
          <w:color w:val="800000"/>
          <w:sz w:val="22"/>
          <w:szCs w:val="22"/>
        </w:rPr>
        <w:t>V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 Convocatoria a publicación de libros</w:t>
      </w:r>
    </w:p>
    <w:p w14:paraId="2946E904" w14:textId="77777777" w:rsidR="00066C65" w:rsidRPr="00924153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tbl>
      <w:tblPr>
        <w:tblStyle w:val="Tabladelista6concolores-nfasis2"/>
        <w:tblpPr w:leftFromText="141" w:rightFromText="141" w:vertAnchor="text" w:horzAnchor="margin" w:tblpY="36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DF46A3" w:rsidRPr="00AA25E2" w14:paraId="318364F7" w14:textId="77777777" w:rsidTr="0054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tcBorders>
              <w:top w:val="single" w:sz="4" w:space="0" w:color="ED7D31" w:themeColor="accent2"/>
            </w:tcBorders>
            <w:noWrap/>
            <w:hideMark/>
          </w:tcPr>
          <w:p w14:paraId="72E89A6F" w14:textId="77777777" w:rsidR="00DF46A3" w:rsidRPr="005F2571" w:rsidRDefault="00DF46A3" w:rsidP="005406F2">
            <w:pPr>
              <w:jc w:val="both"/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</w:pPr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 xml:space="preserve">                        </w:t>
            </w:r>
            <w:bookmarkStart w:id="0" w:name="_Hlk39678676"/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>ACTIVIDADES</w:t>
            </w:r>
          </w:p>
        </w:tc>
        <w:tc>
          <w:tcPr>
            <w:tcW w:w="4354" w:type="dxa"/>
            <w:tcBorders>
              <w:top w:val="single" w:sz="4" w:space="0" w:color="ED7D31" w:themeColor="accent2"/>
            </w:tcBorders>
            <w:noWrap/>
            <w:hideMark/>
          </w:tcPr>
          <w:p w14:paraId="607988D6" w14:textId="77777777" w:rsidR="00DF46A3" w:rsidRPr="005F2571" w:rsidRDefault="00DF46A3" w:rsidP="005406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</w:pPr>
            <w:r w:rsidRPr="005F2571">
              <w:rPr>
                <w:rFonts w:ascii="Sagona Book" w:eastAsia="Times New Roman" w:hAnsi="Sagona Book" w:cs="Calibri"/>
                <w:color w:val="595959" w:themeColor="text1" w:themeTint="A6"/>
                <w:sz w:val="20"/>
                <w:szCs w:val="20"/>
              </w:rPr>
              <w:t xml:space="preserve">                  FECHAS</w:t>
            </w:r>
          </w:p>
        </w:tc>
      </w:tr>
      <w:tr w:rsidR="00DF46A3" w:rsidRPr="00AA25E2" w14:paraId="4401F48D" w14:textId="77777777" w:rsidTr="0054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8C52ECD" w14:textId="77777777" w:rsidR="00DF46A3" w:rsidRPr="00AA25E2" w:rsidRDefault="00DF46A3" w:rsidP="005406F2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1.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Anuncio de prórroga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V Convocatoria</w:t>
            </w:r>
          </w:p>
        </w:tc>
        <w:tc>
          <w:tcPr>
            <w:tcW w:w="4809" w:type="dxa"/>
            <w:gridSpan w:val="2"/>
            <w:noWrap/>
          </w:tcPr>
          <w:p w14:paraId="5FA1247F" w14:textId="77777777" w:rsidR="00DF46A3" w:rsidRPr="00AA25E2" w:rsidRDefault="00DF46A3" w:rsidP="005406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Lunes 18 de mayo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2020</w:t>
            </w:r>
          </w:p>
        </w:tc>
      </w:tr>
      <w:tr w:rsidR="00DF46A3" w:rsidRPr="00AA25E2" w14:paraId="68C665A1" w14:textId="77777777" w:rsidTr="005406F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A0FABF4" w14:textId="77777777" w:rsidR="00DF46A3" w:rsidRPr="00AA25E2" w:rsidRDefault="00DF46A3" w:rsidP="005406F2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2. Sesiones de asesoramiento</w:t>
            </w:r>
          </w:p>
        </w:tc>
        <w:tc>
          <w:tcPr>
            <w:tcW w:w="4809" w:type="dxa"/>
            <w:gridSpan w:val="2"/>
            <w:noWrap/>
          </w:tcPr>
          <w:p w14:paraId="6644643D" w14:textId="77777777" w:rsidR="00DF46A3" w:rsidRPr="00AA25E2" w:rsidRDefault="00DF46A3" w:rsidP="00540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bookmarkStart w:id="1" w:name="_Hlk40179539"/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18 de mayo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jueves 11 de </w:t>
            </w:r>
            <w:proofErr w:type="gramStart"/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junio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2020</w:t>
            </w:r>
            <w:bookmarkEnd w:id="1"/>
            <w:proofErr w:type="gramEnd"/>
          </w:p>
        </w:tc>
      </w:tr>
      <w:tr w:rsidR="00DF46A3" w:rsidRPr="00AA25E2" w14:paraId="55D6587E" w14:textId="77777777" w:rsidTr="0054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E35B9CA" w14:textId="77777777" w:rsidR="00DF46A3" w:rsidRPr="00AA25E2" w:rsidRDefault="00DF46A3" w:rsidP="005406F2">
            <w:pPr>
              <w:jc w:val="both"/>
              <w:rPr>
                <w:rFonts w:ascii="Sagona Book" w:hAnsi="Sagona Book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3.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Nueva f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echa límite de inscripciones </w:t>
            </w:r>
          </w:p>
          <w:p w14:paraId="0E254E3B" w14:textId="77777777" w:rsidR="00DF46A3" w:rsidRPr="00AA25E2" w:rsidRDefault="00DF46A3" w:rsidP="005406F2">
            <w:pPr>
              <w:jc w:val="both"/>
              <w:rPr>
                <w:rFonts w:ascii="Sagona Book" w:eastAsia="Times New Roman" w:hAnsi="Sagona Book" w:cs="Calibri"/>
                <w:b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y entrega de manuscritos académicos</w:t>
            </w:r>
          </w:p>
        </w:tc>
        <w:tc>
          <w:tcPr>
            <w:tcW w:w="4809" w:type="dxa"/>
            <w:gridSpan w:val="2"/>
            <w:noWrap/>
          </w:tcPr>
          <w:p w14:paraId="4836EABA" w14:textId="77777777" w:rsidR="00DF46A3" w:rsidRPr="00AA25E2" w:rsidRDefault="00DF46A3" w:rsidP="005406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  <w:p w14:paraId="7DD7AB5F" w14:textId="77777777" w:rsidR="00DF46A3" w:rsidRPr="00AA25E2" w:rsidRDefault="00DF46A3" w:rsidP="005406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Viernes 4 de septiembre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2020 (hasta las 23h59)</w:t>
            </w:r>
          </w:p>
        </w:tc>
      </w:tr>
      <w:tr w:rsidR="00DF46A3" w:rsidRPr="00AA25E2" w14:paraId="19078575" w14:textId="77777777" w:rsidTr="005406F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1B0DB2B7" w14:textId="77777777" w:rsidR="00DF46A3" w:rsidRPr="00AA25E2" w:rsidRDefault="00DF46A3" w:rsidP="005406F2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noWrap/>
          </w:tcPr>
          <w:p w14:paraId="778DE141" w14:textId="77777777" w:rsidR="00DF46A3" w:rsidRPr="00AA25E2" w:rsidRDefault="00DF46A3" w:rsidP="00540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DF46A3" w:rsidRPr="00AA25E2" w14:paraId="7423D05D" w14:textId="77777777" w:rsidTr="0054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5097A34F" w14:textId="77777777" w:rsidR="00DF46A3" w:rsidRPr="00AA25E2" w:rsidRDefault="00DF46A3" w:rsidP="005406F2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4. Evaluación de estructura CE</w:t>
            </w:r>
          </w:p>
        </w:tc>
        <w:tc>
          <w:tcPr>
            <w:tcW w:w="4809" w:type="dxa"/>
            <w:gridSpan w:val="2"/>
            <w:noWrap/>
          </w:tcPr>
          <w:p w14:paraId="6460E450" w14:textId="77777777" w:rsidR="00DF46A3" w:rsidRPr="00AA25E2" w:rsidRDefault="00DF46A3" w:rsidP="005406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7 hasta viernes 25 de septiembre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2020</w:t>
            </w:r>
          </w:p>
        </w:tc>
      </w:tr>
      <w:tr w:rsidR="00DF46A3" w:rsidRPr="00AA25E2" w14:paraId="19DB6F3D" w14:textId="77777777" w:rsidTr="005406F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CFD70EE" w14:textId="77777777" w:rsidR="00DF46A3" w:rsidRPr="00AA25E2" w:rsidRDefault="00DF46A3" w:rsidP="005406F2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noWrap/>
          </w:tcPr>
          <w:p w14:paraId="41E218BA" w14:textId="77777777" w:rsidR="00DF46A3" w:rsidRPr="00AA25E2" w:rsidRDefault="00DF46A3" w:rsidP="00540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lunes 28 de septiembre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viernes 16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de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octubre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2020</w:t>
            </w:r>
          </w:p>
        </w:tc>
      </w:tr>
      <w:tr w:rsidR="00DF46A3" w:rsidRPr="00AA25E2" w14:paraId="4DF664C5" w14:textId="77777777" w:rsidTr="0054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2473E92" w14:textId="77777777" w:rsidR="00DF46A3" w:rsidRPr="00AA25E2" w:rsidRDefault="00DF46A3" w:rsidP="005406F2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6. Evaluación de coherencia CEUDLA</w:t>
            </w:r>
          </w:p>
        </w:tc>
        <w:tc>
          <w:tcPr>
            <w:tcW w:w="4809" w:type="dxa"/>
            <w:gridSpan w:val="2"/>
            <w:noWrap/>
          </w:tcPr>
          <w:p w14:paraId="52381E7C" w14:textId="77777777" w:rsidR="00DF46A3" w:rsidRPr="00AA25E2" w:rsidRDefault="00DF46A3" w:rsidP="00540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Desde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lunes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19 de septiembre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viernes 6 de noviembre 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2020. </w:t>
            </w:r>
          </w:p>
        </w:tc>
      </w:tr>
      <w:tr w:rsidR="00DF46A3" w:rsidRPr="00AA25E2" w14:paraId="35A956CA" w14:textId="77777777" w:rsidTr="005406F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</w:tcPr>
          <w:p w14:paraId="0084BEB9" w14:textId="77777777" w:rsidR="00DF46A3" w:rsidRPr="00AA25E2" w:rsidRDefault="00DF46A3" w:rsidP="005406F2">
            <w:pPr>
              <w:jc w:val="both"/>
              <w:rPr>
                <w:rFonts w:ascii="Sagona Book" w:hAnsi="Sagona Book" w:cs="Calibri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7.Sesión Comité Editorial Superior</w:t>
            </w:r>
          </w:p>
          <w:p w14:paraId="7F957AEC" w14:textId="77777777" w:rsidR="00DF46A3" w:rsidRPr="00AA25E2" w:rsidRDefault="00DF46A3" w:rsidP="005406F2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para aprobación de Plan de Publicaciones</w:t>
            </w:r>
          </w:p>
        </w:tc>
        <w:tc>
          <w:tcPr>
            <w:tcW w:w="4809" w:type="dxa"/>
            <w:gridSpan w:val="2"/>
            <w:noWrap/>
          </w:tcPr>
          <w:p w14:paraId="2499A706" w14:textId="77777777" w:rsidR="00DF46A3" w:rsidRPr="00AA25E2" w:rsidRDefault="00DF46A3" w:rsidP="005406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Martes 10 de noviembre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de 2020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br/>
              <w:t>*Puede variar la fecha</w:t>
            </w:r>
          </w:p>
        </w:tc>
      </w:tr>
      <w:tr w:rsidR="00DF46A3" w:rsidRPr="00AA25E2" w14:paraId="34BAA3F4" w14:textId="77777777" w:rsidTr="0054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C735368" w14:textId="77777777" w:rsidR="00DF46A3" w:rsidRPr="00AA25E2" w:rsidRDefault="00DF46A3" w:rsidP="005406F2">
            <w:pPr>
              <w:jc w:val="both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noWrap/>
          </w:tcPr>
          <w:p w14:paraId="2F539652" w14:textId="77777777" w:rsidR="00DF46A3" w:rsidRPr="00AA25E2" w:rsidRDefault="00DF46A3" w:rsidP="005406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gona Book" w:eastAsia="Times New Roman" w:hAnsi="Sagona Book" w:cs="Calibri"/>
                <w:color w:val="808080" w:themeColor="background1" w:themeShade="80"/>
                <w:sz w:val="20"/>
                <w:szCs w:val="20"/>
              </w:rPr>
            </w:pP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Hasta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lunes 30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de </w:t>
            </w:r>
            <w:r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>noviembre</w:t>
            </w:r>
            <w:r w:rsidRPr="00AA25E2"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  <w:t xml:space="preserve"> de 2020</w:t>
            </w:r>
          </w:p>
        </w:tc>
      </w:tr>
      <w:tr w:rsidR="00DF46A3" w:rsidRPr="00AA25E2" w14:paraId="5608E208" w14:textId="77777777" w:rsidTr="005406F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bottom w:val="single" w:sz="4" w:space="0" w:color="ED7D31" w:themeColor="accent2"/>
            </w:tcBorders>
            <w:noWrap/>
          </w:tcPr>
          <w:p w14:paraId="77308B26" w14:textId="77777777" w:rsidR="00DF46A3" w:rsidRPr="00AA25E2" w:rsidRDefault="00DF46A3" w:rsidP="005406F2">
            <w:pPr>
              <w:jc w:val="both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09" w:type="dxa"/>
            <w:gridSpan w:val="2"/>
            <w:tcBorders>
              <w:bottom w:val="single" w:sz="4" w:space="0" w:color="ED7D31" w:themeColor="accent2"/>
            </w:tcBorders>
            <w:noWrap/>
          </w:tcPr>
          <w:p w14:paraId="1C5723E6" w14:textId="77777777" w:rsidR="00DF46A3" w:rsidRPr="00AA25E2" w:rsidRDefault="00DF46A3" w:rsidP="00540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gona Book" w:hAnsi="Sagona Book" w:cs="Calibri"/>
                <w:color w:val="808080" w:themeColor="background1" w:themeShade="80"/>
                <w:sz w:val="20"/>
                <w:szCs w:val="20"/>
              </w:rPr>
            </w:pPr>
          </w:p>
        </w:tc>
      </w:tr>
      <w:bookmarkEnd w:id="0"/>
    </w:tbl>
    <w:p w14:paraId="5DF1E076" w14:textId="77777777" w:rsidR="00066C65" w:rsidRDefault="00066C65" w:rsidP="00066C65"/>
    <w:sectPr w:rsidR="00066C65" w:rsidSect="00147A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F616F" w14:textId="77777777" w:rsidR="006A466F" w:rsidRDefault="006A466F" w:rsidP="00F4192F">
      <w:pPr>
        <w:spacing w:line="240" w:lineRule="auto"/>
      </w:pPr>
      <w:r>
        <w:separator/>
      </w:r>
    </w:p>
  </w:endnote>
  <w:endnote w:type="continuationSeparator" w:id="0">
    <w:p w14:paraId="2B7B0FA9" w14:textId="77777777" w:rsidR="006A466F" w:rsidRDefault="006A466F" w:rsidP="00F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3FC57" w14:textId="77777777" w:rsidR="006A466F" w:rsidRDefault="006A466F" w:rsidP="00F4192F">
      <w:pPr>
        <w:spacing w:line="240" w:lineRule="auto"/>
      </w:pPr>
      <w:r>
        <w:separator/>
      </w:r>
    </w:p>
  </w:footnote>
  <w:footnote w:type="continuationSeparator" w:id="0">
    <w:p w14:paraId="303C6192" w14:textId="77777777" w:rsidR="006A466F" w:rsidRDefault="006A466F" w:rsidP="00F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831B" w14:textId="6505A172" w:rsidR="00F4192F" w:rsidRDefault="00E35B03" w:rsidP="00F4192F">
    <w:pPr>
      <w:pStyle w:val="Encabezado"/>
      <w:jc w:val="center"/>
    </w:pPr>
    <w:r>
      <w:rPr>
        <w:noProof/>
      </w:rPr>
      <w:drawing>
        <wp:inline distT="0" distB="0" distL="0" distR="0" wp14:anchorId="47621BC3" wp14:editId="3113F0B2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9E12" w14:textId="77777777" w:rsidR="00F4192F" w:rsidRDefault="00F4192F" w:rsidP="00F4192F">
    <w:pPr>
      <w:pStyle w:val="Encabezado"/>
      <w:jc w:val="center"/>
    </w:pPr>
  </w:p>
  <w:p w14:paraId="4E8DC45F" w14:textId="77777777" w:rsidR="00F4192F" w:rsidRPr="00F4192F" w:rsidRDefault="00F4192F" w:rsidP="00F419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0C1"/>
    <w:multiLevelType w:val="hybridMultilevel"/>
    <w:tmpl w:val="3EAEFD52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023FA"/>
    <w:multiLevelType w:val="hybridMultilevel"/>
    <w:tmpl w:val="D8747A96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E3EE6"/>
    <w:multiLevelType w:val="hybridMultilevel"/>
    <w:tmpl w:val="876A90A4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C2F"/>
    <w:multiLevelType w:val="hybridMultilevel"/>
    <w:tmpl w:val="386CD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5192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6EE"/>
    <w:multiLevelType w:val="hybridMultilevel"/>
    <w:tmpl w:val="606A17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D4D"/>
    <w:multiLevelType w:val="hybridMultilevel"/>
    <w:tmpl w:val="05DE84A2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F34EF0"/>
    <w:multiLevelType w:val="hybridMultilevel"/>
    <w:tmpl w:val="55B22A20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43614E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A458D"/>
    <w:multiLevelType w:val="hybridMultilevel"/>
    <w:tmpl w:val="072A48A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D135C8"/>
    <w:multiLevelType w:val="hybridMultilevel"/>
    <w:tmpl w:val="F0B26D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C48F5"/>
    <w:multiLevelType w:val="hybridMultilevel"/>
    <w:tmpl w:val="E908980C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32FB2"/>
    <w:multiLevelType w:val="hybridMultilevel"/>
    <w:tmpl w:val="B5728D66"/>
    <w:lvl w:ilvl="0" w:tplc="ADF40B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97300B7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50975"/>
    <w:multiLevelType w:val="hybridMultilevel"/>
    <w:tmpl w:val="202ED4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12E82"/>
    <w:multiLevelType w:val="hybridMultilevel"/>
    <w:tmpl w:val="C6C897BA"/>
    <w:lvl w:ilvl="0" w:tplc="A8CC3D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14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2F"/>
    <w:rsid w:val="00006E1A"/>
    <w:rsid w:val="0001211F"/>
    <w:rsid w:val="000169AE"/>
    <w:rsid w:val="00042735"/>
    <w:rsid w:val="00066C65"/>
    <w:rsid w:val="0007511E"/>
    <w:rsid w:val="000808DA"/>
    <w:rsid w:val="000A1FD0"/>
    <w:rsid w:val="000A553B"/>
    <w:rsid w:val="000C5B3D"/>
    <w:rsid w:val="000D6F22"/>
    <w:rsid w:val="000F30DD"/>
    <w:rsid w:val="001008AC"/>
    <w:rsid w:val="00101473"/>
    <w:rsid w:val="00102320"/>
    <w:rsid w:val="001156E5"/>
    <w:rsid w:val="00133137"/>
    <w:rsid w:val="00147ADF"/>
    <w:rsid w:val="00171CA8"/>
    <w:rsid w:val="0018243C"/>
    <w:rsid w:val="001A3D19"/>
    <w:rsid w:val="001B69ED"/>
    <w:rsid w:val="001D0C5A"/>
    <w:rsid w:val="001D4E2C"/>
    <w:rsid w:val="001D69F0"/>
    <w:rsid w:val="001D70E2"/>
    <w:rsid w:val="001D7EE3"/>
    <w:rsid w:val="001E5CA9"/>
    <w:rsid w:val="001F639B"/>
    <w:rsid w:val="002115B1"/>
    <w:rsid w:val="0021552B"/>
    <w:rsid w:val="002330EB"/>
    <w:rsid w:val="00275B78"/>
    <w:rsid w:val="002A0604"/>
    <w:rsid w:val="002A7236"/>
    <w:rsid w:val="002B6A3D"/>
    <w:rsid w:val="002C2A43"/>
    <w:rsid w:val="002E3D2A"/>
    <w:rsid w:val="002E5E1A"/>
    <w:rsid w:val="003202F4"/>
    <w:rsid w:val="00335217"/>
    <w:rsid w:val="003654C4"/>
    <w:rsid w:val="00367C48"/>
    <w:rsid w:val="00380421"/>
    <w:rsid w:val="003808EE"/>
    <w:rsid w:val="00390408"/>
    <w:rsid w:val="003C6D47"/>
    <w:rsid w:val="003E12FE"/>
    <w:rsid w:val="003E4CA9"/>
    <w:rsid w:val="003F58A8"/>
    <w:rsid w:val="00402C18"/>
    <w:rsid w:val="00404CE7"/>
    <w:rsid w:val="004156F2"/>
    <w:rsid w:val="00432B4B"/>
    <w:rsid w:val="00435D7A"/>
    <w:rsid w:val="00454F28"/>
    <w:rsid w:val="00457E9B"/>
    <w:rsid w:val="00486E75"/>
    <w:rsid w:val="0049282D"/>
    <w:rsid w:val="004968F7"/>
    <w:rsid w:val="004B135A"/>
    <w:rsid w:val="004C795F"/>
    <w:rsid w:val="004D42C3"/>
    <w:rsid w:val="004F10FC"/>
    <w:rsid w:val="004F125C"/>
    <w:rsid w:val="004F2D3F"/>
    <w:rsid w:val="005114D6"/>
    <w:rsid w:val="00543C67"/>
    <w:rsid w:val="00571CDD"/>
    <w:rsid w:val="00573FAB"/>
    <w:rsid w:val="00580FB1"/>
    <w:rsid w:val="00591103"/>
    <w:rsid w:val="005B45C4"/>
    <w:rsid w:val="005D0AD5"/>
    <w:rsid w:val="005D7B52"/>
    <w:rsid w:val="005E7A10"/>
    <w:rsid w:val="006221BA"/>
    <w:rsid w:val="006249FF"/>
    <w:rsid w:val="006271E7"/>
    <w:rsid w:val="00647666"/>
    <w:rsid w:val="00651430"/>
    <w:rsid w:val="0065228B"/>
    <w:rsid w:val="00665D33"/>
    <w:rsid w:val="00667B05"/>
    <w:rsid w:val="006748CC"/>
    <w:rsid w:val="006865B8"/>
    <w:rsid w:val="00697748"/>
    <w:rsid w:val="006A31A9"/>
    <w:rsid w:val="006A3B19"/>
    <w:rsid w:val="006A466F"/>
    <w:rsid w:val="006A7EE0"/>
    <w:rsid w:val="006B7B9D"/>
    <w:rsid w:val="006C28C6"/>
    <w:rsid w:val="006D313E"/>
    <w:rsid w:val="006E7B6F"/>
    <w:rsid w:val="006F7BBD"/>
    <w:rsid w:val="00705FDC"/>
    <w:rsid w:val="00716F0E"/>
    <w:rsid w:val="00744E12"/>
    <w:rsid w:val="0078158C"/>
    <w:rsid w:val="007A3CD1"/>
    <w:rsid w:val="007A6BE6"/>
    <w:rsid w:val="007A79BF"/>
    <w:rsid w:val="007B2F66"/>
    <w:rsid w:val="007F0360"/>
    <w:rsid w:val="00803A06"/>
    <w:rsid w:val="008218FD"/>
    <w:rsid w:val="00830418"/>
    <w:rsid w:val="008823F6"/>
    <w:rsid w:val="0089218C"/>
    <w:rsid w:val="008A13BA"/>
    <w:rsid w:val="008A4F6A"/>
    <w:rsid w:val="008E5BC2"/>
    <w:rsid w:val="00905EE3"/>
    <w:rsid w:val="00914FE4"/>
    <w:rsid w:val="009166A0"/>
    <w:rsid w:val="009215F4"/>
    <w:rsid w:val="00946074"/>
    <w:rsid w:val="00974683"/>
    <w:rsid w:val="00982DF8"/>
    <w:rsid w:val="00986DC3"/>
    <w:rsid w:val="009963C3"/>
    <w:rsid w:val="009A09EE"/>
    <w:rsid w:val="009A7AE7"/>
    <w:rsid w:val="009B0D11"/>
    <w:rsid w:val="009C1724"/>
    <w:rsid w:val="009C47E2"/>
    <w:rsid w:val="009D39A7"/>
    <w:rsid w:val="009D56A5"/>
    <w:rsid w:val="009E7A05"/>
    <w:rsid w:val="009F6F83"/>
    <w:rsid w:val="00A12B67"/>
    <w:rsid w:val="00A1436A"/>
    <w:rsid w:val="00AA1031"/>
    <w:rsid w:val="00AA1190"/>
    <w:rsid w:val="00AC7A41"/>
    <w:rsid w:val="00AD3338"/>
    <w:rsid w:val="00AD6132"/>
    <w:rsid w:val="00B22538"/>
    <w:rsid w:val="00B50D0C"/>
    <w:rsid w:val="00B65217"/>
    <w:rsid w:val="00B67246"/>
    <w:rsid w:val="00B717DC"/>
    <w:rsid w:val="00B859BF"/>
    <w:rsid w:val="00B95010"/>
    <w:rsid w:val="00B95794"/>
    <w:rsid w:val="00BB5C06"/>
    <w:rsid w:val="00BC3CE2"/>
    <w:rsid w:val="00BD7E19"/>
    <w:rsid w:val="00BE36AC"/>
    <w:rsid w:val="00C07459"/>
    <w:rsid w:val="00C26607"/>
    <w:rsid w:val="00C423F6"/>
    <w:rsid w:val="00C479AC"/>
    <w:rsid w:val="00C579BE"/>
    <w:rsid w:val="00C83ED2"/>
    <w:rsid w:val="00C86B9E"/>
    <w:rsid w:val="00CB530F"/>
    <w:rsid w:val="00CB639B"/>
    <w:rsid w:val="00CB7127"/>
    <w:rsid w:val="00CD3AB1"/>
    <w:rsid w:val="00CE77A1"/>
    <w:rsid w:val="00CF1E34"/>
    <w:rsid w:val="00CF706D"/>
    <w:rsid w:val="00D2185A"/>
    <w:rsid w:val="00D27AEF"/>
    <w:rsid w:val="00D41991"/>
    <w:rsid w:val="00D42EF2"/>
    <w:rsid w:val="00D56E7D"/>
    <w:rsid w:val="00D6192A"/>
    <w:rsid w:val="00D61AAC"/>
    <w:rsid w:val="00D73335"/>
    <w:rsid w:val="00D774E8"/>
    <w:rsid w:val="00D92F3F"/>
    <w:rsid w:val="00DB26ED"/>
    <w:rsid w:val="00DB40EF"/>
    <w:rsid w:val="00DC3EE2"/>
    <w:rsid w:val="00DC6B2A"/>
    <w:rsid w:val="00DF46A3"/>
    <w:rsid w:val="00DF723A"/>
    <w:rsid w:val="00E12C9F"/>
    <w:rsid w:val="00E22A7F"/>
    <w:rsid w:val="00E35B03"/>
    <w:rsid w:val="00E367C8"/>
    <w:rsid w:val="00E8490A"/>
    <w:rsid w:val="00EA04B2"/>
    <w:rsid w:val="00EB6EF9"/>
    <w:rsid w:val="00EE09D7"/>
    <w:rsid w:val="00EE6128"/>
    <w:rsid w:val="00F1056B"/>
    <w:rsid w:val="00F174CA"/>
    <w:rsid w:val="00F3202F"/>
    <w:rsid w:val="00F4192F"/>
    <w:rsid w:val="00F42D34"/>
    <w:rsid w:val="00F55B96"/>
    <w:rsid w:val="00F57869"/>
    <w:rsid w:val="00F64778"/>
    <w:rsid w:val="00F6687F"/>
    <w:rsid w:val="00F736A5"/>
    <w:rsid w:val="00FA363C"/>
    <w:rsid w:val="00FB17F6"/>
    <w:rsid w:val="00FB53A1"/>
    <w:rsid w:val="00FC3150"/>
    <w:rsid w:val="00FC4BB1"/>
    <w:rsid w:val="00FD01BF"/>
    <w:rsid w:val="00FD0B35"/>
    <w:rsid w:val="00FD2F49"/>
    <w:rsid w:val="00FE7C02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16E9A"/>
  <w15:chartTrackingRefBased/>
  <w15:docId w15:val="{6459DE54-C69D-48CE-A45A-4E2EC0C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217"/>
    <w:pPr>
      <w:spacing w:after="0" w:line="276" w:lineRule="auto"/>
    </w:pPr>
    <w:rPr>
      <w:rFonts w:ascii="Arial" w:eastAsia="Arial" w:hAnsi="Arial" w:cs="Arial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2F"/>
  </w:style>
  <w:style w:type="paragraph" w:styleId="Piedepgina">
    <w:name w:val="footer"/>
    <w:basedOn w:val="Normal"/>
    <w:link w:val="Piedepgina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2F"/>
  </w:style>
  <w:style w:type="table" w:styleId="Tablaconcuadrcula">
    <w:name w:val="Table Grid"/>
    <w:basedOn w:val="Tablanormal"/>
    <w:uiPriority w:val="39"/>
    <w:rsid w:val="00F4192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192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192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table" w:styleId="Tabladelista6concolores-nfasis2">
    <w:name w:val="List Table 6 Colorful Accent 2"/>
    <w:basedOn w:val="Tablanormal"/>
    <w:uiPriority w:val="51"/>
    <w:rsid w:val="006A3B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C2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A43"/>
    <w:rPr>
      <w:rFonts w:ascii="Arial" w:eastAsia="Arial" w:hAnsi="Arial" w:cs="Arial"/>
      <w:color w:val="000000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A43"/>
    <w:rPr>
      <w:rFonts w:ascii="Segoe UI" w:eastAsia="Arial" w:hAnsi="Segoe UI" w:cs="Segoe UI"/>
      <w:color w:val="000000"/>
      <w:sz w:val="18"/>
      <w:szCs w:val="18"/>
      <w:lang w:val="es-EC" w:eastAsia="es-EC"/>
    </w:rPr>
  </w:style>
  <w:style w:type="table" w:styleId="Tabladelista6concolores-nfasis3">
    <w:name w:val="List Table 6 Colorful Accent 3"/>
    <w:basedOn w:val="Tablanormal"/>
    <w:uiPriority w:val="51"/>
    <w:rsid w:val="002C2A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30F"/>
    <w:rPr>
      <w:rFonts w:ascii="Arial" w:eastAsia="Arial" w:hAnsi="Arial" w:cs="Arial"/>
      <w:b/>
      <w:bCs/>
      <w:color w:val="000000"/>
      <w:sz w:val="20"/>
      <w:szCs w:val="2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.editorial@udla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Susana Salvador Crespo</cp:lastModifiedBy>
  <cp:revision>2</cp:revision>
  <dcterms:created xsi:type="dcterms:W3CDTF">2020-05-12T21:27:00Z</dcterms:created>
  <dcterms:modified xsi:type="dcterms:W3CDTF">2020-05-12T21:27:00Z</dcterms:modified>
</cp:coreProperties>
</file>