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0E1" w:rsidP="00F670E1" w:rsidRDefault="00F670E1" w14:paraId="5CAE1573" w14:textId="081D6C57">
      <w:pPr>
        <w:jc w:val="center"/>
        <w:rPr>
          <w:b/>
          <w:bCs/>
        </w:rPr>
      </w:pPr>
    </w:p>
    <w:p w:rsidRPr="00F670E1" w:rsidR="00F670E1" w:rsidP="00F670E1" w:rsidRDefault="00F670E1" w14:paraId="1D79B20C" w14:textId="77777777">
      <w:pPr>
        <w:jc w:val="center"/>
        <w:rPr>
          <w:b/>
          <w:bCs/>
        </w:rPr>
      </w:pPr>
      <w:r w:rsidRPr="00F670E1">
        <w:rPr>
          <w:b/>
          <w:bCs/>
        </w:rPr>
        <w:t>Manzana Dorada</w:t>
      </w:r>
    </w:p>
    <w:p w:rsidR="00F670E1" w:rsidP="000C534A" w:rsidRDefault="00F670E1" w14:paraId="60B044F5" w14:textId="77777777">
      <w:pPr>
        <w:jc w:val="center"/>
        <w:rPr>
          <w:b/>
          <w:bCs/>
        </w:rPr>
      </w:pPr>
      <w:r w:rsidRPr="00F670E1">
        <w:rPr>
          <w:b/>
          <w:bCs/>
        </w:rPr>
        <w:t>Premio a la excelencia docente</w:t>
      </w:r>
    </w:p>
    <w:p w:rsidRPr="00DE1624" w:rsidR="00DE1624" w:rsidP="000C534A" w:rsidRDefault="00DE1624" w14:paraId="38C35337" w14:textId="2CAC62EE">
      <w:pPr>
        <w:jc w:val="center"/>
        <w:rPr>
          <w:b/>
          <w:bCs/>
          <w:u w:val="single"/>
        </w:rPr>
      </w:pPr>
      <w:r w:rsidRPr="00DE1624">
        <w:rPr>
          <w:b/>
          <w:bCs/>
          <w:u w:val="single"/>
        </w:rPr>
        <w:t>Décima edición</w:t>
      </w:r>
    </w:p>
    <w:p w:rsidR="00F670E1" w:rsidP="000C534A" w:rsidRDefault="00F670E1" w14:paraId="65525999" w14:textId="77777777">
      <w:pPr>
        <w:jc w:val="both"/>
      </w:pPr>
      <w:r>
        <w:t>La Universidad de Las Américas, con el afán de reconocer a los y las docentes en la labor que llevan día a día, realiza el concurso “Manzana Dorada” y premia al mejor docente de las instituciones públicas, privadas y fiscomisionales de Educación inicial, básica y bachillerato, en una de las siguientes dos categorías:</w:t>
      </w:r>
    </w:p>
    <w:p w:rsidRPr="000C534A" w:rsidR="00F670E1" w:rsidP="00F670E1" w:rsidRDefault="00F670E1" w14:paraId="23442052" w14:textId="77777777">
      <w:pPr>
        <w:pStyle w:val="Prrafodelista"/>
        <w:numPr>
          <w:ilvl w:val="0"/>
          <w:numId w:val="1"/>
        </w:numPr>
        <w:rPr>
          <w:b/>
          <w:bCs/>
        </w:rPr>
      </w:pPr>
      <w:r w:rsidRPr="000C534A">
        <w:rPr>
          <w:b/>
          <w:bCs/>
        </w:rPr>
        <w:t>Innovación en el aula:</w:t>
      </w:r>
    </w:p>
    <w:p w:rsidR="00F670E1" w:rsidP="00004BD1" w:rsidRDefault="00F670E1" w14:paraId="0798A62F" w14:textId="523AEF26">
      <w:pPr>
        <w:jc w:val="both"/>
      </w:pPr>
      <w:r>
        <w:t>El mundo está en constante cambio y la educación no es la excepción, los desafíos que existen en el campo educativo suponen un constante aprendizaje, tanto para los estudiantes, como para los docentes. Este proceso conlleva aplicar metodologías innovadoras que fomenten cambios significativos en el proceso de enseñanza</w:t>
      </w:r>
      <w:r w:rsidR="00DE1624">
        <w:t xml:space="preserve"> y </w:t>
      </w:r>
      <w:r>
        <w:t>aprendizaje y vayan acorde a las necesidades de cada persona o grupo. Esta categoría incluye proyectos vinculados, principalmente, a los siguientes campos: tecnología</w:t>
      </w:r>
      <w:r w:rsidR="00DE1624">
        <w:t xml:space="preserve">, </w:t>
      </w:r>
      <w:r>
        <w:t>pedagogía, didáctica, inclusión</w:t>
      </w:r>
      <w:r w:rsidR="00DE1624">
        <w:t xml:space="preserve">, </w:t>
      </w:r>
      <w:r w:rsidR="00DE1624">
        <w:t>neuroeducación</w:t>
      </w:r>
      <w:r>
        <w:t>.</w:t>
      </w:r>
    </w:p>
    <w:p w:rsidRPr="000C534A" w:rsidR="00F670E1" w:rsidP="00F670E1" w:rsidRDefault="00F670E1" w14:paraId="062C1BFD" w14:textId="77777777">
      <w:pPr>
        <w:pStyle w:val="Prrafodelista"/>
        <w:numPr>
          <w:ilvl w:val="0"/>
          <w:numId w:val="1"/>
        </w:numPr>
        <w:rPr>
          <w:b/>
          <w:bCs/>
        </w:rPr>
      </w:pPr>
      <w:r>
        <w:t xml:space="preserve"> </w:t>
      </w:r>
      <w:r w:rsidRPr="000C534A">
        <w:rPr>
          <w:b/>
          <w:bCs/>
        </w:rPr>
        <w:t>Buenas prácticas pedagógicas:</w:t>
      </w:r>
    </w:p>
    <w:p w:rsidR="00F670E1" w:rsidP="007373DF" w:rsidRDefault="00F670E1" w14:paraId="653A7440" w14:textId="4C240025">
      <w:pPr>
        <w:jc w:val="both"/>
      </w:pPr>
      <w:r>
        <w:t>Las buenas prácticas conllevan las formas óptimas de ejecución de un proceso o actividad. En el campo educativo esto implica desarrollar el pensamiento crítico, la cooperación y colaboración entre estudiantes, fomentando el aprendizaje activo y basando su ejecución en evidencias. Esta categoría incluye proyectos vinculados, principalmente, a los siguientes campos: enseñanza</w:t>
      </w:r>
      <w:r w:rsidR="00DE1624">
        <w:t xml:space="preserve"> y </w:t>
      </w:r>
      <w:r>
        <w:t>aprendizaje en todas las áreas (matemáticas, idiomas, literatura, economía, educación física, música, etc.), convivencia escolar, uso de</w:t>
      </w:r>
      <w:r w:rsidR="0040713E">
        <w:t xml:space="preserve"> las</w:t>
      </w:r>
      <w:r>
        <w:t xml:space="preserve"> TIC, inclusión</w:t>
      </w:r>
      <w:r w:rsidR="00DE1624">
        <w:t xml:space="preserve">, </w:t>
      </w:r>
      <w:r w:rsidR="00DE1624">
        <w:t>neuroeducación</w:t>
      </w:r>
      <w:r>
        <w:t>.</w:t>
      </w:r>
    </w:p>
    <w:p w:rsidRPr="00F670E1" w:rsidR="00F670E1" w:rsidP="00F670E1" w:rsidRDefault="00F670E1" w14:paraId="0E8AB610" w14:textId="77777777">
      <w:pPr>
        <w:rPr>
          <w:b/>
          <w:bCs/>
        </w:rPr>
      </w:pPr>
      <w:r w:rsidRPr="00F670E1">
        <w:rPr>
          <w:b/>
          <w:bCs/>
        </w:rPr>
        <w:t>Objetivo de</w:t>
      </w:r>
      <w:r>
        <w:rPr>
          <w:b/>
          <w:bCs/>
        </w:rPr>
        <w:t>l concurso</w:t>
      </w:r>
    </w:p>
    <w:p w:rsidR="00F670E1" w:rsidP="007373DF" w:rsidRDefault="00F670E1" w14:paraId="7A772C1F" w14:textId="77777777">
      <w:pPr>
        <w:jc w:val="both"/>
      </w:pPr>
      <w:r>
        <w:t>Premiar las buenas prácticas pedagógicas y la utilización de métodos innovadores en el aula que aportan a la educación en el Ecuador y construyen una mejor sociedad. La Manzana Dorada busca reconocer la labor de los y las docentes que trabajan en distintos niveles educativos y se destacan en estas dos áreas.</w:t>
      </w:r>
    </w:p>
    <w:p w:rsidR="00F670E1" w:rsidP="00F670E1" w:rsidRDefault="00F670E1" w14:paraId="48E496D3" w14:textId="77777777">
      <w:r w:rsidRPr="00F670E1">
        <w:rPr>
          <w:b/>
          <w:bCs/>
        </w:rPr>
        <w:t>Bases para el concurso</w:t>
      </w:r>
    </w:p>
    <w:p w:rsidR="00F670E1" w:rsidP="00F670E1" w:rsidRDefault="00F670E1" w14:paraId="047AF658" w14:textId="77777777">
      <w:r>
        <w:t>Para participar en el concurso se debe tener presente:</w:t>
      </w:r>
    </w:p>
    <w:p w:rsidR="00F670E1" w:rsidP="00BE1F76" w:rsidRDefault="00F670E1" w14:paraId="7C4951B3" w14:textId="77777777">
      <w:pPr>
        <w:pStyle w:val="Prrafodelista"/>
        <w:numPr>
          <w:ilvl w:val="0"/>
          <w:numId w:val="2"/>
        </w:numPr>
        <w:jc w:val="both"/>
      </w:pPr>
      <w:r>
        <w:t>Podrán participar docentes de Educación Inicial, Educación General Básica y Bachillerato de todas las instituciones públicas, privadas y fiscomisionales del Ecuador.</w:t>
      </w:r>
    </w:p>
    <w:p w:rsidR="00F670E1" w:rsidP="00BE1F76" w:rsidRDefault="00F670E1" w14:paraId="23D04806" w14:textId="292C8726">
      <w:pPr>
        <w:pStyle w:val="Prrafodelista"/>
        <w:numPr>
          <w:ilvl w:val="0"/>
          <w:numId w:val="2"/>
        </w:numPr>
        <w:jc w:val="both"/>
      </w:pPr>
      <w:r>
        <w:t xml:space="preserve">El proyecto que se postule debe estar en ejecución y tener resultados medibles a la fecha, o ser proyectos </w:t>
      </w:r>
      <w:r w:rsidR="00DC3AE6">
        <w:t>terminados</w:t>
      </w:r>
      <w:r>
        <w:t xml:space="preserve"> hasta un año atrás.</w:t>
      </w:r>
    </w:p>
    <w:p w:rsidR="00313905" w:rsidP="00BE1F76" w:rsidRDefault="00313905" w14:paraId="2C497441" w14:textId="163CCA19">
      <w:pPr>
        <w:pStyle w:val="Prrafodelista"/>
        <w:numPr>
          <w:ilvl w:val="0"/>
          <w:numId w:val="2"/>
        </w:numPr>
        <w:jc w:val="both"/>
      </w:pPr>
      <w:r>
        <w:t xml:space="preserve">El proyecto </w:t>
      </w:r>
      <w:r w:rsidR="008E16D0">
        <w:t xml:space="preserve">debe ser original y no haber sido presentado </w:t>
      </w:r>
      <w:r w:rsidR="00584965">
        <w:t>a</w:t>
      </w:r>
      <w:r w:rsidR="008E16D0">
        <w:t xml:space="preserve"> convocatorias anteriores.</w:t>
      </w:r>
    </w:p>
    <w:p w:rsidR="00F670E1" w:rsidP="00BE1F76" w:rsidRDefault="00F670E1" w14:paraId="0867DBBC" w14:textId="77777777">
      <w:pPr>
        <w:pStyle w:val="Prrafodelista"/>
        <w:numPr>
          <w:ilvl w:val="0"/>
          <w:numId w:val="2"/>
        </w:numPr>
        <w:jc w:val="both"/>
      </w:pPr>
      <w:r>
        <w:t>La postulación se debe realizar a una de las dos categorías (buenas prácticas o innovación).</w:t>
      </w:r>
    </w:p>
    <w:p w:rsidR="00F670E1" w:rsidP="00BE1F76" w:rsidRDefault="00F670E1" w14:paraId="13656EB3" w14:textId="77777777">
      <w:pPr>
        <w:pStyle w:val="Prrafodelista"/>
        <w:numPr>
          <w:ilvl w:val="0"/>
          <w:numId w:val="2"/>
        </w:numPr>
        <w:jc w:val="both"/>
      </w:pPr>
      <w:r>
        <w:t>La postulación de cada docente debe contar con la autorización de su respectiva unidad educativa (ver Anexo 1).</w:t>
      </w:r>
      <w:r w:rsidR="0040713E">
        <w:t xml:space="preserve"> </w:t>
      </w:r>
      <w:r>
        <w:t>Solo se validarán las postulaciones que estén respaldadas por la autoridad educativa</w:t>
      </w:r>
      <w:r w:rsidR="0040713E">
        <w:t>.</w:t>
      </w:r>
    </w:p>
    <w:p w:rsidR="00F670E1" w:rsidP="00BE1F76" w:rsidRDefault="00F670E1" w14:paraId="355493BB" w14:textId="7BF8BFD3">
      <w:pPr>
        <w:pStyle w:val="Prrafodelista"/>
        <w:numPr>
          <w:ilvl w:val="0"/>
          <w:numId w:val="2"/>
        </w:numPr>
        <w:jc w:val="both"/>
      </w:pPr>
      <w:r>
        <w:t xml:space="preserve">Las nominaciones serán </w:t>
      </w:r>
      <w:r w:rsidR="0040713E">
        <w:t>evaluadas</w:t>
      </w:r>
      <w:r w:rsidR="00137326">
        <w:t xml:space="preserve">, según la rúbrica establecida (Anexo 2), </w:t>
      </w:r>
      <w:r>
        <w:t>por parte un jurado</w:t>
      </w:r>
      <w:r w:rsidR="00D513BB">
        <w:t xml:space="preserve"> externo conformado por </w:t>
      </w:r>
      <w:r>
        <w:t>reconocidos</w:t>
      </w:r>
      <w:r w:rsidR="0040713E">
        <w:t>/as</w:t>
      </w:r>
      <w:r>
        <w:t xml:space="preserve"> profesionales</w:t>
      </w:r>
      <w:r w:rsidR="00137326">
        <w:t>.</w:t>
      </w:r>
    </w:p>
    <w:p w:rsidR="00DE1624" w:rsidP="00DE1624" w:rsidRDefault="00DE1624" w14:paraId="164525B8" w14:textId="77777777">
      <w:pPr>
        <w:pStyle w:val="Prrafodelista"/>
        <w:jc w:val="both"/>
      </w:pPr>
    </w:p>
    <w:p w:rsidR="00DE1624" w:rsidP="00DE1624" w:rsidRDefault="00DE1624" w14:paraId="1754CF7B" w14:textId="77777777">
      <w:pPr>
        <w:pStyle w:val="Prrafodelista"/>
        <w:jc w:val="both"/>
      </w:pPr>
    </w:p>
    <w:p w:rsidRPr="00F670E1" w:rsidR="00F670E1" w:rsidP="00F670E1" w:rsidRDefault="00F670E1" w14:paraId="08B44A73" w14:textId="77777777">
      <w:pPr>
        <w:rPr>
          <w:b/>
          <w:bCs/>
        </w:rPr>
      </w:pPr>
      <w:r>
        <w:rPr>
          <w:b/>
          <w:bCs/>
        </w:rPr>
        <w:lastRenderedPageBreak/>
        <w:t>Inscríbete en el con</w:t>
      </w:r>
      <w:r w:rsidR="002C4A06">
        <w:rPr>
          <w:b/>
          <w:bCs/>
        </w:rPr>
        <w:t>c</w:t>
      </w:r>
      <w:r>
        <w:rPr>
          <w:b/>
          <w:bCs/>
        </w:rPr>
        <w:t>urso</w:t>
      </w:r>
    </w:p>
    <w:p w:rsidR="002C4A06" w:rsidP="002C4A06" w:rsidRDefault="002C4A06" w14:paraId="0798C545" w14:textId="14DD6492">
      <w:r>
        <w:t xml:space="preserve">Todos los proyectos deben reflejar el impacto y cambio que generan los materiales, métodos y contenidos, en los contextos implicados en la enseñanza. Cada propuesta debe demostrar la diferencia con la calidad de novedad del elemento mejorado, la aportación de valor de este al proceso de enseñanza </w:t>
      </w:r>
      <w:r w:rsidR="00DE1624">
        <w:t xml:space="preserve">y </w:t>
      </w:r>
      <w:r>
        <w:t>aprendizaje y la relevancia que la innovación y buenas prácticas aportarán a la institución educativa y a los grupos de interés.</w:t>
      </w:r>
      <w:r w:rsidR="00FC134E">
        <w:t xml:space="preserve"> </w:t>
      </w:r>
      <w:r w:rsidR="000C3673">
        <w:t>Además,</w:t>
      </w:r>
      <w:r w:rsidR="00193C85">
        <w:t xml:space="preserve"> cada proyecto debe demostrar su aporte a los Objetivos de Desarrollo Sostenible (ODS).</w:t>
      </w:r>
    </w:p>
    <w:p w:rsidR="00F670E1" w:rsidP="00F670E1" w:rsidRDefault="00F670E1" w14:paraId="0AD490FB" w14:textId="77777777">
      <w:r>
        <w:t>Para postular sigue estos pasos:</w:t>
      </w:r>
    </w:p>
    <w:p w:rsidR="00F670E1" w:rsidP="002C4A06" w:rsidRDefault="00F670E1" w14:paraId="17CAA768" w14:textId="77777777">
      <w:pPr>
        <w:pStyle w:val="Prrafodelista"/>
        <w:numPr>
          <w:ilvl w:val="0"/>
          <w:numId w:val="7"/>
        </w:numPr>
      </w:pPr>
      <w:r>
        <w:t>Elige una categoría (innovación o buenas prácticas)</w:t>
      </w:r>
    </w:p>
    <w:p w:rsidR="00F670E1" w:rsidP="002C4A06" w:rsidRDefault="00F670E1" w14:paraId="5484F96D" w14:textId="77777777">
      <w:pPr>
        <w:pStyle w:val="Prrafodelista"/>
        <w:numPr>
          <w:ilvl w:val="0"/>
          <w:numId w:val="7"/>
        </w:numPr>
      </w:pPr>
      <w:r>
        <w:t>Elige tu nivel (inicial, básica o bachillerato)</w:t>
      </w:r>
    </w:p>
    <w:p w:rsidR="00F670E1" w:rsidP="002C4A06" w:rsidRDefault="00F670E1" w14:paraId="0C61B0BA" w14:textId="77777777">
      <w:pPr>
        <w:pStyle w:val="Prrafodelista"/>
        <w:numPr>
          <w:ilvl w:val="0"/>
          <w:numId w:val="7"/>
        </w:numPr>
      </w:pPr>
      <w:r>
        <w:t>Prepara tu proyecto</w:t>
      </w:r>
    </w:p>
    <w:p w:rsidRPr="002C4A06" w:rsidR="00F670E1" w:rsidP="002C4A06" w:rsidRDefault="00F670E1" w14:paraId="1AC59927" w14:textId="77777777">
      <w:pPr>
        <w:pStyle w:val="Prrafodelista"/>
        <w:numPr>
          <w:ilvl w:val="0"/>
          <w:numId w:val="7"/>
        </w:numPr>
        <w:rPr>
          <w:lang w:val="en-US"/>
        </w:rPr>
      </w:pPr>
      <w:r w:rsidRPr="002C4A06">
        <w:rPr>
          <w:lang w:val="en-US"/>
        </w:rPr>
        <w:t xml:space="preserve">Completa </w:t>
      </w:r>
      <w:proofErr w:type="spellStart"/>
      <w:r w:rsidRPr="002C4A06">
        <w:rPr>
          <w:lang w:val="en-US"/>
        </w:rPr>
        <w:t>el</w:t>
      </w:r>
      <w:proofErr w:type="spellEnd"/>
      <w:r w:rsidRPr="002C4A06">
        <w:rPr>
          <w:lang w:val="en-US"/>
        </w:rPr>
        <w:t xml:space="preserve"> </w:t>
      </w:r>
      <w:r w:rsidRPr="002C4A06">
        <w:rPr>
          <w:i/>
          <w:iCs/>
          <w:lang w:val="en-US"/>
        </w:rPr>
        <w:t>check list</w:t>
      </w:r>
      <w:r w:rsidRPr="002C4A06" w:rsidR="002C4A06">
        <w:rPr>
          <w:i/>
          <w:iCs/>
          <w:lang w:val="en-US"/>
        </w:rPr>
        <w:t xml:space="preserve"> </w:t>
      </w:r>
      <w:r w:rsidRPr="002C4A06" w:rsidR="002C4A06">
        <w:rPr>
          <w:lang w:val="en-US"/>
        </w:rPr>
        <w:t>(An</w:t>
      </w:r>
      <w:r w:rsidR="002C4A06">
        <w:rPr>
          <w:lang w:val="en-US"/>
        </w:rPr>
        <w:t xml:space="preserve">exo </w:t>
      </w:r>
      <w:r w:rsidR="0040713E">
        <w:rPr>
          <w:lang w:val="en-US"/>
        </w:rPr>
        <w:t>3</w:t>
      </w:r>
      <w:r w:rsidR="002C4A06">
        <w:rPr>
          <w:lang w:val="en-US"/>
        </w:rPr>
        <w:t>)</w:t>
      </w:r>
    </w:p>
    <w:p w:rsidR="00F670E1" w:rsidP="002C4A06" w:rsidRDefault="00F670E1" w14:paraId="29912EE2" w14:textId="4806FCD0">
      <w:pPr>
        <w:pStyle w:val="Prrafodelista"/>
        <w:numPr>
          <w:ilvl w:val="0"/>
          <w:numId w:val="7"/>
        </w:numPr>
        <w:rPr/>
      </w:pPr>
      <w:r w:rsidR="00F670E1">
        <w:rPr/>
        <w:t xml:space="preserve">Envía todos los documentos al correo electrónico: </w:t>
      </w:r>
      <w:hyperlink r:id="R77549d3fcd8e4fd2">
        <w:r w:rsidRPr="3CFC2D52" w:rsidR="000C2AA0">
          <w:rPr>
            <w:rStyle w:val="Hipervnculo"/>
          </w:rPr>
          <w:t>manzanadorada@udla.edu.ec</w:t>
        </w:r>
      </w:hyperlink>
      <w:r w:rsidR="002C4A06">
        <w:rPr/>
        <w:t xml:space="preserve"> hasta el </w:t>
      </w:r>
      <w:r w:rsidRPr="3CFC2D52" w:rsidR="00537200">
        <w:rPr>
          <w:b w:val="1"/>
          <w:bCs w:val="1"/>
        </w:rPr>
        <w:t xml:space="preserve">2 </w:t>
      </w:r>
      <w:r w:rsidRPr="3CFC2D52" w:rsidR="002C4A06">
        <w:rPr>
          <w:b w:val="1"/>
          <w:bCs w:val="1"/>
        </w:rPr>
        <w:t>de marzo 202</w:t>
      </w:r>
      <w:r w:rsidRPr="3CFC2D52" w:rsidR="21CD1CC9">
        <w:rPr>
          <w:b w:val="1"/>
          <w:bCs w:val="1"/>
        </w:rPr>
        <w:t>6</w:t>
      </w:r>
      <w:r w:rsidRPr="3CFC2D52" w:rsidR="00537200">
        <w:rPr>
          <w:b w:val="1"/>
          <w:bCs w:val="1"/>
        </w:rPr>
        <w:t>.</w:t>
      </w:r>
    </w:p>
    <w:p w:rsidRPr="00F670E1" w:rsidR="00F670E1" w:rsidP="00F670E1" w:rsidRDefault="003D017C" w14:paraId="41C0530B" w14:textId="77777777">
      <w:pPr>
        <w:rPr>
          <w:b/>
          <w:bCs/>
        </w:rPr>
      </w:pPr>
      <w:proofErr w:type="gramStart"/>
      <w:r>
        <w:rPr>
          <w:b/>
          <w:bCs/>
        </w:rPr>
        <w:t>Información a</w:t>
      </w:r>
      <w:r w:rsidRPr="00F670E1" w:rsidR="00F670E1">
        <w:rPr>
          <w:b/>
          <w:bCs/>
        </w:rPr>
        <w:t xml:space="preserve"> presentar</w:t>
      </w:r>
      <w:proofErr w:type="gramEnd"/>
      <w:r w:rsidRPr="00F670E1" w:rsidR="00F670E1">
        <w:rPr>
          <w:b/>
          <w:bCs/>
        </w:rPr>
        <w:t>:</w:t>
      </w:r>
    </w:p>
    <w:p w:rsidR="002C4A06" w:rsidP="002C4A06" w:rsidRDefault="002C4A06" w14:paraId="0A3E96A7" w14:textId="77777777">
      <w:pPr>
        <w:pStyle w:val="Prrafodelista"/>
        <w:numPr>
          <w:ilvl w:val="0"/>
          <w:numId w:val="5"/>
        </w:numPr>
      </w:pPr>
      <w:r>
        <w:t>Título del proyecto, docente, categoría y nivel</w:t>
      </w:r>
    </w:p>
    <w:p w:rsidR="00F670E1" w:rsidP="002C4A06" w:rsidRDefault="00F670E1" w14:paraId="1E264D5A" w14:textId="0CF8F778">
      <w:pPr>
        <w:pStyle w:val="Prrafodelista"/>
        <w:numPr>
          <w:ilvl w:val="0"/>
          <w:numId w:val="5"/>
        </w:numPr>
      </w:pPr>
      <w:r>
        <w:t>Información del postulante:</w:t>
      </w:r>
      <w:r w:rsidR="002C4A06">
        <w:t xml:space="preserve"> n</w:t>
      </w:r>
      <w:r>
        <w:t>ombres y apellidos, dirección exacta de domicilio, teléfonos de contacto (fijo y celular), correo electrónico</w:t>
      </w:r>
      <w:r w:rsidR="00E63C29">
        <w:t xml:space="preserve">, </w:t>
      </w:r>
      <w:r w:rsidRPr="001678EB" w:rsidR="00E63C29">
        <w:t>una fotografía</w:t>
      </w:r>
      <w:r w:rsidRPr="001678EB" w:rsidR="006D6BE6">
        <w:t xml:space="preserve"> </w:t>
      </w:r>
      <w:r w:rsidR="000647F5">
        <w:t xml:space="preserve">de 1080 x 1080 </w:t>
      </w:r>
      <w:proofErr w:type="spellStart"/>
      <w:r w:rsidR="000647F5">
        <w:t>px</w:t>
      </w:r>
      <w:proofErr w:type="spellEnd"/>
      <w:r w:rsidR="001678EB">
        <w:t xml:space="preserve"> (foto tipo </w:t>
      </w:r>
      <w:r w:rsidR="00DE1624">
        <w:t>carné</w:t>
      </w:r>
      <w:r w:rsidR="001678EB">
        <w:t>)</w:t>
      </w:r>
      <w:r w:rsidRPr="006D6BE6" w:rsidR="00E63C29">
        <w:t xml:space="preserve"> </w:t>
      </w:r>
      <w:r>
        <w:t>y hoja de vida resumida.</w:t>
      </w:r>
    </w:p>
    <w:p w:rsidR="00F670E1" w:rsidP="00F670E1" w:rsidRDefault="002C4A06" w14:paraId="3E723084" w14:textId="77777777">
      <w:pPr>
        <w:pStyle w:val="Prrafodelista"/>
        <w:numPr>
          <w:ilvl w:val="0"/>
          <w:numId w:val="4"/>
        </w:numPr>
      </w:pPr>
      <w:r>
        <w:t>Autorización de institución de origen (Anexo 1)</w:t>
      </w:r>
    </w:p>
    <w:p w:rsidR="002C4A06" w:rsidP="00F670E1" w:rsidRDefault="002C4A06" w14:paraId="3DBC01FC" w14:textId="77777777">
      <w:pPr>
        <w:pStyle w:val="Prrafodelista"/>
        <w:numPr>
          <w:ilvl w:val="0"/>
          <w:numId w:val="4"/>
        </w:numPr>
      </w:pPr>
      <w:r>
        <w:t xml:space="preserve">Proyecto según la guía de presentación (Anexo </w:t>
      </w:r>
      <w:r w:rsidR="0040713E">
        <w:t>4</w:t>
      </w:r>
      <w:r>
        <w:t>)</w:t>
      </w:r>
    </w:p>
    <w:p w:rsidR="003D017C" w:rsidP="00F670E1" w:rsidRDefault="003D017C" w14:paraId="70A4E5B4" w14:textId="77777777">
      <w:pPr>
        <w:pStyle w:val="Prrafodelista"/>
        <w:numPr>
          <w:ilvl w:val="0"/>
          <w:numId w:val="4"/>
        </w:numPr>
      </w:pPr>
      <w:r>
        <w:t>P</w:t>
      </w:r>
      <w:r w:rsidR="00F670E1">
        <w:t xml:space="preserve">resentación </w:t>
      </w:r>
      <w:r w:rsidR="002C4A06">
        <w:t xml:space="preserve">(audio y video) </w:t>
      </w:r>
      <w:r w:rsidR="00F670E1">
        <w:t>de</w:t>
      </w:r>
      <w:r>
        <w:t>l</w:t>
      </w:r>
      <w:r w:rsidR="00F670E1">
        <w:t xml:space="preserve"> proyecto, de no más de 5 minutos</w:t>
      </w:r>
      <w:r>
        <w:t>. Puede ser</w:t>
      </w:r>
      <w:r w:rsidR="00F670E1">
        <w:t xml:space="preserve"> en Prezi, </w:t>
      </w:r>
      <w:proofErr w:type="spellStart"/>
      <w:r w:rsidR="00F670E1">
        <w:t>PowToon</w:t>
      </w:r>
      <w:proofErr w:type="spellEnd"/>
      <w:r w:rsidR="00F670E1">
        <w:t xml:space="preserve">, Google </w:t>
      </w:r>
      <w:proofErr w:type="spellStart"/>
      <w:r w:rsidR="00F670E1">
        <w:t>Presentations</w:t>
      </w:r>
      <w:proofErr w:type="spellEnd"/>
      <w:r w:rsidR="00F670E1">
        <w:t xml:space="preserve">, </w:t>
      </w:r>
      <w:proofErr w:type="spellStart"/>
      <w:r w:rsidR="00F670E1">
        <w:t>Slides</w:t>
      </w:r>
      <w:proofErr w:type="spellEnd"/>
      <w:r w:rsidR="00F670E1">
        <w:t xml:space="preserve"> o afines</w:t>
      </w:r>
      <w:r w:rsidR="002C4A06">
        <w:t xml:space="preserve">. </w:t>
      </w:r>
    </w:p>
    <w:p w:rsidRPr="00F670E1" w:rsidR="00C5304C" w:rsidP="00F670E1" w:rsidRDefault="00F670E1" w14:paraId="010D1D56" w14:textId="77777777">
      <w:pPr>
        <w:rPr>
          <w:b/>
          <w:bCs/>
        </w:rPr>
      </w:pPr>
      <w:r w:rsidRPr="00F670E1">
        <w:rPr>
          <w:b/>
          <w:bCs/>
        </w:rPr>
        <w:t>Premiación</w:t>
      </w:r>
    </w:p>
    <w:p w:rsidR="00F670E1" w:rsidP="002D66C9" w:rsidRDefault="00F670E1" w14:paraId="6F2B11EE" w14:textId="60514A79">
      <w:pPr>
        <w:jc w:val="both"/>
      </w:pPr>
      <w:r w:rsidR="00F670E1">
        <w:rPr/>
        <w:t xml:space="preserve">Los resultados del concurso se darán a conocer en la ceremonia de premiación el </w:t>
      </w:r>
      <w:r w:rsidRPr="5CCD8AEE" w:rsidR="00F670E1">
        <w:rPr>
          <w:b w:val="1"/>
          <w:bCs w:val="1"/>
        </w:rPr>
        <w:t>1</w:t>
      </w:r>
      <w:r w:rsidRPr="5CCD8AEE" w:rsidR="00DE1624">
        <w:rPr>
          <w:b w:val="1"/>
          <w:bCs w:val="1"/>
        </w:rPr>
        <w:t>0</w:t>
      </w:r>
      <w:r w:rsidRPr="5CCD8AEE" w:rsidR="00F670E1">
        <w:rPr>
          <w:b w:val="1"/>
          <w:bCs w:val="1"/>
        </w:rPr>
        <w:t xml:space="preserve"> de abril de 202</w:t>
      </w:r>
      <w:r w:rsidRPr="5CCD8AEE" w:rsidR="00DE1624">
        <w:rPr>
          <w:b w:val="1"/>
          <w:bCs w:val="1"/>
        </w:rPr>
        <w:t>6</w:t>
      </w:r>
      <w:r w:rsidR="00F670E1">
        <w:rPr/>
        <w:t xml:space="preserve">, </w:t>
      </w:r>
      <w:r w:rsidR="00C75567">
        <w:rPr/>
        <w:t xml:space="preserve">a realizarse </w:t>
      </w:r>
      <w:r w:rsidR="0056055F">
        <w:rPr/>
        <w:t xml:space="preserve">en la </w:t>
      </w:r>
      <w:r w:rsidR="00C9194B">
        <w:rPr/>
        <w:t>sede U</w:t>
      </w:r>
      <w:r w:rsidR="596E1674">
        <w:rPr/>
        <w:t xml:space="preserve">dla Park Auditorio </w:t>
      </w:r>
      <w:r w:rsidR="00C9194B">
        <w:rPr/>
        <w:t xml:space="preserve"> </w:t>
      </w:r>
      <w:r w:rsidR="00F670E1">
        <w:rPr/>
        <w:t xml:space="preserve">a las </w:t>
      </w:r>
      <w:r w:rsidR="00DE1624">
        <w:rPr/>
        <w:t>16:45</w:t>
      </w:r>
      <w:r w:rsidR="00100E38">
        <w:rPr/>
        <w:t xml:space="preserve"> </w:t>
      </w:r>
      <w:r w:rsidR="00C9194B">
        <w:rPr/>
        <w:t>y transmitido de manera virtual</w:t>
      </w:r>
      <w:r w:rsidR="0036354B">
        <w:rPr/>
        <w:t>.</w:t>
      </w:r>
    </w:p>
    <w:p w:rsidR="00F670E1" w:rsidP="002D66C9" w:rsidRDefault="00F670E1" w14:paraId="625BBF50" w14:textId="62E1273A">
      <w:pPr>
        <w:jc w:val="both"/>
      </w:pPr>
      <w:r>
        <w:t>Se entregará un premio al primer lugar en cada categoría y en cada nivel de postulación. L</w:t>
      </w:r>
      <w:r w:rsidR="004C7C6A">
        <w:t>as personas</w:t>
      </w:r>
      <w:r>
        <w:t xml:space="preserve"> ganador</w:t>
      </w:r>
      <w:r w:rsidR="004C7C6A">
        <w:t>a</w:t>
      </w:r>
      <w:r>
        <w:t>s se harán acreedor</w:t>
      </w:r>
      <w:r w:rsidR="004C7C6A">
        <w:t>a</w:t>
      </w:r>
      <w:r>
        <w:t xml:space="preserve">s a la “Manzana dorada” más un bono </w:t>
      </w:r>
      <w:r w:rsidR="00DE1624">
        <w:t>de compras</w:t>
      </w:r>
      <w:r>
        <w:t>. Las instituciones que hayan nominado a los ganadores recibirán una charla por parte de la UDLA para todos sus docentes. Además, se publicará un boletín de prensa en la UDLA con los nombres de los/las ganadoras y sus respectivas instituciones. Podrán presentarse proyectos grupales con un máximo de 3 participantes, considerando que se otorga un premio por proyecto.</w:t>
      </w:r>
      <w:r w:rsidR="000C7A57">
        <w:t xml:space="preserve"> </w:t>
      </w:r>
    </w:p>
    <w:p w:rsidR="002C4A06" w:rsidRDefault="002C4A06" w14:paraId="74C73BFF" w14:textId="77777777">
      <w:pPr>
        <w:rPr>
          <w:b/>
          <w:bCs/>
        </w:rPr>
      </w:pPr>
      <w:r>
        <w:rPr>
          <w:b/>
          <w:bCs/>
        </w:rPr>
        <w:br w:type="page"/>
      </w:r>
    </w:p>
    <w:p w:rsidR="00F670E1" w:rsidP="0098451D" w:rsidRDefault="00F670E1" w14:paraId="1A55A0F9" w14:textId="77777777">
      <w:pPr>
        <w:jc w:val="center"/>
        <w:rPr>
          <w:b/>
          <w:bCs/>
        </w:rPr>
      </w:pPr>
      <w:r>
        <w:rPr>
          <w:b/>
          <w:bCs/>
        </w:rPr>
        <w:lastRenderedPageBreak/>
        <w:t>Anexo 1</w:t>
      </w:r>
    </w:p>
    <w:p w:rsidR="00F670E1" w:rsidP="0098451D" w:rsidRDefault="0098451D" w14:paraId="620D2355" w14:textId="77777777">
      <w:pPr>
        <w:jc w:val="center"/>
        <w:rPr>
          <w:b/>
          <w:bCs/>
        </w:rPr>
      </w:pPr>
      <w:r>
        <w:rPr>
          <w:b/>
          <w:bCs/>
        </w:rPr>
        <w:t>A</w:t>
      </w:r>
      <w:r w:rsidR="00F670E1">
        <w:rPr>
          <w:b/>
          <w:bCs/>
        </w:rPr>
        <w:t>val del proyecto</w:t>
      </w:r>
      <w:r>
        <w:rPr>
          <w:b/>
          <w:bCs/>
        </w:rPr>
        <w:t xml:space="preserve"> desde entidad educativa</w:t>
      </w:r>
    </w:p>
    <w:p w:rsidR="008F54A6" w:rsidP="008F54A6" w:rsidRDefault="002C4A06" w14:paraId="0643C849" w14:textId="7525E66C">
      <w:r w:rsidRPr="0098451D">
        <w:rPr>
          <w:i/>
          <w:iCs/>
        </w:rPr>
        <w:t>Instrucciones:</w:t>
      </w:r>
      <w:r>
        <w:t xml:space="preserve"> </w:t>
      </w:r>
      <w:r w:rsidR="0098451D">
        <w:t>Completar esta información en hoja membretada. El documento debe estar firmado</w:t>
      </w:r>
      <w:r w:rsidR="00F670E1">
        <w:t xml:space="preserve"> por la persona encargada de avalar el proyecto desde la entidad educativa</w:t>
      </w:r>
      <w:r>
        <w:t xml:space="preserve">. Esta persona puede ser: </w:t>
      </w:r>
      <w:r w:rsidR="00F670E1">
        <w:t>vicerrector/a académico, director/a</w:t>
      </w:r>
      <w:r>
        <w:t>, rector/a.</w:t>
      </w:r>
      <w:r w:rsidR="008F54A6">
        <w:t xml:space="preserve"> En caso de presentar proyectos interinstitucionales se deberá incluir </w:t>
      </w:r>
      <w:r w:rsidR="00E05A5D">
        <w:t>el nombre de todas las instituciones participantes.</w:t>
      </w:r>
    </w:p>
    <w:p w:rsidR="00F670E1" w:rsidP="00F670E1" w:rsidRDefault="0098451D" w14:paraId="2D115A88" w14:textId="509BDB95">
      <w:r>
        <w:t>Una vez recibida toda la documentación, se enviará un correo de confirmación al postulante y al directivo.</w:t>
      </w:r>
    </w:p>
    <w:p w:rsidR="002C4A06" w:rsidP="00F670E1" w:rsidRDefault="002C4A06" w14:paraId="0DCAE767" w14:textId="77777777"/>
    <w:p w:rsidR="002C4A06" w:rsidP="0098451D" w:rsidRDefault="002C4A06" w14:paraId="3C1C25A6" w14:textId="77777777">
      <w:pPr>
        <w:jc w:val="right"/>
      </w:pPr>
      <w:r>
        <w:t>Cuidad, fecha</w:t>
      </w:r>
    </w:p>
    <w:p w:rsidR="002C4A06" w:rsidP="00F670E1" w:rsidRDefault="002C4A06" w14:paraId="1EDD12DF" w14:textId="77777777">
      <w:r>
        <w:t xml:space="preserve">RE: Postulación de </w:t>
      </w:r>
      <w:r w:rsidRPr="0098451D">
        <w:rPr>
          <w:i/>
          <w:iCs/>
        </w:rPr>
        <w:t>(nombre del</w:t>
      </w:r>
      <w:r w:rsidRPr="0098451D" w:rsidR="0098451D">
        <w:rPr>
          <w:i/>
          <w:iCs/>
        </w:rPr>
        <w:t>/de la</w:t>
      </w:r>
      <w:r w:rsidRPr="0098451D">
        <w:rPr>
          <w:i/>
          <w:iCs/>
        </w:rPr>
        <w:t xml:space="preserve"> postulante)</w:t>
      </w:r>
      <w:r>
        <w:t xml:space="preserve"> al concurso Manzana Dorada de la Universidad de Las Américas</w:t>
      </w:r>
    </w:p>
    <w:p w:rsidR="00966B9B" w:rsidP="0098451D" w:rsidRDefault="002C4A06" w14:paraId="2229A604" w14:textId="21738BAF">
      <w:pPr>
        <w:jc w:val="both"/>
      </w:pPr>
      <w:r>
        <w:t xml:space="preserve">Yo, </w:t>
      </w:r>
      <w:r w:rsidRPr="0098451D">
        <w:rPr>
          <w:i/>
          <w:iCs/>
        </w:rPr>
        <w:t>(nombre de la autoridad educativa</w:t>
      </w:r>
      <w:r w:rsidR="0098451D">
        <w:rPr>
          <w:i/>
          <w:iCs/>
        </w:rPr>
        <w:t>)</w:t>
      </w:r>
      <w:r w:rsidR="0098451D">
        <w:t xml:space="preserve">, </w:t>
      </w:r>
      <w:r w:rsidR="0098451D">
        <w:rPr>
          <w:i/>
          <w:iCs/>
        </w:rPr>
        <w:t xml:space="preserve">(cargo) </w:t>
      </w:r>
      <w:r w:rsidR="0098451D">
        <w:t xml:space="preserve">de </w:t>
      </w:r>
      <w:r w:rsidR="0098451D">
        <w:rPr>
          <w:i/>
          <w:iCs/>
        </w:rPr>
        <w:t xml:space="preserve">(nombre de la entidad educativa) </w:t>
      </w:r>
      <w:r w:rsidR="00F32E5E">
        <w:t>ubicada en la ciudad de</w:t>
      </w:r>
      <w:r w:rsidR="00871EC7">
        <w:t xml:space="preserve"> </w:t>
      </w:r>
      <w:r w:rsidRPr="00871EC7" w:rsidR="00871EC7">
        <w:rPr>
          <w:i/>
          <w:iCs/>
        </w:rPr>
        <w:t>(colocar nombre de ciudad</w:t>
      </w:r>
      <w:r w:rsidR="001A67BE">
        <w:rPr>
          <w:i/>
          <w:iCs/>
        </w:rPr>
        <w:t xml:space="preserve"> o población</w:t>
      </w:r>
      <w:r w:rsidRPr="00871EC7" w:rsidR="00871EC7">
        <w:rPr>
          <w:i/>
          <w:iCs/>
        </w:rPr>
        <w:t>)</w:t>
      </w:r>
      <w:r w:rsidR="00871EC7">
        <w:t xml:space="preserve">, provincia de </w:t>
      </w:r>
      <w:r w:rsidRPr="00871EC7" w:rsidR="00871EC7">
        <w:rPr>
          <w:i/>
          <w:iCs/>
        </w:rPr>
        <w:t>(colocar nombre de la provincia)</w:t>
      </w:r>
      <w:r w:rsidR="00871EC7">
        <w:t xml:space="preserve"> </w:t>
      </w:r>
      <w:r>
        <w:t xml:space="preserve">avalo </w:t>
      </w:r>
      <w:r w:rsidR="00966B9B">
        <w:t>la postulación d</w:t>
      </w:r>
      <w:r w:rsidR="0098451D">
        <w:t>el/</w:t>
      </w:r>
      <w:r w:rsidR="00966B9B">
        <w:t xml:space="preserve"> de la</w:t>
      </w:r>
      <w:r w:rsidR="0098451D">
        <w:t xml:space="preserve"> docente </w:t>
      </w:r>
      <w:r w:rsidRPr="0098451D" w:rsidR="0098451D">
        <w:rPr>
          <w:i/>
          <w:iCs/>
        </w:rPr>
        <w:t>(nombre del/de la postulante)</w:t>
      </w:r>
      <w:r w:rsidR="00966B9B">
        <w:rPr>
          <w:i/>
          <w:iCs/>
        </w:rPr>
        <w:t xml:space="preserve"> </w:t>
      </w:r>
      <w:r w:rsidR="00966B9B">
        <w:t>al concurso “Manzana Dorada” de la Carrera de Educación de la Universidad de Las Américas con su</w:t>
      </w:r>
      <w:r w:rsidR="0098451D">
        <w:rPr>
          <w:i/>
          <w:iCs/>
        </w:rPr>
        <w:t xml:space="preserve"> </w:t>
      </w:r>
      <w:r w:rsidR="00966B9B">
        <w:t xml:space="preserve">proyecto titulado </w:t>
      </w:r>
      <w:r w:rsidR="00B86B17">
        <w:t>…</w:t>
      </w:r>
      <w:r w:rsidR="00966B9B">
        <w:t xml:space="preserve"> </w:t>
      </w:r>
    </w:p>
    <w:p w:rsidR="0098451D" w:rsidP="0098451D" w:rsidRDefault="0098451D" w14:paraId="32D2B95A" w14:textId="01A0697F">
      <w:pPr>
        <w:jc w:val="both"/>
      </w:pPr>
      <w:r>
        <w:t xml:space="preserve">El proyecto </w:t>
      </w:r>
      <w:r w:rsidR="003F3165">
        <w:t xml:space="preserve">y el video presentado </w:t>
      </w:r>
      <w:r>
        <w:t>se ajusta</w:t>
      </w:r>
      <w:r w:rsidR="003F3165">
        <w:t>n</w:t>
      </w:r>
      <w:r>
        <w:t xml:space="preserve"> a los estándares de nuestra entidad educativa y es un ejemplo de buena práctica pedagógica o innovación (elegir según la categoría). </w:t>
      </w:r>
    </w:p>
    <w:p w:rsidRPr="0098451D" w:rsidR="004E25A5" w:rsidP="0098451D" w:rsidRDefault="004E25A5" w14:paraId="75061F69" w14:textId="566DF11A">
      <w:pPr>
        <w:jc w:val="both"/>
      </w:pPr>
      <w:r>
        <w:t>Es de mi conocimiento que este proyecto se ha llevado a cabo con la colaboración de las siguientes unidades educativas</w:t>
      </w:r>
      <w:r w:rsidR="002F0CC2">
        <w:t>… (eliminar este párrafo si no aplica).</w:t>
      </w:r>
    </w:p>
    <w:p w:rsidRPr="0098451D" w:rsidR="0098451D" w:rsidP="0098451D" w:rsidRDefault="0098451D" w14:paraId="591D79A0" w14:textId="77777777">
      <w:pPr>
        <w:jc w:val="both"/>
      </w:pPr>
      <w:r>
        <w:t>Breve descripción de la persona postulante en términos de profesionalismo y vocación docente (entre 30 y 80 palabras).</w:t>
      </w:r>
    </w:p>
    <w:p w:rsidR="0098451D" w:rsidP="0098451D" w:rsidRDefault="0098451D" w14:paraId="5ACFD759" w14:textId="77777777"/>
    <w:p w:rsidR="0098451D" w:rsidP="0098451D" w:rsidRDefault="0098451D" w14:paraId="72856492" w14:textId="77777777">
      <w:r>
        <w:t>Atentamente,</w:t>
      </w:r>
    </w:p>
    <w:p w:rsidR="0098451D" w:rsidP="0098451D" w:rsidRDefault="0098451D" w14:paraId="02701CD2" w14:textId="77777777">
      <w:pPr>
        <w:spacing w:after="0" w:line="240" w:lineRule="auto"/>
      </w:pPr>
      <w:r>
        <w:t>Firma:</w:t>
      </w:r>
    </w:p>
    <w:p w:rsidR="0098451D" w:rsidP="0098451D" w:rsidRDefault="0098451D" w14:paraId="220E476F" w14:textId="77777777">
      <w:pPr>
        <w:spacing w:after="0" w:line="240" w:lineRule="auto"/>
      </w:pPr>
      <w:r>
        <w:t>Nombres completos:</w:t>
      </w:r>
    </w:p>
    <w:p w:rsidR="0098451D" w:rsidP="0098451D" w:rsidRDefault="0098451D" w14:paraId="18D72813" w14:textId="77777777">
      <w:pPr>
        <w:spacing w:after="0" w:line="240" w:lineRule="auto"/>
      </w:pPr>
      <w:r>
        <w:t>Cargo:</w:t>
      </w:r>
    </w:p>
    <w:p w:rsidR="0098451D" w:rsidP="0098451D" w:rsidRDefault="0098451D" w14:paraId="1129149B" w14:textId="77777777">
      <w:pPr>
        <w:spacing w:after="0" w:line="240" w:lineRule="auto"/>
      </w:pPr>
      <w:r>
        <w:t>Teléfono:</w:t>
      </w:r>
    </w:p>
    <w:p w:rsidR="0098451D" w:rsidP="0098451D" w:rsidRDefault="0098451D" w14:paraId="70083E85" w14:textId="77777777">
      <w:pPr>
        <w:spacing w:after="0" w:line="240" w:lineRule="auto"/>
      </w:pPr>
      <w:r>
        <w:t>Correo institucional:</w:t>
      </w:r>
    </w:p>
    <w:p w:rsidR="0098451D" w:rsidP="0098451D" w:rsidRDefault="0098451D" w14:paraId="075367B6" w14:textId="77777777">
      <w:pPr>
        <w:jc w:val="center"/>
        <w:rPr>
          <w:b/>
          <w:bCs/>
        </w:rPr>
      </w:pPr>
    </w:p>
    <w:p w:rsidR="0040713E" w:rsidRDefault="0040713E" w14:paraId="25BE5A1B" w14:textId="77777777">
      <w:pPr>
        <w:rPr>
          <w:b/>
          <w:bCs/>
        </w:rPr>
      </w:pPr>
      <w:r>
        <w:rPr>
          <w:b/>
          <w:bCs/>
        </w:rPr>
        <w:br w:type="page"/>
      </w:r>
    </w:p>
    <w:p w:rsidR="0040713E" w:rsidP="0098451D" w:rsidRDefault="0040713E" w14:paraId="12937F00" w14:textId="77777777">
      <w:pPr>
        <w:jc w:val="center"/>
        <w:rPr>
          <w:b/>
          <w:bCs/>
        </w:rPr>
        <w:sectPr w:rsidR="0040713E" w:rsidSect="00F670E1">
          <w:headerReference w:type="default" r:id="rId11"/>
          <w:pgSz w:w="11906" w:h="16838" w:orient="portrait"/>
          <w:pgMar w:top="1134" w:right="1418" w:bottom="1134" w:left="1418" w:header="708" w:footer="708" w:gutter="0"/>
          <w:cols w:space="708"/>
          <w:docGrid w:linePitch="360"/>
        </w:sectPr>
      </w:pPr>
    </w:p>
    <w:p w:rsidR="0040713E" w:rsidP="0040713E" w:rsidRDefault="0040713E" w14:paraId="3F7BD786" w14:textId="77777777">
      <w:pPr>
        <w:spacing w:after="0" w:line="240" w:lineRule="auto"/>
        <w:jc w:val="center"/>
        <w:rPr>
          <w:b/>
          <w:bCs/>
        </w:rPr>
      </w:pPr>
      <w:r>
        <w:rPr>
          <w:b/>
          <w:bCs/>
        </w:rPr>
        <w:lastRenderedPageBreak/>
        <w:t xml:space="preserve">Anexo 2 </w:t>
      </w:r>
    </w:p>
    <w:p w:rsidR="0040713E" w:rsidP="0040713E" w:rsidRDefault="0040713E" w14:paraId="0D08162F" w14:textId="77777777">
      <w:pPr>
        <w:spacing w:after="0" w:line="240" w:lineRule="auto"/>
        <w:jc w:val="center"/>
        <w:rPr>
          <w:b/>
          <w:bCs/>
        </w:rPr>
      </w:pPr>
      <w:r>
        <w:rPr>
          <w:b/>
          <w:bCs/>
        </w:rPr>
        <w:t>Rúbrica</w:t>
      </w:r>
    </w:p>
    <w:tbl>
      <w:tblPr>
        <w:tblStyle w:val="TableNormal"/>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1E0" w:firstRow="1" w:lastRow="1" w:firstColumn="1" w:lastColumn="1" w:noHBand="0" w:noVBand="0"/>
      </w:tblPr>
      <w:tblGrid>
        <w:gridCol w:w="1879"/>
        <w:gridCol w:w="3484"/>
        <w:gridCol w:w="3390"/>
        <w:gridCol w:w="3125"/>
        <w:gridCol w:w="2682"/>
      </w:tblGrid>
      <w:tr w:rsidRPr="002D7720" w:rsidR="0040713E" w:rsidTr="0040713E" w14:paraId="166A4A3B" w14:textId="77777777">
        <w:trPr>
          <w:trHeight w:val="520"/>
        </w:trPr>
        <w:tc>
          <w:tcPr>
            <w:tcW w:w="645" w:type="pct"/>
            <w:vAlign w:val="center"/>
          </w:tcPr>
          <w:p w:rsidRPr="002D7720" w:rsidR="0040713E" w:rsidP="007F2B98" w:rsidRDefault="0040713E" w14:paraId="0A47CF23" w14:textId="77777777">
            <w:pPr>
              <w:ind w:left="89" w:right="81"/>
              <w:jc w:val="center"/>
              <w:rPr>
                <w:rFonts w:eastAsia="Times New Roman" w:cstheme="minorHAnsi"/>
                <w:b/>
                <w:lang w:val="es-EC" w:bidi="en-US"/>
              </w:rPr>
            </w:pPr>
            <w:r w:rsidRPr="002D7720">
              <w:rPr>
                <w:rFonts w:eastAsia="Times New Roman" w:cstheme="minorHAnsi"/>
                <w:b/>
                <w:lang w:val="es-EC" w:bidi="en-US"/>
              </w:rPr>
              <w:t>Criterio</w:t>
            </w:r>
          </w:p>
        </w:tc>
        <w:tc>
          <w:tcPr>
            <w:tcW w:w="1196" w:type="pct"/>
            <w:vAlign w:val="center"/>
          </w:tcPr>
          <w:p w:rsidRPr="002D7720" w:rsidR="0040713E" w:rsidP="007F2B98" w:rsidRDefault="0040713E" w14:paraId="7FE21ED1" w14:textId="77777777">
            <w:pPr>
              <w:tabs>
                <w:tab w:val="right" w:pos="2548"/>
              </w:tabs>
              <w:ind w:left="129"/>
              <w:jc w:val="center"/>
              <w:rPr>
                <w:rFonts w:eastAsia="Times New Roman" w:cstheme="minorHAnsi"/>
                <w:b/>
                <w:lang w:val="es-EC" w:bidi="en-US"/>
              </w:rPr>
            </w:pPr>
            <w:r w:rsidRPr="002D7720">
              <w:rPr>
                <w:rFonts w:eastAsia="Times New Roman" w:cstheme="minorHAnsi"/>
                <w:b/>
                <w:lang w:val="es-EC" w:bidi="en-US"/>
              </w:rPr>
              <w:t>Excelente - 4</w:t>
            </w:r>
          </w:p>
        </w:tc>
        <w:tc>
          <w:tcPr>
            <w:tcW w:w="1164" w:type="pct"/>
            <w:vAlign w:val="center"/>
          </w:tcPr>
          <w:p w:rsidRPr="002D7720" w:rsidR="0040713E" w:rsidP="007F2B98" w:rsidRDefault="0040713E" w14:paraId="20C54578" w14:textId="77777777">
            <w:pPr>
              <w:tabs>
                <w:tab w:val="right" w:pos="2699"/>
              </w:tabs>
              <w:ind w:left="123"/>
              <w:jc w:val="center"/>
              <w:rPr>
                <w:rFonts w:eastAsia="Times New Roman" w:cstheme="minorHAnsi"/>
                <w:b/>
                <w:lang w:val="es-EC" w:bidi="en-US"/>
              </w:rPr>
            </w:pPr>
            <w:r w:rsidRPr="002D7720">
              <w:rPr>
                <w:rFonts w:eastAsia="Times New Roman" w:cstheme="minorHAnsi"/>
                <w:b/>
                <w:lang w:val="es-EC" w:bidi="en-US"/>
              </w:rPr>
              <w:t>Bueno - 3</w:t>
            </w:r>
          </w:p>
        </w:tc>
        <w:tc>
          <w:tcPr>
            <w:tcW w:w="1073" w:type="pct"/>
            <w:vAlign w:val="center"/>
          </w:tcPr>
          <w:p w:rsidRPr="002D7720" w:rsidR="0040713E" w:rsidP="007F2B98" w:rsidRDefault="0040713E" w14:paraId="4B06C4B7" w14:textId="77777777">
            <w:pPr>
              <w:tabs>
                <w:tab w:val="right" w:pos="2691"/>
              </w:tabs>
              <w:ind w:left="127"/>
              <w:jc w:val="center"/>
              <w:rPr>
                <w:rFonts w:eastAsia="Times New Roman" w:cstheme="minorHAnsi"/>
                <w:b/>
                <w:lang w:val="es-EC" w:bidi="en-US"/>
              </w:rPr>
            </w:pPr>
            <w:r w:rsidRPr="002D7720">
              <w:rPr>
                <w:rFonts w:eastAsia="Times New Roman" w:cstheme="minorHAnsi"/>
                <w:b/>
                <w:lang w:val="es-EC" w:bidi="en-US"/>
              </w:rPr>
              <w:t>Regular - 2</w:t>
            </w:r>
          </w:p>
        </w:tc>
        <w:tc>
          <w:tcPr>
            <w:tcW w:w="921" w:type="pct"/>
            <w:vAlign w:val="center"/>
          </w:tcPr>
          <w:p w:rsidRPr="002D7720" w:rsidR="0040713E" w:rsidP="007F2B98" w:rsidRDefault="0040713E" w14:paraId="5DB57C31" w14:textId="77777777">
            <w:pPr>
              <w:tabs>
                <w:tab w:val="right" w:pos="2632"/>
              </w:tabs>
              <w:ind w:left="182"/>
              <w:jc w:val="center"/>
              <w:rPr>
                <w:rFonts w:eastAsia="Times New Roman" w:cstheme="minorHAnsi"/>
                <w:b/>
                <w:lang w:val="es-EC" w:bidi="en-US"/>
              </w:rPr>
            </w:pPr>
            <w:r w:rsidRPr="002D7720">
              <w:rPr>
                <w:rFonts w:eastAsia="Times New Roman" w:cstheme="minorHAnsi"/>
                <w:b/>
                <w:lang w:val="es-EC" w:bidi="en-US"/>
              </w:rPr>
              <w:t>Insuficiente - 1</w:t>
            </w:r>
          </w:p>
        </w:tc>
      </w:tr>
      <w:tr w:rsidRPr="002D7720" w:rsidR="0040713E" w:rsidTr="0040713E" w14:paraId="2A1D4728" w14:textId="77777777">
        <w:trPr>
          <w:trHeight w:val="561"/>
        </w:trPr>
        <w:tc>
          <w:tcPr>
            <w:tcW w:w="645" w:type="pct"/>
            <w:vAlign w:val="center"/>
          </w:tcPr>
          <w:p w:rsidRPr="002D7720" w:rsidR="0040713E" w:rsidP="007F2B98" w:rsidRDefault="0040713E" w14:paraId="06AE7887" w14:textId="77777777">
            <w:pPr>
              <w:rPr>
                <w:rFonts w:eastAsia="Times New Roman" w:cstheme="minorHAnsi"/>
                <w:b/>
                <w:bCs/>
                <w:lang w:val="es-EC" w:bidi="en-US"/>
              </w:rPr>
            </w:pPr>
            <w:r w:rsidRPr="002D7720">
              <w:rPr>
                <w:rFonts w:eastAsia="Times New Roman" w:cstheme="minorHAnsi"/>
                <w:b/>
                <w:bCs/>
                <w:lang w:val="es-EC" w:bidi="en-US"/>
              </w:rPr>
              <w:t xml:space="preserve">Correspondencia con la categoría </w:t>
            </w:r>
          </w:p>
        </w:tc>
        <w:tc>
          <w:tcPr>
            <w:tcW w:w="1196" w:type="pct"/>
            <w:vAlign w:val="center"/>
          </w:tcPr>
          <w:p w:rsidRPr="002D7720" w:rsidR="0040713E" w:rsidP="007F2B98" w:rsidRDefault="0040713E" w14:paraId="6E528445" w14:textId="77777777">
            <w:pPr>
              <w:rPr>
                <w:rFonts w:eastAsia="Times New Roman" w:cstheme="minorHAnsi"/>
                <w:lang w:val="es-EC" w:bidi="en-US"/>
              </w:rPr>
            </w:pPr>
            <w:r w:rsidRPr="002D7720">
              <w:rPr>
                <w:rFonts w:eastAsia="Times New Roman" w:cstheme="minorHAnsi"/>
                <w:lang w:val="es-EC" w:bidi="en-US"/>
              </w:rPr>
              <w:t>El proyecto se alinea completamente a la categoría presentada.</w:t>
            </w:r>
          </w:p>
        </w:tc>
        <w:tc>
          <w:tcPr>
            <w:tcW w:w="1164" w:type="pct"/>
            <w:vAlign w:val="center"/>
          </w:tcPr>
          <w:p w:rsidRPr="002D7720" w:rsidR="0040713E" w:rsidP="003D017C" w:rsidRDefault="0040713E" w14:paraId="6EA931DE" w14:textId="77777777">
            <w:pPr>
              <w:rPr>
                <w:rFonts w:eastAsia="Times New Roman" w:cstheme="minorHAnsi"/>
                <w:lang w:val="es-EC" w:bidi="en-US"/>
              </w:rPr>
            </w:pPr>
            <w:r w:rsidRPr="002D7720">
              <w:rPr>
                <w:rFonts w:eastAsia="Times New Roman" w:cstheme="minorHAnsi"/>
                <w:lang w:val="es-EC" w:bidi="en-US"/>
              </w:rPr>
              <w:t>El proyecto se alinea parcialmente a la categoría presentada.</w:t>
            </w:r>
          </w:p>
        </w:tc>
        <w:tc>
          <w:tcPr>
            <w:tcW w:w="1073" w:type="pct"/>
            <w:vAlign w:val="center"/>
          </w:tcPr>
          <w:p w:rsidRPr="002D7720" w:rsidR="0040713E" w:rsidP="003D017C" w:rsidRDefault="0040713E" w14:paraId="6BEAF394" w14:textId="77777777">
            <w:pPr>
              <w:ind w:right="105"/>
              <w:rPr>
                <w:rFonts w:eastAsia="Times New Roman" w:cstheme="minorHAnsi"/>
                <w:lang w:val="es-EC" w:bidi="en-US"/>
              </w:rPr>
            </w:pPr>
            <w:r w:rsidRPr="002D7720">
              <w:rPr>
                <w:rFonts w:eastAsia="Times New Roman" w:cstheme="minorHAnsi"/>
                <w:lang w:val="es-EC" w:bidi="en-US"/>
              </w:rPr>
              <w:t>El proyecto se alinea poco a la categoría presentada.</w:t>
            </w:r>
          </w:p>
        </w:tc>
        <w:tc>
          <w:tcPr>
            <w:tcW w:w="921" w:type="pct"/>
            <w:vAlign w:val="center"/>
          </w:tcPr>
          <w:p w:rsidRPr="002D7720" w:rsidR="0040713E" w:rsidP="003D017C" w:rsidRDefault="0040713E" w14:paraId="2F8F5E31" w14:textId="77777777">
            <w:pPr>
              <w:ind w:right="139"/>
              <w:rPr>
                <w:rFonts w:eastAsia="Times New Roman" w:cstheme="minorHAnsi"/>
                <w:lang w:val="es-EC" w:bidi="en-US"/>
              </w:rPr>
            </w:pPr>
            <w:r w:rsidRPr="002D7720">
              <w:rPr>
                <w:rFonts w:eastAsia="Times New Roman" w:cstheme="minorHAnsi"/>
                <w:lang w:val="es-EC" w:bidi="en-US"/>
              </w:rPr>
              <w:t>El proyecto no se alinea a la categoría presentada.</w:t>
            </w:r>
          </w:p>
        </w:tc>
      </w:tr>
      <w:tr w:rsidRPr="002D7720" w:rsidR="0040713E" w:rsidTr="0040713E" w14:paraId="70EB5EC6" w14:textId="77777777">
        <w:trPr>
          <w:trHeight w:val="1454"/>
        </w:trPr>
        <w:tc>
          <w:tcPr>
            <w:tcW w:w="645" w:type="pct"/>
            <w:tcBorders>
              <w:top w:val="nil"/>
              <w:left w:val="single" w:color="000000" w:sz="8" w:space="0"/>
              <w:bottom w:val="single" w:color="000000" w:sz="4" w:space="0"/>
              <w:right w:val="single" w:color="000000" w:sz="4" w:space="0"/>
            </w:tcBorders>
            <w:vAlign w:val="center"/>
          </w:tcPr>
          <w:p w:rsidRPr="002D7720" w:rsidR="0040713E" w:rsidP="007F2B98" w:rsidRDefault="0040713E" w14:paraId="403F9CB4" w14:textId="77777777">
            <w:pPr>
              <w:rPr>
                <w:rFonts w:eastAsia="Times New Roman" w:cstheme="minorHAnsi"/>
                <w:b/>
                <w:bCs/>
                <w:color w:val="000000"/>
                <w:lang w:val="es-EC" w:eastAsia="es-EC" w:bidi="en-US"/>
              </w:rPr>
            </w:pPr>
            <w:r w:rsidRPr="002D7720">
              <w:rPr>
                <w:rFonts w:eastAsia="Times New Roman" w:cstheme="minorHAnsi"/>
                <w:b/>
                <w:bCs/>
                <w:color w:val="000000"/>
                <w:lang w:val="es-EC" w:eastAsia="es-EC" w:bidi="en-US"/>
              </w:rPr>
              <w:t>Diseño del proyecto</w:t>
            </w:r>
          </w:p>
          <w:p w:rsidRPr="002D7720" w:rsidR="0040713E" w:rsidP="007F2B98" w:rsidRDefault="0040713E" w14:paraId="636B70B1" w14:textId="77777777">
            <w:pPr>
              <w:rPr>
                <w:rFonts w:eastAsia="Times New Roman" w:cstheme="minorHAnsi"/>
                <w:b/>
                <w:bCs/>
                <w:lang w:val="es-EC" w:bidi="en-US"/>
              </w:rPr>
            </w:pPr>
          </w:p>
        </w:tc>
        <w:tc>
          <w:tcPr>
            <w:tcW w:w="1196" w:type="pct"/>
            <w:tcBorders>
              <w:top w:val="nil"/>
              <w:left w:val="nil"/>
              <w:bottom w:val="single" w:color="000000" w:sz="4" w:space="0"/>
              <w:right w:val="single" w:color="000000" w:sz="4" w:space="0"/>
            </w:tcBorders>
            <w:vAlign w:val="center"/>
          </w:tcPr>
          <w:p w:rsidRPr="002D7720" w:rsidR="0040713E" w:rsidP="007F2B98" w:rsidRDefault="0040713E" w14:paraId="2BCF2532" w14:textId="77777777">
            <w:pPr>
              <w:rPr>
                <w:rFonts w:eastAsia="Times New Roman" w:cstheme="minorHAnsi"/>
                <w:color w:val="000000"/>
                <w:lang w:val="es-EC" w:eastAsia="es-EC" w:bidi="en-US"/>
              </w:rPr>
            </w:pPr>
            <w:r w:rsidRPr="002D7720">
              <w:rPr>
                <w:rFonts w:eastAsia="Times New Roman" w:cstheme="minorHAnsi"/>
                <w:color w:val="000000"/>
                <w:lang w:val="es-EC" w:eastAsia="es-EC" w:bidi="en-US"/>
              </w:rPr>
              <w:t>El diseño del proyecto demuestra solventes y pertinentes conocimientos teóricos y prácticos de la profesión que le permiten innovar o generar buenas prácticas pedagógicas.</w:t>
            </w:r>
          </w:p>
        </w:tc>
        <w:tc>
          <w:tcPr>
            <w:tcW w:w="1164" w:type="pct"/>
            <w:tcBorders>
              <w:top w:val="nil"/>
              <w:left w:val="nil"/>
              <w:bottom w:val="single" w:color="000000" w:sz="4" w:space="0"/>
              <w:right w:val="single" w:color="000000" w:sz="4" w:space="0"/>
            </w:tcBorders>
            <w:vAlign w:val="center"/>
          </w:tcPr>
          <w:p w:rsidRPr="002D7720" w:rsidR="0040713E" w:rsidP="003D017C" w:rsidRDefault="0040713E" w14:paraId="44D2C269" w14:textId="77777777">
            <w:pPr>
              <w:ind w:right="139"/>
              <w:rPr>
                <w:rFonts w:eastAsia="Times New Roman" w:cstheme="minorHAnsi"/>
                <w:lang w:val="es-EC" w:bidi="en-US"/>
              </w:rPr>
            </w:pPr>
            <w:r w:rsidRPr="002D7720">
              <w:rPr>
                <w:rFonts w:eastAsia="Times New Roman" w:cstheme="minorHAnsi"/>
                <w:color w:val="000000"/>
                <w:lang w:val="es-EC" w:eastAsia="es-EC" w:bidi="en-US"/>
              </w:rPr>
              <w:t>El diseño del proyecto demuestra suficientes conocimientos teóricos y prácticos de la profesión que le permiten innovar o generar buenas prácticas pedagógicas.</w:t>
            </w:r>
          </w:p>
        </w:tc>
        <w:tc>
          <w:tcPr>
            <w:tcW w:w="1073" w:type="pct"/>
            <w:tcBorders>
              <w:top w:val="nil"/>
              <w:left w:val="nil"/>
              <w:bottom w:val="single" w:color="000000" w:sz="4" w:space="0"/>
              <w:right w:val="single" w:color="000000" w:sz="4" w:space="0"/>
            </w:tcBorders>
            <w:vAlign w:val="center"/>
          </w:tcPr>
          <w:p w:rsidRPr="002D7720" w:rsidR="0040713E" w:rsidP="007F2B98" w:rsidRDefault="0040713E" w14:paraId="6479086A" w14:textId="77777777">
            <w:pPr>
              <w:rPr>
                <w:rFonts w:eastAsia="Times New Roman" w:cstheme="minorHAnsi"/>
                <w:lang w:val="es-EC" w:bidi="en-US"/>
              </w:rPr>
            </w:pPr>
            <w:r w:rsidRPr="002D7720">
              <w:rPr>
                <w:rFonts w:eastAsia="Times New Roman" w:cstheme="minorHAnsi"/>
                <w:color w:val="000000"/>
                <w:lang w:val="es-EC" w:eastAsia="es-EC" w:bidi="en-US"/>
              </w:rPr>
              <w:t>El diseño del proyecto demuestra errores en la aplicación de conocimientos teóricos y prácticos de la profesión.</w:t>
            </w:r>
          </w:p>
        </w:tc>
        <w:tc>
          <w:tcPr>
            <w:tcW w:w="921" w:type="pct"/>
            <w:tcBorders>
              <w:top w:val="nil"/>
              <w:left w:val="nil"/>
              <w:bottom w:val="single" w:color="000000" w:sz="4" w:space="0"/>
              <w:right w:val="single" w:color="000000" w:sz="8" w:space="0"/>
            </w:tcBorders>
            <w:vAlign w:val="center"/>
          </w:tcPr>
          <w:p w:rsidRPr="002D7720" w:rsidR="0040713E" w:rsidP="007F2B98" w:rsidRDefault="0040713E" w14:paraId="1244B549" w14:textId="77777777">
            <w:pPr>
              <w:rPr>
                <w:rFonts w:eastAsia="Times New Roman" w:cstheme="minorHAnsi"/>
                <w:lang w:val="es-EC" w:bidi="en-US"/>
              </w:rPr>
            </w:pPr>
            <w:r w:rsidRPr="002D7720">
              <w:rPr>
                <w:rFonts w:eastAsia="Times New Roman" w:cstheme="minorHAnsi"/>
                <w:color w:val="000000"/>
                <w:lang w:val="es-EC" w:eastAsia="es-EC" w:bidi="en-US"/>
              </w:rPr>
              <w:t>El diseño de la propuesta demuestra insuficientes conocimientos teóricos y prácticos de la profesión.</w:t>
            </w:r>
          </w:p>
        </w:tc>
      </w:tr>
      <w:tr w:rsidRPr="002D7720" w:rsidR="0040713E" w:rsidTr="0040713E" w14:paraId="40409FB3" w14:textId="77777777">
        <w:trPr>
          <w:trHeight w:val="1037"/>
        </w:trPr>
        <w:tc>
          <w:tcPr>
            <w:tcW w:w="645" w:type="pct"/>
            <w:vAlign w:val="center"/>
          </w:tcPr>
          <w:p w:rsidRPr="002D7720" w:rsidR="0040713E" w:rsidP="007F2B98" w:rsidRDefault="0040713E" w14:paraId="109FC70C" w14:textId="77777777">
            <w:pPr>
              <w:ind w:right="538"/>
              <w:rPr>
                <w:rFonts w:eastAsia="Times New Roman" w:cstheme="minorHAnsi"/>
                <w:b/>
                <w:bCs/>
                <w:lang w:val="es-EC" w:bidi="en-US"/>
              </w:rPr>
            </w:pPr>
            <w:r w:rsidRPr="002D7720">
              <w:rPr>
                <w:rFonts w:eastAsia="Times New Roman" w:cstheme="minorHAnsi"/>
                <w:b/>
                <w:bCs/>
                <w:lang w:val="es-EC" w:bidi="en-US"/>
              </w:rPr>
              <w:t>Contenido del Proyecto</w:t>
            </w:r>
          </w:p>
        </w:tc>
        <w:tc>
          <w:tcPr>
            <w:tcW w:w="1196" w:type="pct"/>
            <w:vAlign w:val="center"/>
          </w:tcPr>
          <w:p w:rsidRPr="002D7720" w:rsidR="0040713E" w:rsidP="007F2B98" w:rsidRDefault="0040713E" w14:paraId="5CA3C73D" w14:textId="182F6C26">
            <w:pPr>
              <w:ind w:right="162"/>
              <w:rPr>
                <w:rFonts w:eastAsia="Times New Roman" w:cstheme="minorHAnsi"/>
                <w:lang w:val="es-EC" w:bidi="en-US"/>
              </w:rPr>
            </w:pPr>
            <w:r w:rsidRPr="002D7720">
              <w:rPr>
                <w:rFonts w:eastAsia="Times New Roman" w:cstheme="minorHAnsi"/>
                <w:lang w:val="es-EC" w:bidi="en-US"/>
              </w:rPr>
              <w:t>La temática</w:t>
            </w:r>
            <w:r w:rsidR="005A2A20">
              <w:rPr>
                <w:rFonts w:eastAsia="Times New Roman" w:cstheme="minorHAnsi"/>
                <w:lang w:val="es-EC" w:bidi="en-US"/>
              </w:rPr>
              <w:t>, objetivos</w:t>
            </w:r>
            <w:r w:rsidR="002B4DE7">
              <w:rPr>
                <w:rFonts w:eastAsia="Times New Roman" w:cstheme="minorHAnsi"/>
                <w:lang w:val="es-EC" w:bidi="en-US"/>
              </w:rPr>
              <w:t xml:space="preserve">, </w:t>
            </w:r>
            <w:r w:rsidR="005A2A20">
              <w:rPr>
                <w:rFonts w:eastAsia="Times New Roman" w:cstheme="minorHAnsi"/>
                <w:lang w:val="es-EC" w:bidi="en-US"/>
              </w:rPr>
              <w:t xml:space="preserve">metodología </w:t>
            </w:r>
            <w:r w:rsidR="002B4DE7">
              <w:rPr>
                <w:rFonts w:eastAsia="Times New Roman" w:cstheme="minorHAnsi"/>
                <w:lang w:val="es-EC" w:bidi="en-US"/>
              </w:rPr>
              <w:t xml:space="preserve">y presentación de resultados </w:t>
            </w:r>
            <w:r w:rsidRPr="002D7720">
              <w:rPr>
                <w:rFonts w:eastAsia="Times New Roman" w:cstheme="minorHAnsi"/>
                <w:lang w:val="es-EC" w:bidi="en-US"/>
              </w:rPr>
              <w:t xml:space="preserve">del proyecto </w:t>
            </w:r>
            <w:r w:rsidR="000554A1">
              <w:rPr>
                <w:rFonts w:eastAsia="Times New Roman" w:cstheme="minorHAnsi"/>
                <w:lang w:val="es-EC" w:bidi="en-US"/>
              </w:rPr>
              <w:t xml:space="preserve">son </w:t>
            </w:r>
            <w:r w:rsidR="00BE7A38">
              <w:rPr>
                <w:rFonts w:eastAsia="Times New Roman" w:cstheme="minorHAnsi"/>
                <w:lang w:val="es-EC" w:bidi="en-US"/>
              </w:rPr>
              <w:t xml:space="preserve">válidos, </w:t>
            </w:r>
            <w:r w:rsidR="000554A1">
              <w:rPr>
                <w:rFonts w:eastAsia="Times New Roman" w:cstheme="minorHAnsi"/>
                <w:lang w:val="es-EC" w:bidi="en-US"/>
              </w:rPr>
              <w:t xml:space="preserve">coherentes y </w:t>
            </w:r>
            <w:r w:rsidRPr="002D7720">
              <w:rPr>
                <w:rFonts w:eastAsia="Times New Roman" w:cstheme="minorHAnsi"/>
                <w:lang w:val="es-EC" w:bidi="en-US"/>
              </w:rPr>
              <w:t>pertinente</w:t>
            </w:r>
            <w:r w:rsidR="000554A1">
              <w:rPr>
                <w:rFonts w:eastAsia="Times New Roman" w:cstheme="minorHAnsi"/>
                <w:lang w:val="es-EC" w:bidi="en-US"/>
              </w:rPr>
              <w:t>s</w:t>
            </w:r>
            <w:r w:rsidRPr="002D7720">
              <w:rPr>
                <w:rFonts w:eastAsia="Times New Roman" w:cstheme="minorHAnsi"/>
                <w:lang w:val="es-EC" w:bidi="en-US"/>
              </w:rPr>
              <w:t xml:space="preserve"> a la demanda educativa</w:t>
            </w:r>
            <w:r w:rsidR="00F8390B">
              <w:rPr>
                <w:rFonts w:eastAsia="Times New Roman" w:cstheme="minorHAnsi"/>
                <w:lang w:val="es-EC" w:bidi="en-US"/>
              </w:rPr>
              <w:t xml:space="preserve"> y a los Objetivos de Desarrollo Sostenible.</w:t>
            </w:r>
          </w:p>
        </w:tc>
        <w:tc>
          <w:tcPr>
            <w:tcW w:w="1164" w:type="pct"/>
            <w:vAlign w:val="center"/>
          </w:tcPr>
          <w:p w:rsidRPr="002D7720" w:rsidR="0040713E" w:rsidP="003D017C" w:rsidRDefault="001F6065" w14:paraId="121F4BA0" w14:textId="33D488C7">
            <w:pPr>
              <w:ind w:right="139"/>
              <w:rPr>
                <w:rFonts w:eastAsia="Times New Roman" w:cstheme="minorHAnsi"/>
                <w:lang w:val="es-EC" w:bidi="en-US"/>
              </w:rPr>
            </w:pPr>
            <w:r w:rsidRPr="002D7720">
              <w:rPr>
                <w:rFonts w:eastAsia="Times New Roman" w:cstheme="minorHAnsi"/>
                <w:lang w:val="es-EC" w:bidi="en-US"/>
              </w:rPr>
              <w:t>La temática</w:t>
            </w:r>
            <w:r>
              <w:rPr>
                <w:rFonts w:eastAsia="Times New Roman" w:cstheme="minorHAnsi"/>
                <w:lang w:val="es-EC" w:bidi="en-US"/>
              </w:rPr>
              <w:t xml:space="preserve">, objetivos, metodología y presentación de resultados </w:t>
            </w:r>
            <w:r w:rsidRPr="002D7720">
              <w:rPr>
                <w:rFonts w:eastAsia="Times New Roman" w:cstheme="minorHAnsi"/>
                <w:lang w:val="es-EC" w:bidi="en-US"/>
              </w:rPr>
              <w:t xml:space="preserve">del proyecto </w:t>
            </w:r>
            <w:r w:rsidR="003C70E9">
              <w:rPr>
                <w:rFonts w:eastAsia="Times New Roman" w:cstheme="minorHAnsi"/>
                <w:lang w:val="es-EC" w:bidi="en-US"/>
              </w:rPr>
              <w:t xml:space="preserve">son válidos, </w:t>
            </w:r>
            <w:r w:rsidR="009D35F3">
              <w:rPr>
                <w:rFonts w:eastAsia="Times New Roman" w:cstheme="minorHAnsi"/>
                <w:lang w:val="es-EC" w:bidi="en-US"/>
              </w:rPr>
              <w:t>pero general</w:t>
            </w:r>
            <w:r w:rsidR="007821A8">
              <w:rPr>
                <w:rFonts w:eastAsia="Times New Roman" w:cstheme="minorHAnsi"/>
                <w:lang w:val="es-EC" w:bidi="en-US"/>
              </w:rPr>
              <w:t>es</w:t>
            </w:r>
            <w:r w:rsidRPr="002D7720" w:rsidR="0040713E">
              <w:rPr>
                <w:rFonts w:eastAsia="Times New Roman" w:cstheme="minorHAnsi"/>
                <w:lang w:val="es-EC" w:bidi="en-US"/>
              </w:rPr>
              <w:t xml:space="preserve"> a la demanda educativa</w:t>
            </w:r>
            <w:r w:rsidR="00AB4B04">
              <w:rPr>
                <w:rFonts w:eastAsia="Times New Roman" w:cstheme="minorHAnsi"/>
                <w:lang w:val="es-EC" w:bidi="en-US"/>
              </w:rPr>
              <w:t xml:space="preserve"> y a los Objetivos de Desarrollo Sostenible.</w:t>
            </w:r>
          </w:p>
        </w:tc>
        <w:tc>
          <w:tcPr>
            <w:tcW w:w="1073" w:type="pct"/>
            <w:vAlign w:val="center"/>
          </w:tcPr>
          <w:p w:rsidRPr="002D7720" w:rsidR="0040713E" w:rsidP="003D017C" w:rsidRDefault="007821A8" w14:paraId="55A4F225" w14:textId="374CEFDF">
            <w:pPr>
              <w:ind w:right="165"/>
              <w:rPr>
                <w:rFonts w:eastAsia="Times New Roman" w:cstheme="minorHAnsi"/>
                <w:lang w:val="es-EC" w:bidi="en-US"/>
              </w:rPr>
            </w:pPr>
            <w:r w:rsidRPr="002D7720">
              <w:rPr>
                <w:rFonts w:eastAsia="Times New Roman" w:cstheme="minorHAnsi"/>
                <w:lang w:val="es-EC" w:bidi="en-US"/>
              </w:rPr>
              <w:t>La temática</w:t>
            </w:r>
            <w:r>
              <w:rPr>
                <w:rFonts w:eastAsia="Times New Roman" w:cstheme="minorHAnsi"/>
                <w:lang w:val="es-EC" w:bidi="en-US"/>
              </w:rPr>
              <w:t xml:space="preserve">, objetivos, metodología y presentación de resultados </w:t>
            </w:r>
            <w:r w:rsidRPr="002D7720">
              <w:rPr>
                <w:rFonts w:eastAsia="Times New Roman" w:cstheme="minorHAnsi"/>
                <w:lang w:val="es-EC" w:bidi="en-US"/>
              </w:rPr>
              <w:t xml:space="preserve">del proyecto </w:t>
            </w:r>
            <w:r>
              <w:rPr>
                <w:rFonts w:eastAsia="Times New Roman" w:cstheme="minorHAnsi"/>
                <w:lang w:val="es-EC" w:bidi="en-US"/>
              </w:rPr>
              <w:t>son superficiales</w:t>
            </w:r>
            <w:r w:rsidR="009B34C2">
              <w:rPr>
                <w:rFonts w:eastAsia="Times New Roman" w:cstheme="minorHAnsi"/>
                <w:lang w:val="es-EC" w:bidi="en-US"/>
              </w:rPr>
              <w:t xml:space="preserve"> y/o responden parcialmente </w:t>
            </w:r>
            <w:r w:rsidRPr="002D7720">
              <w:rPr>
                <w:rFonts w:eastAsia="Times New Roman" w:cstheme="minorHAnsi"/>
                <w:lang w:val="es-EC" w:bidi="en-US"/>
              </w:rPr>
              <w:t>a la demanda educativa</w:t>
            </w:r>
            <w:r w:rsidR="00AB4B04">
              <w:rPr>
                <w:rFonts w:eastAsia="Times New Roman" w:cstheme="minorHAnsi"/>
                <w:lang w:val="es-EC" w:bidi="en-US"/>
              </w:rPr>
              <w:t xml:space="preserve"> y a los Objetivos de Desarrollo Sostenible.</w:t>
            </w:r>
          </w:p>
        </w:tc>
        <w:tc>
          <w:tcPr>
            <w:tcW w:w="921" w:type="pct"/>
            <w:vAlign w:val="center"/>
          </w:tcPr>
          <w:p w:rsidRPr="002D7720" w:rsidR="0040713E" w:rsidP="003D017C" w:rsidRDefault="00E0269B" w14:paraId="33EA580C" w14:textId="130986FF">
            <w:pPr>
              <w:ind w:right="139"/>
              <w:rPr>
                <w:rFonts w:eastAsia="Times New Roman" w:cstheme="minorHAnsi"/>
                <w:lang w:val="es-EC" w:bidi="en-US"/>
              </w:rPr>
            </w:pPr>
            <w:r w:rsidRPr="002D7720">
              <w:rPr>
                <w:rFonts w:eastAsia="Times New Roman" w:cstheme="minorHAnsi"/>
                <w:lang w:val="es-EC" w:bidi="en-US"/>
              </w:rPr>
              <w:t>La temática</w:t>
            </w:r>
            <w:r>
              <w:rPr>
                <w:rFonts w:eastAsia="Times New Roman" w:cstheme="minorHAnsi"/>
                <w:lang w:val="es-EC" w:bidi="en-US"/>
              </w:rPr>
              <w:t xml:space="preserve">, objetivos, metodología y presentación de resultados </w:t>
            </w:r>
            <w:r w:rsidRPr="002D7720">
              <w:rPr>
                <w:rFonts w:eastAsia="Times New Roman" w:cstheme="minorHAnsi"/>
                <w:lang w:val="es-EC" w:bidi="en-US"/>
              </w:rPr>
              <w:t xml:space="preserve">del proyecto </w:t>
            </w:r>
            <w:r>
              <w:rPr>
                <w:rFonts w:eastAsia="Times New Roman" w:cstheme="minorHAnsi"/>
                <w:lang w:val="es-EC" w:bidi="en-US"/>
              </w:rPr>
              <w:t xml:space="preserve">son confusos y/o inadecuados para dar respuestas a </w:t>
            </w:r>
            <w:r w:rsidRPr="002D7720">
              <w:rPr>
                <w:rFonts w:eastAsia="Times New Roman" w:cstheme="minorHAnsi"/>
                <w:lang w:val="es-EC" w:bidi="en-US"/>
              </w:rPr>
              <w:t>la demanda educativa</w:t>
            </w:r>
            <w:r w:rsidR="00AB4B04">
              <w:rPr>
                <w:rFonts w:eastAsia="Times New Roman" w:cstheme="minorHAnsi"/>
                <w:lang w:val="es-EC" w:bidi="en-US"/>
              </w:rPr>
              <w:t xml:space="preserve"> y a los Objetivos de Desarrollo Sostenible.</w:t>
            </w:r>
          </w:p>
        </w:tc>
      </w:tr>
      <w:tr w:rsidRPr="002D7720" w:rsidR="0040713E" w:rsidTr="0040713E" w14:paraId="64C9EE50" w14:textId="77777777">
        <w:trPr>
          <w:trHeight w:val="494"/>
        </w:trPr>
        <w:tc>
          <w:tcPr>
            <w:tcW w:w="645" w:type="pct"/>
            <w:tcBorders>
              <w:top w:val="nil"/>
              <w:left w:val="single" w:color="000000" w:sz="8" w:space="0"/>
              <w:bottom w:val="single" w:color="000000" w:sz="4" w:space="0"/>
              <w:right w:val="single" w:color="000000" w:sz="4" w:space="0"/>
            </w:tcBorders>
            <w:vAlign w:val="center"/>
          </w:tcPr>
          <w:p w:rsidRPr="002D7720" w:rsidR="0040713E" w:rsidP="007F2B98" w:rsidRDefault="00403D30" w14:paraId="0A3B599E" w14:textId="22B24BAC">
            <w:pPr>
              <w:rPr>
                <w:rFonts w:eastAsia="Times New Roman" w:cstheme="minorHAnsi"/>
                <w:b/>
                <w:bCs/>
                <w:color w:val="000000"/>
                <w:lang w:val="es-EC" w:eastAsia="es-EC" w:bidi="en-US"/>
              </w:rPr>
            </w:pPr>
            <w:r>
              <w:rPr>
                <w:rFonts w:eastAsia="Times New Roman" w:cstheme="minorHAnsi"/>
                <w:b/>
                <w:bCs/>
                <w:color w:val="000000"/>
                <w:lang w:val="es-EC" w:eastAsia="es-EC" w:bidi="en-US"/>
              </w:rPr>
              <w:t>M</w:t>
            </w:r>
            <w:r w:rsidRPr="002D7720" w:rsidR="0040713E">
              <w:rPr>
                <w:rFonts w:eastAsia="Times New Roman" w:cstheme="minorHAnsi"/>
                <w:b/>
                <w:bCs/>
                <w:color w:val="000000"/>
                <w:lang w:val="es-EC" w:eastAsia="es-EC" w:bidi="en-US"/>
              </w:rPr>
              <w:t>anejo de herramientas o recursos didácticos y pedagógicos</w:t>
            </w:r>
          </w:p>
        </w:tc>
        <w:tc>
          <w:tcPr>
            <w:tcW w:w="1196" w:type="pct"/>
            <w:tcBorders>
              <w:top w:val="nil"/>
              <w:left w:val="nil"/>
              <w:bottom w:val="single" w:color="000000" w:sz="4" w:space="0"/>
              <w:right w:val="single" w:color="000000" w:sz="4" w:space="0"/>
            </w:tcBorders>
            <w:vAlign w:val="center"/>
          </w:tcPr>
          <w:p w:rsidRPr="002D7720" w:rsidR="0040713E" w:rsidP="007F2B98" w:rsidRDefault="0040713E" w14:paraId="21E9AFBB" w14:textId="77777777">
            <w:pPr>
              <w:ind w:right="163"/>
              <w:rPr>
                <w:rFonts w:eastAsia="Times New Roman" w:cstheme="minorHAnsi"/>
                <w:color w:val="FF0000"/>
                <w:lang w:val="es-EC" w:bidi="en-US"/>
              </w:rPr>
            </w:pPr>
            <w:r w:rsidRPr="002D7720">
              <w:rPr>
                <w:rFonts w:eastAsia="Times New Roman" w:cstheme="minorHAnsi"/>
                <w:color w:val="000000"/>
                <w:lang w:val="es-EC" w:eastAsia="es-EC" w:bidi="en-US"/>
              </w:rPr>
              <w:t>Demuestra dominio en el uso de herramientas o recursos didácticos y pedagógicos y los pone en práctica para mostrar su beneficio de manera explícita. Evidencia las ventajas de la interacción de los estudiantes con el recurso</w:t>
            </w:r>
            <w:r>
              <w:rPr>
                <w:rFonts w:eastAsia="Times New Roman" w:cstheme="minorHAnsi"/>
                <w:color w:val="000000"/>
                <w:lang w:val="es-EC" w:eastAsia="es-EC" w:bidi="en-US"/>
              </w:rPr>
              <w:t>,</w:t>
            </w:r>
            <w:r w:rsidRPr="002D7720">
              <w:rPr>
                <w:rFonts w:eastAsia="Times New Roman" w:cstheme="minorHAnsi"/>
                <w:color w:val="000000"/>
                <w:lang w:val="es-EC" w:eastAsia="es-EC" w:bidi="en-US"/>
              </w:rPr>
              <w:t xml:space="preserve"> las actividades son diversas</w:t>
            </w:r>
            <w:r>
              <w:rPr>
                <w:rFonts w:eastAsia="Times New Roman" w:cstheme="minorHAnsi"/>
                <w:color w:val="000000"/>
                <w:lang w:val="es-EC" w:eastAsia="es-EC" w:bidi="en-US"/>
              </w:rPr>
              <w:t xml:space="preserve"> y registra su progreso.</w:t>
            </w:r>
          </w:p>
        </w:tc>
        <w:tc>
          <w:tcPr>
            <w:tcW w:w="1164" w:type="pct"/>
            <w:tcBorders>
              <w:top w:val="nil"/>
              <w:left w:val="nil"/>
              <w:bottom w:val="single" w:color="000000" w:sz="4" w:space="0"/>
              <w:right w:val="single" w:color="000000" w:sz="4" w:space="0"/>
            </w:tcBorders>
            <w:vAlign w:val="center"/>
          </w:tcPr>
          <w:p w:rsidRPr="002D7720" w:rsidR="0040713E" w:rsidP="003D017C" w:rsidRDefault="0040713E" w14:paraId="1D076EA7" w14:textId="77777777">
            <w:pPr>
              <w:ind w:right="158"/>
              <w:rPr>
                <w:rFonts w:eastAsia="Times New Roman" w:cstheme="minorHAnsi"/>
                <w:color w:val="FF0000"/>
                <w:lang w:val="es-EC" w:bidi="en-US"/>
              </w:rPr>
            </w:pPr>
            <w:r w:rsidRPr="002D7720">
              <w:rPr>
                <w:rFonts w:eastAsia="Times New Roman" w:cstheme="minorHAnsi"/>
                <w:color w:val="000000"/>
                <w:lang w:val="es-EC" w:eastAsia="es-EC" w:bidi="en-US"/>
              </w:rPr>
              <w:t>Demuestra habilidad en el uso de herramientas o recursos didácticos y pedagógicos y los pone en práctica para mostrar su beneficio. Evidencia de manera suficiente la interacción de los estudiantes con el recurso</w:t>
            </w:r>
            <w:r>
              <w:rPr>
                <w:rFonts w:eastAsia="Times New Roman" w:cstheme="minorHAnsi"/>
                <w:color w:val="000000"/>
                <w:lang w:val="es-EC" w:eastAsia="es-EC" w:bidi="en-US"/>
              </w:rPr>
              <w:t>,</w:t>
            </w:r>
            <w:r w:rsidRPr="002D7720">
              <w:rPr>
                <w:rFonts w:eastAsia="Times New Roman" w:cstheme="minorHAnsi"/>
                <w:color w:val="000000"/>
                <w:lang w:val="es-EC" w:eastAsia="es-EC" w:bidi="en-US"/>
              </w:rPr>
              <w:t xml:space="preserve"> las actividades son diversas</w:t>
            </w:r>
            <w:r>
              <w:rPr>
                <w:rFonts w:eastAsia="Times New Roman" w:cstheme="minorHAnsi"/>
                <w:color w:val="000000"/>
                <w:lang w:val="es-EC" w:eastAsia="es-EC" w:bidi="en-US"/>
              </w:rPr>
              <w:t xml:space="preserve"> y registra su progreso.</w:t>
            </w:r>
          </w:p>
        </w:tc>
        <w:tc>
          <w:tcPr>
            <w:tcW w:w="1073" w:type="pct"/>
            <w:tcBorders>
              <w:top w:val="nil"/>
              <w:left w:val="nil"/>
              <w:bottom w:val="single" w:color="000000" w:sz="4" w:space="0"/>
              <w:right w:val="single" w:color="000000" w:sz="4" w:space="0"/>
            </w:tcBorders>
            <w:vAlign w:val="center"/>
          </w:tcPr>
          <w:p w:rsidRPr="002D7720" w:rsidR="0040713E" w:rsidP="003D017C" w:rsidRDefault="0040713E" w14:paraId="412CCEB7" w14:textId="77777777">
            <w:pPr>
              <w:ind w:right="164"/>
              <w:rPr>
                <w:rFonts w:eastAsia="Times New Roman" w:cstheme="minorHAnsi"/>
                <w:color w:val="FF0000"/>
                <w:lang w:val="es-EC" w:bidi="en-US"/>
              </w:rPr>
            </w:pPr>
            <w:r w:rsidRPr="002D7720">
              <w:rPr>
                <w:rFonts w:eastAsia="Times New Roman" w:cstheme="minorHAnsi"/>
                <w:color w:val="000000"/>
                <w:lang w:val="es-EC" w:eastAsia="es-EC" w:bidi="en-US"/>
              </w:rPr>
              <w:t>Demuestra errores en el uso y puesta en práctica de herramientas o recursos didácticos y pedagógicos. Evidencia interacción escasa de los estudiantes con el recurso</w:t>
            </w:r>
            <w:r>
              <w:rPr>
                <w:rFonts w:eastAsia="Times New Roman" w:cstheme="minorHAnsi"/>
                <w:color w:val="000000"/>
                <w:lang w:val="es-EC" w:eastAsia="es-EC" w:bidi="en-US"/>
              </w:rPr>
              <w:t xml:space="preserve"> y</w:t>
            </w:r>
            <w:r w:rsidRPr="002D7720">
              <w:rPr>
                <w:rFonts w:eastAsia="Times New Roman" w:cstheme="minorHAnsi"/>
                <w:color w:val="000000"/>
                <w:lang w:val="es-EC" w:eastAsia="es-EC" w:bidi="en-US"/>
              </w:rPr>
              <w:t xml:space="preserve"> las actividades son repetitivas</w:t>
            </w:r>
            <w:r>
              <w:rPr>
                <w:rFonts w:eastAsia="Times New Roman" w:cstheme="minorHAnsi"/>
                <w:color w:val="000000"/>
                <w:lang w:val="es-EC" w:eastAsia="es-EC" w:bidi="en-US"/>
              </w:rPr>
              <w:t xml:space="preserve"> y no registra su progreso.</w:t>
            </w:r>
          </w:p>
        </w:tc>
        <w:tc>
          <w:tcPr>
            <w:tcW w:w="921" w:type="pct"/>
            <w:tcBorders>
              <w:top w:val="nil"/>
              <w:left w:val="nil"/>
              <w:bottom w:val="single" w:color="000000" w:sz="4" w:space="0"/>
              <w:right w:val="single" w:color="000000" w:sz="8" w:space="0"/>
            </w:tcBorders>
            <w:vAlign w:val="center"/>
          </w:tcPr>
          <w:p w:rsidRPr="002D7720" w:rsidR="0040713E" w:rsidP="003D017C" w:rsidRDefault="0040713E" w14:paraId="6F031859" w14:textId="77777777">
            <w:pPr>
              <w:ind w:right="78"/>
              <w:rPr>
                <w:rFonts w:eastAsia="Times New Roman" w:cstheme="minorHAnsi"/>
                <w:color w:val="FF0000"/>
                <w:lang w:val="es-EC" w:bidi="en-US"/>
              </w:rPr>
            </w:pPr>
            <w:r w:rsidRPr="002D7720">
              <w:rPr>
                <w:rFonts w:eastAsia="Times New Roman" w:cstheme="minorHAnsi"/>
                <w:color w:val="000000"/>
                <w:lang w:val="es-EC" w:eastAsia="es-EC" w:bidi="en-US"/>
              </w:rPr>
              <w:t>Demuestra que no domina el uso y puesta en práctica de herramientas o recursos didácticos y pedagógicos. No evidencia interacción de</w:t>
            </w:r>
            <w:r>
              <w:rPr>
                <w:rFonts w:eastAsia="Times New Roman" w:cstheme="minorHAnsi"/>
                <w:color w:val="000000"/>
                <w:lang w:val="es-EC" w:eastAsia="es-EC" w:bidi="en-US"/>
              </w:rPr>
              <w:t xml:space="preserve"> </w:t>
            </w:r>
            <w:r w:rsidRPr="002D7720">
              <w:rPr>
                <w:rFonts w:eastAsia="Times New Roman" w:cstheme="minorHAnsi"/>
                <w:color w:val="000000"/>
                <w:lang w:val="es-EC" w:eastAsia="es-EC" w:bidi="en-US"/>
              </w:rPr>
              <w:t>los estudiantes con el recurso</w:t>
            </w:r>
            <w:r>
              <w:rPr>
                <w:rFonts w:eastAsia="Times New Roman" w:cstheme="minorHAnsi"/>
                <w:color w:val="000000"/>
                <w:lang w:val="es-EC" w:eastAsia="es-EC" w:bidi="en-US"/>
              </w:rPr>
              <w:t>.</w:t>
            </w:r>
          </w:p>
        </w:tc>
      </w:tr>
      <w:tr w:rsidRPr="002D7720" w:rsidR="0040713E" w:rsidTr="0040713E" w14:paraId="625F8DE0" w14:textId="77777777">
        <w:trPr>
          <w:trHeight w:val="1097"/>
        </w:trPr>
        <w:tc>
          <w:tcPr>
            <w:tcW w:w="645" w:type="pct"/>
            <w:vAlign w:val="center"/>
          </w:tcPr>
          <w:p w:rsidRPr="002D7720" w:rsidR="0040713E" w:rsidP="007F2B98" w:rsidRDefault="0040713E" w14:paraId="31C86721" w14:textId="77777777">
            <w:pPr>
              <w:ind w:left="89" w:right="139"/>
              <w:rPr>
                <w:rFonts w:eastAsia="Times New Roman" w:cstheme="minorHAnsi"/>
                <w:b/>
                <w:bCs/>
                <w:lang w:val="es-EC" w:bidi="en-US"/>
              </w:rPr>
            </w:pPr>
            <w:r w:rsidRPr="002D7720">
              <w:rPr>
                <w:rFonts w:eastAsia="Times New Roman" w:cstheme="minorHAnsi"/>
                <w:b/>
                <w:bCs/>
                <w:lang w:val="es-EC" w:bidi="en-US"/>
              </w:rPr>
              <w:t>Evidencias de efectividad del proyecto</w:t>
            </w:r>
          </w:p>
        </w:tc>
        <w:tc>
          <w:tcPr>
            <w:tcW w:w="1196" w:type="pct"/>
            <w:vAlign w:val="center"/>
          </w:tcPr>
          <w:p w:rsidRPr="002D7720" w:rsidR="0040713E" w:rsidP="007F2B98" w:rsidRDefault="0040713E" w14:paraId="70291E53" w14:textId="186A105C">
            <w:pPr>
              <w:ind w:right="163"/>
              <w:rPr>
                <w:rFonts w:eastAsia="Times New Roman" w:cstheme="minorHAnsi"/>
                <w:lang w:val="es-EC" w:bidi="en-US"/>
              </w:rPr>
            </w:pPr>
            <w:r w:rsidRPr="002D7720">
              <w:rPr>
                <w:rFonts w:eastAsia="Times New Roman" w:cstheme="minorHAnsi"/>
                <w:lang w:val="es-EC" w:bidi="en-US"/>
              </w:rPr>
              <w:t>Las evidencias</w:t>
            </w:r>
            <w:r w:rsidR="003D154B">
              <w:rPr>
                <w:rFonts w:eastAsia="Times New Roman" w:cstheme="minorHAnsi"/>
                <w:lang w:val="es-EC" w:bidi="en-US"/>
              </w:rPr>
              <w:t xml:space="preserve"> presentadas, cuantitativas y cualitativas,</w:t>
            </w:r>
            <w:r w:rsidRPr="002D7720">
              <w:rPr>
                <w:rFonts w:eastAsia="Times New Roman" w:cstheme="minorHAnsi"/>
                <w:lang w:val="es-EC" w:bidi="en-US"/>
              </w:rPr>
              <w:t xml:space="preserve"> son relevantes, </w:t>
            </w:r>
            <w:r w:rsidR="000B292E">
              <w:rPr>
                <w:rFonts w:eastAsia="Times New Roman" w:cstheme="minorHAnsi"/>
                <w:lang w:val="es-EC" w:bidi="en-US"/>
              </w:rPr>
              <w:t xml:space="preserve">pertinentes y </w:t>
            </w:r>
            <w:r w:rsidRPr="002D7720">
              <w:rPr>
                <w:rFonts w:eastAsia="Times New Roman" w:cstheme="minorHAnsi"/>
                <w:lang w:val="es-EC" w:bidi="en-US"/>
              </w:rPr>
              <w:t>adecuadas a la temática planteada</w:t>
            </w:r>
            <w:r w:rsidR="000B292E">
              <w:rPr>
                <w:rFonts w:eastAsia="Times New Roman" w:cstheme="minorHAnsi"/>
                <w:lang w:val="es-EC" w:bidi="en-US"/>
              </w:rPr>
              <w:t>.</w:t>
            </w:r>
            <w:r w:rsidRPr="002D7720">
              <w:rPr>
                <w:rFonts w:eastAsia="Times New Roman" w:cstheme="minorHAnsi"/>
                <w:lang w:val="es-EC" w:bidi="en-US"/>
              </w:rPr>
              <w:t xml:space="preserve"> </w:t>
            </w:r>
            <w:r w:rsidR="00EE2C48">
              <w:rPr>
                <w:rFonts w:eastAsia="Times New Roman" w:cstheme="minorHAnsi"/>
                <w:lang w:val="es-EC" w:bidi="en-US"/>
              </w:rPr>
              <w:t xml:space="preserve">Además, </w:t>
            </w:r>
            <w:r w:rsidR="00A7217A">
              <w:rPr>
                <w:rFonts w:eastAsia="Times New Roman" w:cstheme="minorHAnsi"/>
                <w:lang w:val="es-EC" w:bidi="en-US"/>
              </w:rPr>
              <w:t>muestran claramente la ejecución y/o los resultados del proyecto.</w:t>
            </w:r>
          </w:p>
        </w:tc>
        <w:tc>
          <w:tcPr>
            <w:tcW w:w="1164" w:type="pct"/>
            <w:vAlign w:val="center"/>
          </w:tcPr>
          <w:p w:rsidRPr="002D7720" w:rsidR="0040713E" w:rsidP="007F2B98" w:rsidRDefault="00750628" w14:paraId="747D3EF9" w14:textId="5689584F">
            <w:pPr>
              <w:ind w:right="237"/>
              <w:rPr>
                <w:rFonts w:eastAsia="Times New Roman" w:cstheme="minorHAnsi"/>
                <w:lang w:val="es-EC" w:bidi="en-US"/>
              </w:rPr>
            </w:pPr>
            <w:r w:rsidRPr="002D7720">
              <w:rPr>
                <w:rFonts w:eastAsia="Times New Roman" w:cstheme="minorHAnsi"/>
                <w:lang w:val="es-EC" w:bidi="en-US"/>
              </w:rPr>
              <w:t>Las evidencias</w:t>
            </w:r>
            <w:r>
              <w:rPr>
                <w:rFonts w:eastAsia="Times New Roman" w:cstheme="minorHAnsi"/>
                <w:lang w:val="es-EC" w:bidi="en-US"/>
              </w:rPr>
              <w:t xml:space="preserve"> presentadas, cuantitativas y cualitativas,</w:t>
            </w:r>
            <w:r w:rsidRPr="002D7720">
              <w:rPr>
                <w:rFonts w:eastAsia="Times New Roman" w:cstheme="minorHAnsi"/>
                <w:lang w:val="es-EC" w:bidi="en-US"/>
              </w:rPr>
              <w:t xml:space="preserve"> son </w:t>
            </w:r>
            <w:r>
              <w:rPr>
                <w:rFonts w:eastAsia="Times New Roman" w:cstheme="minorHAnsi"/>
                <w:lang w:val="es-EC" w:bidi="en-US"/>
              </w:rPr>
              <w:t xml:space="preserve">pertinentes y </w:t>
            </w:r>
            <w:r w:rsidR="00FF23E8">
              <w:rPr>
                <w:rFonts w:eastAsia="Times New Roman" w:cstheme="minorHAnsi"/>
                <w:lang w:val="es-EC" w:bidi="en-US"/>
              </w:rPr>
              <w:t>ajustadas a la</w:t>
            </w:r>
            <w:r w:rsidRPr="002D7720">
              <w:rPr>
                <w:rFonts w:eastAsia="Times New Roman" w:cstheme="minorHAnsi"/>
                <w:lang w:val="es-EC" w:bidi="en-US"/>
              </w:rPr>
              <w:t xml:space="preserve"> temática planteada</w:t>
            </w:r>
            <w:r>
              <w:rPr>
                <w:rFonts w:eastAsia="Times New Roman" w:cstheme="minorHAnsi"/>
                <w:lang w:val="es-EC" w:bidi="en-US"/>
              </w:rPr>
              <w:t>.</w:t>
            </w:r>
            <w:r w:rsidRPr="002D7720">
              <w:rPr>
                <w:rFonts w:eastAsia="Times New Roman" w:cstheme="minorHAnsi"/>
                <w:lang w:val="es-EC" w:bidi="en-US"/>
              </w:rPr>
              <w:t xml:space="preserve"> </w:t>
            </w:r>
            <w:r>
              <w:rPr>
                <w:rFonts w:eastAsia="Times New Roman" w:cstheme="minorHAnsi"/>
                <w:lang w:val="es-EC" w:bidi="en-US"/>
              </w:rPr>
              <w:t>Además, muestran claramente la ejecución y/o los resultados del proyecto.</w:t>
            </w:r>
          </w:p>
        </w:tc>
        <w:tc>
          <w:tcPr>
            <w:tcW w:w="1073" w:type="pct"/>
            <w:vAlign w:val="center"/>
          </w:tcPr>
          <w:p w:rsidRPr="002D7720" w:rsidR="0040713E" w:rsidP="007F2B98" w:rsidRDefault="00CC53B7" w14:paraId="03E5DB29" w14:textId="63E9D583">
            <w:pPr>
              <w:ind w:right="105"/>
              <w:rPr>
                <w:rFonts w:eastAsia="Times New Roman" w:cstheme="minorHAnsi"/>
                <w:lang w:val="es-EC" w:bidi="en-US"/>
              </w:rPr>
            </w:pPr>
            <w:r w:rsidRPr="002D7720">
              <w:rPr>
                <w:rFonts w:eastAsia="Times New Roman" w:cstheme="minorHAnsi"/>
                <w:lang w:val="es-EC" w:bidi="en-US"/>
              </w:rPr>
              <w:t>Las evidencias</w:t>
            </w:r>
            <w:r>
              <w:rPr>
                <w:rFonts w:eastAsia="Times New Roman" w:cstheme="minorHAnsi"/>
                <w:lang w:val="es-EC" w:bidi="en-US"/>
              </w:rPr>
              <w:t xml:space="preserve"> presentadas, cuantitativas y cualitativas,</w:t>
            </w:r>
            <w:r w:rsidRPr="002D7720">
              <w:rPr>
                <w:rFonts w:eastAsia="Times New Roman" w:cstheme="minorHAnsi"/>
                <w:lang w:val="es-EC" w:bidi="en-US"/>
              </w:rPr>
              <w:t xml:space="preserve"> son </w:t>
            </w:r>
            <w:proofErr w:type="gramStart"/>
            <w:r w:rsidR="00740E1A">
              <w:rPr>
                <w:rFonts w:eastAsia="Times New Roman" w:cstheme="minorHAnsi"/>
                <w:lang w:val="es-EC" w:bidi="en-US"/>
              </w:rPr>
              <w:t xml:space="preserve">poco pertinentes y </w:t>
            </w:r>
            <w:r w:rsidR="00891345">
              <w:rPr>
                <w:rFonts w:eastAsia="Times New Roman" w:cstheme="minorHAnsi"/>
                <w:lang w:val="es-EC" w:bidi="en-US"/>
              </w:rPr>
              <w:t xml:space="preserve">poco </w:t>
            </w:r>
            <w:r w:rsidR="00740E1A">
              <w:rPr>
                <w:rFonts w:eastAsia="Times New Roman" w:cstheme="minorHAnsi"/>
                <w:lang w:val="es-EC" w:bidi="en-US"/>
              </w:rPr>
              <w:t>ajustadas</w:t>
            </w:r>
            <w:proofErr w:type="gramEnd"/>
            <w:r>
              <w:rPr>
                <w:rFonts w:eastAsia="Times New Roman" w:cstheme="minorHAnsi"/>
                <w:lang w:val="es-EC" w:bidi="en-US"/>
              </w:rPr>
              <w:t xml:space="preserve"> a la</w:t>
            </w:r>
            <w:r w:rsidRPr="002D7720">
              <w:rPr>
                <w:rFonts w:eastAsia="Times New Roman" w:cstheme="minorHAnsi"/>
                <w:lang w:val="es-EC" w:bidi="en-US"/>
              </w:rPr>
              <w:t xml:space="preserve"> temática planteada</w:t>
            </w:r>
            <w:r>
              <w:rPr>
                <w:rFonts w:eastAsia="Times New Roman" w:cstheme="minorHAnsi"/>
                <w:lang w:val="es-EC" w:bidi="en-US"/>
              </w:rPr>
              <w:t>.</w:t>
            </w:r>
            <w:r w:rsidRPr="002D7720">
              <w:rPr>
                <w:rFonts w:eastAsia="Times New Roman" w:cstheme="minorHAnsi"/>
                <w:lang w:val="es-EC" w:bidi="en-US"/>
              </w:rPr>
              <w:t xml:space="preserve"> </w:t>
            </w:r>
            <w:r>
              <w:rPr>
                <w:rFonts w:eastAsia="Times New Roman" w:cstheme="minorHAnsi"/>
                <w:lang w:val="es-EC" w:bidi="en-US"/>
              </w:rPr>
              <w:t xml:space="preserve">Además, </w:t>
            </w:r>
            <w:r w:rsidR="00891345">
              <w:rPr>
                <w:rFonts w:eastAsia="Times New Roman" w:cstheme="minorHAnsi"/>
                <w:lang w:val="es-EC" w:bidi="en-US"/>
              </w:rPr>
              <w:t xml:space="preserve">no </w:t>
            </w:r>
            <w:r>
              <w:rPr>
                <w:rFonts w:eastAsia="Times New Roman" w:cstheme="minorHAnsi"/>
                <w:lang w:val="es-EC" w:bidi="en-US"/>
              </w:rPr>
              <w:t>muestran claramente la ejecución y/o los resultados del proyecto.</w:t>
            </w:r>
          </w:p>
        </w:tc>
        <w:tc>
          <w:tcPr>
            <w:tcW w:w="921" w:type="pct"/>
            <w:vAlign w:val="center"/>
          </w:tcPr>
          <w:p w:rsidRPr="002D7720" w:rsidR="0040713E" w:rsidP="007F2B98" w:rsidRDefault="00891345" w14:paraId="24155B62" w14:textId="45B41B87">
            <w:pPr>
              <w:ind w:right="159"/>
              <w:rPr>
                <w:rFonts w:eastAsia="Times New Roman" w:cstheme="minorHAnsi"/>
                <w:lang w:val="es-EC" w:bidi="en-US"/>
              </w:rPr>
            </w:pPr>
            <w:r w:rsidRPr="002D7720">
              <w:rPr>
                <w:rFonts w:eastAsia="Times New Roman" w:cstheme="minorHAnsi"/>
                <w:lang w:val="es-EC" w:bidi="en-US"/>
              </w:rPr>
              <w:t>Las evidencias</w:t>
            </w:r>
            <w:r>
              <w:rPr>
                <w:rFonts w:eastAsia="Times New Roman" w:cstheme="minorHAnsi"/>
                <w:lang w:val="es-EC" w:bidi="en-US"/>
              </w:rPr>
              <w:t xml:space="preserve"> presentadas, cuantitativas y cualitativas,</w:t>
            </w:r>
            <w:r w:rsidRPr="002D7720">
              <w:rPr>
                <w:rFonts w:eastAsia="Times New Roman" w:cstheme="minorHAnsi"/>
                <w:lang w:val="es-EC" w:bidi="en-US"/>
              </w:rPr>
              <w:t xml:space="preserve"> </w:t>
            </w:r>
            <w:r w:rsidR="00E710E9">
              <w:rPr>
                <w:rFonts w:eastAsia="Times New Roman" w:cstheme="minorHAnsi"/>
                <w:lang w:val="es-EC" w:bidi="en-US"/>
              </w:rPr>
              <w:t xml:space="preserve">no son </w:t>
            </w:r>
            <w:r>
              <w:rPr>
                <w:rFonts w:eastAsia="Times New Roman" w:cstheme="minorHAnsi"/>
                <w:lang w:val="es-EC" w:bidi="en-US"/>
              </w:rPr>
              <w:t xml:space="preserve">pertinentes </w:t>
            </w:r>
            <w:r w:rsidR="00E710E9">
              <w:rPr>
                <w:rFonts w:eastAsia="Times New Roman" w:cstheme="minorHAnsi"/>
                <w:lang w:val="es-EC" w:bidi="en-US"/>
              </w:rPr>
              <w:t>ni</w:t>
            </w:r>
            <w:r>
              <w:rPr>
                <w:rFonts w:eastAsia="Times New Roman" w:cstheme="minorHAnsi"/>
                <w:lang w:val="es-EC" w:bidi="en-US"/>
              </w:rPr>
              <w:t xml:space="preserve"> ajustadas a la</w:t>
            </w:r>
            <w:r w:rsidRPr="002D7720">
              <w:rPr>
                <w:rFonts w:eastAsia="Times New Roman" w:cstheme="minorHAnsi"/>
                <w:lang w:val="es-EC" w:bidi="en-US"/>
              </w:rPr>
              <w:t xml:space="preserve"> temática planteada</w:t>
            </w:r>
            <w:r>
              <w:rPr>
                <w:rFonts w:eastAsia="Times New Roman" w:cstheme="minorHAnsi"/>
                <w:lang w:val="es-EC" w:bidi="en-US"/>
              </w:rPr>
              <w:t>.</w:t>
            </w:r>
            <w:r w:rsidRPr="002D7720">
              <w:rPr>
                <w:rFonts w:eastAsia="Times New Roman" w:cstheme="minorHAnsi"/>
                <w:lang w:val="es-EC" w:bidi="en-US"/>
              </w:rPr>
              <w:t xml:space="preserve"> </w:t>
            </w:r>
            <w:r>
              <w:rPr>
                <w:rFonts w:eastAsia="Times New Roman" w:cstheme="minorHAnsi"/>
                <w:lang w:val="es-EC" w:bidi="en-US"/>
              </w:rPr>
              <w:t xml:space="preserve">Además, no muestran claramente la ejecución y/o los resultados </w:t>
            </w:r>
            <w:r>
              <w:rPr>
                <w:rFonts w:eastAsia="Times New Roman" w:cstheme="minorHAnsi"/>
                <w:lang w:val="es-EC" w:bidi="en-US"/>
              </w:rPr>
              <w:lastRenderedPageBreak/>
              <w:t>del proyecto.</w:t>
            </w:r>
          </w:p>
        </w:tc>
      </w:tr>
      <w:tr w:rsidRPr="002D7720" w:rsidR="0040713E" w:rsidTr="0040713E" w14:paraId="674BE580" w14:textId="77777777">
        <w:trPr>
          <w:trHeight w:val="282"/>
        </w:trPr>
        <w:tc>
          <w:tcPr>
            <w:tcW w:w="645" w:type="pct"/>
            <w:vAlign w:val="center"/>
          </w:tcPr>
          <w:p w:rsidRPr="002D7720" w:rsidR="0040713E" w:rsidP="007F2B98" w:rsidRDefault="0040713E" w14:paraId="06D2AAF6" w14:textId="77777777">
            <w:pPr>
              <w:ind w:left="110"/>
              <w:rPr>
                <w:rFonts w:eastAsia="Times New Roman" w:cstheme="minorHAnsi"/>
                <w:b/>
                <w:bCs/>
                <w:lang w:val="es-EC" w:bidi="en-US"/>
              </w:rPr>
            </w:pPr>
            <w:r w:rsidRPr="002D7720">
              <w:rPr>
                <w:rFonts w:eastAsia="Times New Roman" w:cstheme="minorHAnsi"/>
                <w:b/>
                <w:bCs/>
                <w:lang w:val="es-EC" w:bidi="en-US"/>
              </w:rPr>
              <w:lastRenderedPageBreak/>
              <w:t>Presentación y organización del contenido</w:t>
            </w:r>
          </w:p>
        </w:tc>
        <w:tc>
          <w:tcPr>
            <w:tcW w:w="1196" w:type="pct"/>
            <w:vAlign w:val="center"/>
          </w:tcPr>
          <w:p w:rsidR="0040713E" w:rsidP="003D017C" w:rsidRDefault="00B2777E" w14:paraId="60B71C11" w14:textId="593C6A38">
            <w:pPr>
              <w:ind w:right="163"/>
              <w:rPr>
                <w:rFonts w:eastAsia="Times New Roman" w:cstheme="minorHAnsi"/>
                <w:lang w:val="es-EC" w:bidi="en-US"/>
              </w:rPr>
            </w:pPr>
            <w:r>
              <w:rPr>
                <w:rFonts w:eastAsia="Times New Roman" w:cstheme="minorHAnsi"/>
                <w:lang w:val="es-EC" w:bidi="en-US"/>
              </w:rPr>
              <w:t xml:space="preserve">La estructura del proyecto es prolija, clara y consistente. Utiliza lenguaje profesional y apropiado y </w:t>
            </w:r>
            <w:r w:rsidR="00B50620">
              <w:rPr>
                <w:rFonts w:eastAsia="Times New Roman" w:cstheme="minorHAnsi"/>
                <w:lang w:val="es-EC" w:bidi="en-US"/>
              </w:rPr>
              <w:t>expresa las ideas</w:t>
            </w:r>
            <w:r>
              <w:rPr>
                <w:rFonts w:eastAsia="Times New Roman" w:cstheme="minorHAnsi"/>
                <w:lang w:val="es-EC" w:bidi="en-US"/>
              </w:rPr>
              <w:t xml:space="preserve"> de manera precisa, convincente y fundamentada.</w:t>
            </w:r>
          </w:p>
          <w:p w:rsidRPr="002D7720" w:rsidR="0067462B" w:rsidP="003D017C" w:rsidRDefault="0067462B" w14:paraId="5AF55803" w14:textId="2A3BED6D">
            <w:pPr>
              <w:ind w:right="163"/>
              <w:rPr>
                <w:rFonts w:eastAsia="Times New Roman" w:cstheme="minorHAnsi"/>
                <w:lang w:val="es-EC" w:bidi="en-US"/>
              </w:rPr>
            </w:pPr>
            <w:r>
              <w:rPr>
                <w:rFonts w:eastAsia="Times New Roman" w:cstheme="minorHAnsi"/>
                <w:lang w:val="es-EC" w:bidi="en-US"/>
              </w:rPr>
              <w:t>Referencia correctamente el material utilizado con el formato APA 7.</w:t>
            </w:r>
          </w:p>
        </w:tc>
        <w:tc>
          <w:tcPr>
            <w:tcW w:w="1164" w:type="pct"/>
            <w:vAlign w:val="center"/>
          </w:tcPr>
          <w:p w:rsidR="0067462B" w:rsidP="0067462B" w:rsidRDefault="0067462B" w14:paraId="265BD4C2" w14:textId="77A3791B">
            <w:pPr>
              <w:ind w:right="163"/>
              <w:rPr>
                <w:rFonts w:eastAsia="Times New Roman" w:cstheme="minorHAnsi"/>
                <w:lang w:val="es-EC" w:bidi="en-US"/>
              </w:rPr>
            </w:pPr>
            <w:r>
              <w:rPr>
                <w:rFonts w:eastAsia="Times New Roman" w:cstheme="minorHAnsi"/>
                <w:lang w:val="es-EC" w:bidi="en-US"/>
              </w:rPr>
              <w:t xml:space="preserve">La estructura del proyecto es básica, pero clara. Utiliza lenguaje apropiado y </w:t>
            </w:r>
            <w:r w:rsidR="000D3B73">
              <w:rPr>
                <w:rFonts w:eastAsia="Times New Roman" w:cstheme="minorHAnsi"/>
                <w:lang w:val="es-EC" w:bidi="en-US"/>
              </w:rPr>
              <w:t xml:space="preserve">expresa </w:t>
            </w:r>
            <w:r w:rsidR="00B50620">
              <w:rPr>
                <w:rFonts w:eastAsia="Times New Roman" w:cstheme="minorHAnsi"/>
                <w:lang w:val="es-EC" w:bidi="en-US"/>
              </w:rPr>
              <w:t>las ideas de manera</w:t>
            </w:r>
            <w:r>
              <w:rPr>
                <w:rFonts w:eastAsia="Times New Roman" w:cstheme="minorHAnsi"/>
                <w:lang w:val="es-EC" w:bidi="en-US"/>
              </w:rPr>
              <w:t xml:space="preserve"> fundamentada.</w:t>
            </w:r>
          </w:p>
          <w:p w:rsidRPr="002D7720" w:rsidR="0040713E" w:rsidP="0067462B" w:rsidRDefault="0067462B" w14:paraId="113E5138" w14:textId="2BFDEE23">
            <w:pPr>
              <w:ind w:right="78"/>
              <w:rPr>
                <w:rFonts w:eastAsia="Times New Roman" w:cstheme="minorHAnsi"/>
                <w:lang w:val="es-EC" w:bidi="en-US"/>
              </w:rPr>
            </w:pPr>
            <w:r>
              <w:rPr>
                <w:rFonts w:eastAsia="Times New Roman" w:cstheme="minorHAnsi"/>
                <w:lang w:val="es-EC" w:bidi="en-US"/>
              </w:rPr>
              <w:t>Referencia correctamente el material utilizado con el formato APA 7</w:t>
            </w:r>
          </w:p>
        </w:tc>
        <w:tc>
          <w:tcPr>
            <w:tcW w:w="1073" w:type="pct"/>
            <w:vAlign w:val="center"/>
          </w:tcPr>
          <w:p w:rsidR="00B50620" w:rsidP="00B50620" w:rsidRDefault="00B50620" w14:paraId="31F436F2" w14:textId="12C09A62">
            <w:pPr>
              <w:ind w:right="163"/>
              <w:rPr>
                <w:rFonts w:eastAsia="Times New Roman" w:cstheme="minorHAnsi"/>
                <w:lang w:val="es-EC" w:bidi="en-US"/>
              </w:rPr>
            </w:pPr>
            <w:r>
              <w:rPr>
                <w:rFonts w:eastAsia="Times New Roman" w:cstheme="minorHAnsi"/>
                <w:lang w:val="es-EC" w:bidi="en-US"/>
              </w:rPr>
              <w:t xml:space="preserve">La estructura del proyecto es confusa. Utiliza lenguaje trivial o común y expresa las ideas de </w:t>
            </w:r>
            <w:r w:rsidR="00643293">
              <w:rPr>
                <w:rFonts w:eastAsia="Times New Roman" w:cstheme="minorHAnsi"/>
                <w:lang w:val="es-EC" w:bidi="en-US"/>
              </w:rPr>
              <w:t>manera parcial o superficial.</w:t>
            </w:r>
          </w:p>
          <w:p w:rsidRPr="002D7720" w:rsidR="0040713E" w:rsidP="00B50620" w:rsidRDefault="00B50620" w14:paraId="1EBE9AED" w14:textId="46EECEC0">
            <w:pPr>
              <w:rPr>
                <w:rFonts w:eastAsia="Times New Roman" w:cstheme="minorHAnsi"/>
                <w:lang w:val="es-EC" w:bidi="en-US"/>
              </w:rPr>
            </w:pPr>
            <w:r>
              <w:rPr>
                <w:rFonts w:eastAsia="Times New Roman" w:cstheme="minorHAnsi"/>
                <w:lang w:val="es-EC" w:bidi="en-US"/>
              </w:rPr>
              <w:t>Referencia correctamente</w:t>
            </w:r>
            <w:r w:rsidR="00474016">
              <w:rPr>
                <w:rFonts w:eastAsia="Times New Roman" w:cstheme="minorHAnsi"/>
                <w:lang w:val="es-EC" w:bidi="en-US"/>
              </w:rPr>
              <w:t>,</w:t>
            </w:r>
            <w:r w:rsidR="00643293">
              <w:rPr>
                <w:rFonts w:eastAsia="Times New Roman" w:cstheme="minorHAnsi"/>
                <w:lang w:val="es-EC" w:bidi="en-US"/>
              </w:rPr>
              <w:t xml:space="preserve"> o no</w:t>
            </w:r>
            <w:r w:rsidR="00474016">
              <w:rPr>
                <w:rFonts w:eastAsia="Times New Roman" w:cstheme="minorHAnsi"/>
                <w:lang w:val="es-EC" w:bidi="en-US"/>
              </w:rPr>
              <w:t>,</w:t>
            </w:r>
            <w:r>
              <w:rPr>
                <w:rFonts w:eastAsia="Times New Roman" w:cstheme="minorHAnsi"/>
                <w:lang w:val="es-EC" w:bidi="en-US"/>
              </w:rPr>
              <w:t xml:space="preserve"> el material utilizado con el formato APA 7</w:t>
            </w:r>
          </w:p>
        </w:tc>
        <w:tc>
          <w:tcPr>
            <w:tcW w:w="921" w:type="pct"/>
            <w:vAlign w:val="center"/>
          </w:tcPr>
          <w:p w:rsidR="00005117" w:rsidP="00005117" w:rsidRDefault="00005117" w14:paraId="31FA3635" w14:textId="6CD232C3">
            <w:pPr>
              <w:ind w:right="163"/>
              <w:rPr>
                <w:rFonts w:eastAsia="Times New Roman" w:cstheme="minorHAnsi"/>
                <w:lang w:val="es-EC" w:bidi="en-US"/>
              </w:rPr>
            </w:pPr>
            <w:r>
              <w:rPr>
                <w:rFonts w:eastAsia="Times New Roman" w:cstheme="minorHAnsi"/>
                <w:lang w:val="es-EC" w:bidi="en-US"/>
              </w:rPr>
              <w:t xml:space="preserve">La estructura del proyecto es confusa. No transmite con </w:t>
            </w:r>
            <w:r w:rsidR="00F9666A">
              <w:rPr>
                <w:rFonts w:eastAsia="Times New Roman" w:cstheme="minorHAnsi"/>
                <w:lang w:val="es-EC" w:bidi="en-US"/>
              </w:rPr>
              <w:t>claridad o</w:t>
            </w:r>
            <w:r>
              <w:rPr>
                <w:rFonts w:eastAsia="Times New Roman" w:cstheme="minorHAnsi"/>
                <w:lang w:val="es-EC" w:bidi="en-US"/>
              </w:rPr>
              <w:t xml:space="preserve"> lenguaje apropiado las ideas</w:t>
            </w:r>
            <w:r w:rsidR="00474016">
              <w:rPr>
                <w:rFonts w:eastAsia="Times New Roman" w:cstheme="minorHAnsi"/>
                <w:lang w:val="es-EC" w:bidi="en-US"/>
              </w:rPr>
              <w:t>.</w:t>
            </w:r>
          </w:p>
          <w:p w:rsidRPr="002D7720" w:rsidR="0040713E" w:rsidP="00005117" w:rsidRDefault="00005117" w14:paraId="114A37D0" w14:textId="527E8459">
            <w:pPr>
              <w:ind w:right="78"/>
              <w:rPr>
                <w:rFonts w:eastAsia="Times New Roman" w:cstheme="minorHAnsi"/>
                <w:lang w:val="es-EC" w:bidi="en-US"/>
              </w:rPr>
            </w:pPr>
            <w:r>
              <w:rPr>
                <w:rFonts w:eastAsia="Times New Roman" w:cstheme="minorHAnsi"/>
                <w:lang w:val="es-EC" w:bidi="en-US"/>
              </w:rPr>
              <w:t>Referencia correctamente</w:t>
            </w:r>
            <w:r w:rsidR="00474016">
              <w:rPr>
                <w:rFonts w:eastAsia="Times New Roman" w:cstheme="minorHAnsi"/>
                <w:lang w:val="es-EC" w:bidi="en-US"/>
              </w:rPr>
              <w:t>,</w:t>
            </w:r>
            <w:r>
              <w:rPr>
                <w:rFonts w:eastAsia="Times New Roman" w:cstheme="minorHAnsi"/>
                <w:lang w:val="es-EC" w:bidi="en-US"/>
              </w:rPr>
              <w:t xml:space="preserve"> o no</w:t>
            </w:r>
            <w:r w:rsidR="00474016">
              <w:rPr>
                <w:rFonts w:eastAsia="Times New Roman" w:cstheme="minorHAnsi"/>
                <w:lang w:val="es-EC" w:bidi="en-US"/>
              </w:rPr>
              <w:t>,</w:t>
            </w:r>
            <w:r>
              <w:rPr>
                <w:rFonts w:eastAsia="Times New Roman" w:cstheme="minorHAnsi"/>
                <w:lang w:val="es-EC" w:bidi="en-US"/>
              </w:rPr>
              <w:t xml:space="preserve"> el material utilizado con el formato APA 7</w:t>
            </w:r>
          </w:p>
        </w:tc>
      </w:tr>
    </w:tbl>
    <w:p w:rsidR="0040713E" w:rsidP="007F2B98" w:rsidRDefault="0040713E" w14:paraId="65B04F84" w14:textId="77777777">
      <w:pPr>
        <w:ind w:left="102" w:right="78"/>
        <w:jc w:val="right"/>
        <w:rPr>
          <w:rFonts w:eastAsia="Times New Roman" w:cstheme="minorHAnsi"/>
          <w:b/>
          <w:bCs/>
          <w:lang w:bidi="en-US"/>
        </w:rPr>
        <w:sectPr w:rsidR="0040713E" w:rsidSect="0040713E">
          <w:pgSz w:w="16838" w:h="11906" w:orient="landscape"/>
          <w:pgMar w:top="1418" w:right="1134" w:bottom="1135" w:left="1134" w:header="709" w:footer="709" w:gutter="0"/>
          <w:cols w:space="708"/>
          <w:docGrid w:linePitch="360"/>
        </w:sectPr>
      </w:pPr>
    </w:p>
    <w:p w:rsidR="002C4A06" w:rsidP="0098451D" w:rsidRDefault="0098451D" w14:paraId="37E769FF" w14:textId="77777777">
      <w:pPr>
        <w:jc w:val="center"/>
        <w:rPr>
          <w:b/>
          <w:bCs/>
        </w:rPr>
      </w:pPr>
      <w:r>
        <w:rPr>
          <w:b/>
          <w:bCs/>
        </w:rPr>
        <w:lastRenderedPageBreak/>
        <w:t>A</w:t>
      </w:r>
      <w:r w:rsidR="002C4A06">
        <w:rPr>
          <w:b/>
          <w:bCs/>
        </w:rPr>
        <w:t xml:space="preserve">nexo </w:t>
      </w:r>
      <w:r w:rsidR="0040713E">
        <w:rPr>
          <w:b/>
          <w:bCs/>
        </w:rPr>
        <w:t>3</w:t>
      </w:r>
    </w:p>
    <w:p w:rsidR="0098451D" w:rsidP="0098451D" w:rsidRDefault="0098451D" w14:paraId="43DA3CD2" w14:textId="77777777">
      <w:pPr>
        <w:jc w:val="center"/>
        <w:rPr>
          <w:b/>
          <w:bCs/>
        </w:rPr>
      </w:pPr>
      <w:proofErr w:type="spellStart"/>
      <w:r>
        <w:rPr>
          <w:b/>
          <w:bCs/>
        </w:rPr>
        <w:t>Check-list</w:t>
      </w:r>
      <w:proofErr w:type="spellEnd"/>
    </w:p>
    <w:p w:rsidR="0098451D" w:rsidP="0098451D" w:rsidRDefault="0098451D" w14:paraId="265C0E52" w14:textId="77777777">
      <w:r>
        <w:rPr>
          <w:i/>
          <w:iCs/>
        </w:rPr>
        <w:t xml:space="preserve">Instrucciones: </w:t>
      </w:r>
      <w:r>
        <w:t xml:space="preserve">Envía este </w:t>
      </w:r>
      <w:proofErr w:type="spellStart"/>
      <w:r>
        <w:t>check-list</w:t>
      </w:r>
      <w:proofErr w:type="spellEnd"/>
      <w:r>
        <w:t xml:space="preserve"> con el resto de tus documentos para la postulación. El objetivo es que envíes la documentación completa. Únicamente las personas que cumplan con todos los requisitos serán consideradas para el concurso. </w:t>
      </w:r>
    </w:p>
    <w:p w:rsidR="0098451D" w:rsidP="00966B9B" w:rsidRDefault="0098451D" w14:paraId="349E24F3" w14:textId="77777777">
      <w:pPr>
        <w:pStyle w:val="Prrafodelista"/>
        <w:numPr>
          <w:ilvl w:val="0"/>
          <w:numId w:val="8"/>
        </w:numPr>
      </w:pPr>
      <w:r>
        <w:t>Soy docente de uno de los siguientes niveles: Educación Inicial, Educación General Básica y Bachillerato de una institución educativa en Ecuador.</w:t>
      </w:r>
    </w:p>
    <w:p w:rsidR="0098451D" w:rsidP="00966B9B" w:rsidRDefault="0098451D" w14:paraId="31FC4ADB" w14:textId="56F6A6C4">
      <w:pPr>
        <w:pStyle w:val="Prrafodelista"/>
        <w:numPr>
          <w:ilvl w:val="0"/>
          <w:numId w:val="8"/>
        </w:numPr>
      </w:pPr>
      <w:r>
        <w:t xml:space="preserve">El proyecto que presento está en ejecución y tiene resultados medibles a la fecha o </w:t>
      </w:r>
      <w:r w:rsidR="005A6B11">
        <w:t xml:space="preserve">culminó </w:t>
      </w:r>
      <w:r>
        <w:t>hace máximo 1 año.</w:t>
      </w:r>
    </w:p>
    <w:p w:rsidR="0098451D" w:rsidP="00966B9B" w:rsidRDefault="00966B9B" w14:paraId="36D07F76" w14:textId="77777777">
      <w:pPr>
        <w:pStyle w:val="Prrafodelista"/>
        <w:numPr>
          <w:ilvl w:val="0"/>
          <w:numId w:val="8"/>
        </w:numPr>
      </w:pPr>
      <w:r>
        <w:t xml:space="preserve">Indico explícitamente a qué categoría postulo </w:t>
      </w:r>
      <w:r w:rsidR="0098451D">
        <w:t>(buenas prácticas o innovación).</w:t>
      </w:r>
    </w:p>
    <w:p w:rsidR="00966B9B" w:rsidP="00966B9B" w:rsidRDefault="00966B9B" w14:paraId="77B6ABC7" w14:textId="77777777">
      <w:pPr>
        <w:pStyle w:val="Prrafodelista"/>
        <w:numPr>
          <w:ilvl w:val="0"/>
          <w:numId w:val="8"/>
        </w:numPr>
      </w:pPr>
      <w:r>
        <w:t>Adjunto el aval de mi institución educativa.</w:t>
      </w:r>
    </w:p>
    <w:p w:rsidR="00966B9B" w:rsidP="00966B9B" w:rsidRDefault="00966B9B" w14:paraId="35E8F04C" w14:textId="77777777">
      <w:pPr>
        <w:pStyle w:val="Prrafodelista"/>
        <w:numPr>
          <w:ilvl w:val="0"/>
          <w:numId w:val="8"/>
        </w:numPr>
      </w:pPr>
      <w:r>
        <w:t>Adjunto la información completa según las instrucciones.</w:t>
      </w:r>
    </w:p>
    <w:p w:rsidR="00966B9B" w:rsidP="00966B9B" w:rsidRDefault="00966B9B" w14:paraId="445768F4" w14:textId="77777777">
      <w:pPr>
        <w:pStyle w:val="Prrafodelista"/>
        <w:numPr>
          <w:ilvl w:val="0"/>
          <w:numId w:val="8"/>
        </w:numPr>
      </w:pPr>
      <w:r>
        <w:t>Adjunto el proyecto según la guía de presentación</w:t>
      </w:r>
      <w:r w:rsidR="0040713E">
        <w:t>, incluyendo las evidencias</w:t>
      </w:r>
      <w:r>
        <w:t>*</w:t>
      </w:r>
    </w:p>
    <w:p w:rsidR="00966B9B" w:rsidP="00966B9B" w:rsidRDefault="00966B9B" w14:paraId="68622E35" w14:textId="449BDBED">
      <w:pPr>
        <w:pStyle w:val="Prrafodelista"/>
        <w:numPr>
          <w:ilvl w:val="0"/>
          <w:numId w:val="8"/>
        </w:numPr>
      </w:pPr>
      <w:r>
        <w:t>Adjunto una presentación</w:t>
      </w:r>
      <w:r w:rsidR="00411D24">
        <w:t xml:space="preserve"> </w:t>
      </w:r>
      <w:r w:rsidR="00044AA9">
        <w:t>interactiva e innovadora</w:t>
      </w:r>
      <w:r>
        <w:t xml:space="preserve"> en audio y video de mi proyecto</w:t>
      </w:r>
      <w:r w:rsidR="0040713E">
        <w:t xml:space="preserve"> que no </w:t>
      </w:r>
      <w:r>
        <w:t>dura más de 5 minutos</w:t>
      </w:r>
      <w:r w:rsidR="0040713E">
        <w:t>*</w:t>
      </w:r>
      <w:r w:rsidR="00666B94">
        <w:t xml:space="preserve"> </w:t>
      </w:r>
      <w:r w:rsidRPr="00044AA9" w:rsidR="00666B94">
        <w:rPr>
          <w:i/>
          <w:iCs/>
        </w:rPr>
        <w:t xml:space="preserve">Este producto </w:t>
      </w:r>
      <w:r w:rsidRPr="00044AA9" w:rsidR="00116961">
        <w:rPr>
          <w:i/>
          <w:iCs/>
        </w:rPr>
        <w:t xml:space="preserve">podrá ser </w:t>
      </w:r>
      <w:r w:rsidRPr="00044AA9" w:rsidR="00666B94">
        <w:rPr>
          <w:i/>
          <w:iCs/>
        </w:rPr>
        <w:t>compartido en</w:t>
      </w:r>
      <w:r w:rsidRPr="00044AA9" w:rsidR="00116961">
        <w:rPr>
          <w:i/>
          <w:iCs/>
        </w:rPr>
        <w:t xml:space="preserve"> las</w:t>
      </w:r>
      <w:r w:rsidRPr="00044AA9" w:rsidR="00666B94">
        <w:rPr>
          <w:i/>
          <w:iCs/>
        </w:rPr>
        <w:t xml:space="preserve"> redes sociales </w:t>
      </w:r>
      <w:r w:rsidRPr="00044AA9" w:rsidR="005D27D7">
        <w:rPr>
          <w:i/>
          <w:iCs/>
        </w:rPr>
        <w:t xml:space="preserve">de la Escuela de Psicología y Educación de la UDLA, para </w:t>
      </w:r>
      <w:r w:rsidRPr="00044AA9" w:rsidR="009D7843">
        <w:rPr>
          <w:i/>
          <w:iCs/>
        </w:rPr>
        <w:t>difundir el proyecto y promocionar el concurso.</w:t>
      </w:r>
      <w:r w:rsidRPr="00044AA9" w:rsidR="00E72885">
        <w:rPr>
          <w:i/>
          <w:iCs/>
        </w:rPr>
        <w:t xml:space="preserve"> Por tal motivo, </w:t>
      </w:r>
      <w:r w:rsidRPr="00044AA9" w:rsidR="00DB0D20">
        <w:rPr>
          <w:i/>
          <w:iCs/>
        </w:rPr>
        <w:t>es responsabilidad de cada docente, contar con las autorizaciones pertinentes para el uso de textos, imágenes y datos que incluye en su video.</w:t>
      </w:r>
    </w:p>
    <w:p w:rsidR="0098451D" w:rsidP="00966B9B" w:rsidRDefault="00966B9B" w14:paraId="199391BB" w14:textId="31E16E78">
      <w:pPr>
        <w:pStyle w:val="Prrafodelista"/>
        <w:numPr>
          <w:ilvl w:val="0"/>
          <w:numId w:val="8"/>
        </w:numPr>
      </w:pPr>
      <w:r>
        <w:t xml:space="preserve">En mi correo de postulación a </w:t>
      </w:r>
      <w:hyperlink w:history="1" r:id="rId12">
        <w:r w:rsidRPr="00F96E05" w:rsidR="00741BEA">
          <w:rPr>
            <w:rStyle w:val="Hipervnculo"/>
          </w:rPr>
          <w:t>manzanadorada@udla.edu.ec</w:t>
        </w:r>
      </w:hyperlink>
      <w:r w:rsidR="0098451D">
        <w:t xml:space="preserve"> </w:t>
      </w:r>
      <w:r>
        <w:t>copio a la persona de mi unidad educativa que avaló mi postulación.</w:t>
      </w:r>
    </w:p>
    <w:p w:rsidRPr="0098451D" w:rsidR="00966B9B" w:rsidP="00966B9B" w:rsidRDefault="00966B9B" w14:paraId="4D4A6AAE" w14:textId="77777777">
      <w:pPr>
        <w:ind w:left="360"/>
      </w:pPr>
      <w:r w:rsidRPr="00A744C8">
        <w:rPr>
          <w:highlight w:val="yellow"/>
        </w:rPr>
        <w:t xml:space="preserve">* Por el peso de ciertos archivos se recomienda compartir un enlace a una carpeta con los archivos requeridos. Esta carpeta y sus documentos deben estar correctamente identificados (ej. </w:t>
      </w:r>
      <w:proofErr w:type="spellStart"/>
      <w:r w:rsidRPr="00A744C8">
        <w:rPr>
          <w:highlight w:val="yellow"/>
        </w:rPr>
        <w:t>evidencias_Apellido_Nombre</w:t>
      </w:r>
      <w:proofErr w:type="spellEnd"/>
      <w:r w:rsidRPr="00A744C8">
        <w:rPr>
          <w:highlight w:val="yellow"/>
        </w:rPr>
        <w:t xml:space="preserve">; </w:t>
      </w:r>
      <w:proofErr w:type="spellStart"/>
      <w:r w:rsidRPr="00A744C8">
        <w:rPr>
          <w:highlight w:val="yellow"/>
        </w:rPr>
        <w:t>Video_Proyecto_Apellido_Nombre</w:t>
      </w:r>
      <w:proofErr w:type="spellEnd"/>
      <w:r w:rsidRPr="00A744C8">
        <w:rPr>
          <w:highlight w:val="yellow"/>
        </w:rPr>
        <w:t>)</w:t>
      </w:r>
    </w:p>
    <w:p w:rsidR="0040713E" w:rsidP="0098451D" w:rsidRDefault="0040713E" w14:paraId="3AEB7472" w14:textId="77777777">
      <w:pPr>
        <w:jc w:val="center"/>
        <w:rPr>
          <w:b/>
          <w:bCs/>
        </w:rPr>
      </w:pPr>
    </w:p>
    <w:p w:rsidRPr="0098451D" w:rsidR="002C4A06" w:rsidP="0098451D" w:rsidRDefault="002C4A06" w14:paraId="75DF0E14" w14:textId="77777777">
      <w:pPr>
        <w:jc w:val="center"/>
        <w:rPr>
          <w:b/>
          <w:bCs/>
        </w:rPr>
      </w:pPr>
      <w:r w:rsidRPr="0098451D">
        <w:rPr>
          <w:b/>
          <w:bCs/>
        </w:rPr>
        <w:t xml:space="preserve">Anexo </w:t>
      </w:r>
      <w:r w:rsidR="0040713E">
        <w:rPr>
          <w:b/>
          <w:bCs/>
        </w:rPr>
        <w:t>4</w:t>
      </w:r>
    </w:p>
    <w:p w:rsidRPr="0098451D" w:rsidR="002C4A06" w:rsidP="0098451D" w:rsidRDefault="002C4A06" w14:paraId="092C1F36" w14:textId="77777777">
      <w:pPr>
        <w:jc w:val="center"/>
        <w:rPr>
          <w:b/>
          <w:bCs/>
        </w:rPr>
      </w:pPr>
      <w:r w:rsidRPr="0098451D">
        <w:rPr>
          <w:b/>
          <w:bCs/>
        </w:rPr>
        <w:t>Guía presentación del proyecto</w:t>
      </w:r>
    </w:p>
    <w:p w:rsidR="002C4A06" w:rsidP="00966B9B" w:rsidRDefault="002C4A06" w14:paraId="7CB61D86" w14:textId="77777777">
      <w:r>
        <w:t>Requisitos</w:t>
      </w:r>
      <w:r w:rsidR="00966B9B">
        <w:t xml:space="preserve"> de forma:</w:t>
      </w:r>
    </w:p>
    <w:p w:rsidR="00966B9B" w:rsidP="00966B9B" w:rsidRDefault="002C4A06" w14:paraId="7197A5BF" w14:textId="77777777">
      <w:pPr>
        <w:pStyle w:val="Prrafodelista"/>
        <w:numPr>
          <w:ilvl w:val="0"/>
          <w:numId w:val="4"/>
        </w:numPr>
      </w:pPr>
      <w:r>
        <w:t xml:space="preserve">Presentación </w:t>
      </w:r>
      <w:r w:rsidR="0040713E">
        <w:t xml:space="preserve">en Word, </w:t>
      </w:r>
      <w:r>
        <w:t>Times New Roman 12 p</w:t>
      </w:r>
      <w:r w:rsidR="00966B9B">
        <w:t>un</w:t>
      </w:r>
      <w:r>
        <w:t>tos, interlineado 1,5</w:t>
      </w:r>
      <w:r w:rsidR="0040713E">
        <w:t>, 2,5 cm de margen.</w:t>
      </w:r>
    </w:p>
    <w:p w:rsidR="00966B9B" w:rsidP="00966B9B" w:rsidRDefault="00966B9B" w14:paraId="61BE8B31" w14:textId="3111F299">
      <w:pPr>
        <w:pStyle w:val="Prrafodelista"/>
        <w:numPr>
          <w:ilvl w:val="0"/>
          <w:numId w:val="4"/>
        </w:numPr>
      </w:pPr>
      <w:r>
        <w:t xml:space="preserve">Número de palabras: </w:t>
      </w:r>
      <w:r w:rsidR="002C4A06">
        <w:t xml:space="preserve">entre </w:t>
      </w:r>
      <w:r w:rsidR="0081215C">
        <w:t>2000</w:t>
      </w:r>
      <w:r w:rsidR="002C4A06">
        <w:t xml:space="preserve"> y </w:t>
      </w:r>
      <w:r w:rsidR="0081215C">
        <w:t>5000</w:t>
      </w:r>
      <w:r w:rsidR="002C4A06">
        <w:t xml:space="preserve">, sin contar bibliografía, anexos </w:t>
      </w:r>
      <w:r>
        <w:t>ni página de título</w:t>
      </w:r>
      <w:r w:rsidR="002C4A06">
        <w:t xml:space="preserve">. </w:t>
      </w:r>
    </w:p>
    <w:p w:rsidR="002C4A06" w:rsidP="00966B9B" w:rsidRDefault="00966B9B" w14:paraId="65EECBE9" w14:textId="77777777">
      <w:pPr>
        <w:pStyle w:val="Prrafodelista"/>
        <w:numPr>
          <w:ilvl w:val="0"/>
          <w:numId w:val="4"/>
        </w:numPr>
      </w:pPr>
      <w:r>
        <w:t>Referencias en formato APA 7.</w:t>
      </w:r>
    </w:p>
    <w:p w:rsidR="0040713E" w:rsidP="0040713E" w:rsidRDefault="0040713E" w14:paraId="1511A62E" w14:textId="77777777">
      <w:r>
        <w:t>Estructura:</w:t>
      </w:r>
    </w:p>
    <w:p w:rsidR="0040713E" w:rsidP="0040713E" w:rsidRDefault="0040713E" w14:paraId="6120E1D7" w14:textId="77777777">
      <w:pPr>
        <w:pStyle w:val="Prrafodelista"/>
        <w:numPr>
          <w:ilvl w:val="0"/>
          <w:numId w:val="4"/>
        </w:numPr>
      </w:pPr>
      <w:r>
        <w:t>Página de título: nombre del proyecto, autor/a, institución educativa y categoría del concurso.</w:t>
      </w:r>
    </w:p>
    <w:p w:rsidR="0040713E" w:rsidP="0040713E" w:rsidRDefault="0040713E" w14:paraId="4584D89C" w14:textId="77777777">
      <w:pPr>
        <w:pStyle w:val="Prrafodelista"/>
        <w:numPr>
          <w:ilvl w:val="0"/>
          <w:numId w:val="4"/>
        </w:numPr>
      </w:pPr>
      <w:r>
        <w:t>Resumen (100-150 palabras)</w:t>
      </w:r>
    </w:p>
    <w:p w:rsidR="002C4A06" w:rsidP="002C4A06" w:rsidRDefault="002C4A06" w14:paraId="1476BAE8" w14:textId="77777777">
      <w:pPr>
        <w:pStyle w:val="Prrafodelista"/>
        <w:numPr>
          <w:ilvl w:val="0"/>
          <w:numId w:val="4"/>
        </w:numPr>
      </w:pPr>
      <w:r>
        <w:t xml:space="preserve">Antecedentes: Describir la situación </w:t>
      </w:r>
      <w:r w:rsidR="0040713E">
        <w:t xml:space="preserve">actual </w:t>
      </w:r>
      <w:r>
        <w:t>de la institución en relación con la problemática y planteamiento del proyecto.</w:t>
      </w:r>
    </w:p>
    <w:p w:rsidR="0040713E" w:rsidP="002C4A06" w:rsidRDefault="002C4A06" w14:paraId="29ED0EC7" w14:textId="77777777">
      <w:pPr>
        <w:pStyle w:val="Prrafodelista"/>
        <w:numPr>
          <w:ilvl w:val="0"/>
          <w:numId w:val="4"/>
        </w:numPr>
      </w:pPr>
      <w:r>
        <w:t xml:space="preserve">Objetivo general: </w:t>
      </w:r>
      <w:r w:rsidR="0040713E">
        <w:t>Indicar c</w:t>
      </w:r>
      <w:r>
        <w:t xml:space="preserve">uál es el objetivo de este proyecto. </w:t>
      </w:r>
    </w:p>
    <w:p w:rsidR="002C4A06" w:rsidP="002C4A06" w:rsidRDefault="002C4A06" w14:paraId="065CC07D" w14:textId="77777777">
      <w:pPr>
        <w:pStyle w:val="Prrafodelista"/>
        <w:numPr>
          <w:ilvl w:val="0"/>
          <w:numId w:val="4"/>
        </w:numPr>
      </w:pPr>
      <w:r>
        <w:t>Objetivos específicos: Redactar los objetivos que busca alcanzar este proyecto.</w:t>
      </w:r>
    </w:p>
    <w:p w:rsidR="002C4A06" w:rsidP="002C4A06" w:rsidRDefault="002C4A06" w14:paraId="2F5126DF" w14:textId="33CBDCE3">
      <w:pPr>
        <w:pStyle w:val="Prrafodelista"/>
        <w:numPr>
          <w:ilvl w:val="0"/>
          <w:numId w:val="4"/>
        </w:numPr>
      </w:pPr>
      <w:r>
        <w:t xml:space="preserve">Metodología: </w:t>
      </w:r>
      <w:r w:rsidR="005F3156">
        <w:t>Detallar</w:t>
      </w:r>
      <w:r>
        <w:t xml:space="preserve"> la metodología utilizada en la aplicación de las distintas actividades.</w:t>
      </w:r>
      <w:r w:rsidR="00401E53">
        <w:t xml:space="preserve"> Especificar el manejo de recursos didácticos y pedagógicos</w:t>
      </w:r>
    </w:p>
    <w:p w:rsidR="0040713E" w:rsidP="0040713E" w:rsidRDefault="0040713E" w14:paraId="574CF9F9" w14:textId="77777777">
      <w:pPr>
        <w:pStyle w:val="Prrafodelista"/>
        <w:numPr>
          <w:ilvl w:val="0"/>
          <w:numId w:val="4"/>
        </w:numPr>
      </w:pPr>
      <w:r>
        <w:t>Efectividad: Demostrar el impacto causado con el proyecto y cómo se ha visto beneficiado el público al que se aplica.</w:t>
      </w:r>
    </w:p>
    <w:p w:rsidR="002C4A06" w:rsidP="002C4A06" w:rsidRDefault="002C4A06" w14:paraId="3F1EB1CE" w14:textId="03581829">
      <w:pPr>
        <w:pStyle w:val="Prrafodelista"/>
        <w:numPr>
          <w:ilvl w:val="0"/>
          <w:numId w:val="4"/>
        </w:numPr>
      </w:pPr>
      <w:r>
        <w:t>Conclusiones y re</w:t>
      </w:r>
      <w:r w:rsidR="0040713E">
        <w:t>flexión personal</w:t>
      </w:r>
      <w:r w:rsidR="005F3156">
        <w:t xml:space="preserve"> </w:t>
      </w:r>
      <w:r w:rsidR="00094D9E">
        <w:t>(100-150 palabras).</w:t>
      </w:r>
    </w:p>
    <w:p w:rsidR="002C4A06" w:rsidP="002C4A06" w:rsidRDefault="002C4A06" w14:paraId="1797F857" w14:textId="2E395E89">
      <w:pPr>
        <w:pStyle w:val="Prrafodelista"/>
        <w:numPr>
          <w:ilvl w:val="0"/>
          <w:numId w:val="4"/>
        </w:numPr>
      </w:pPr>
      <w:r>
        <w:lastRenderedPageBreak/>
        <w:t>Anexos</w:t>
      </w:r>
      <w:r w:rsidR="003D017C">
        <w:t xml:space="preserve"> pertinentes</w:t>
      </w:r>
      <w:r>
        <w:t>: incluir</w:t>
      </w:r>
      <w:r w:rsidR="003D017C">
        <w:t xml:space="preserve"> informes,</w:t>
      </w:r>
      <w:r w:rsidR="00A4237E">
        <w:t xml:space="preserve"> datos de resultad</w:t>
      </w:r>
      <w:r w:rsidR="00520973">
        <w:t>os</w:t>
      </w:r>
      <w:r w:rsidR="00E51785">
        <w:t xml:space="preserve">, </w:t>
      </w:r>
      <w:r>
        <w:t xml:space="preserve">material audiovisual como fotografías, videos o cualquier material de apoyo que sustente </w:t>
      </w:r>
      <w:r w:rsidR="00E51785">
        <w:t>la ejecución y la efectividad d</w:t>
      </w:r>
      <w:r>
        <w:t>el proyecto</w:t>
      </w:r>
      <w:r w:rsidR="0040713E">
        <w:t>.</w:t>
      </w:r>
    </w:p>
    <w:p w:rsidRPr="00F670E1" w:rsidR="002C4A06" w:rsidP="00F670E1" w:rsidRDefault="002C4A06" w14:paraId="3C1EE68A" w14:textId="77777777"/>
    <w:sectPr w:rsidRPr="00F670E1" w:rsidR="002C4A06" w:rsidSect="00F670E1">
      <w:pgSz w:w="11906" w:h="16838" w:orient="portrait"/>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3A8" w:rsidP="0066510C" w:rsidRDefault="00F523A8" w14:paraId="1B37DCF3" w14:textId="77777777">
      <w:pPr>
        <w:spacing w:after="0" w:line="240" w:lineRule="auto"/>
      </w:pPr>
      <w:r>
        <w:separator/>
      </w:r>
    </w:p>
  </w:endnote>
  <w:endnote w:type="continuationSeparator" w:id="0">
    <w:p w:rsidR="00F523A8" w:rsidP="0066510C" w:rsidRDefault="00F523A8" w14:paraId="0A73D6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3A8" w:rsidP="0066510C" w:rsidRDefault="00F523A8" w14:paraId="24D91672" w14:textId="77777777">
      <w:pPr>
        <w:spacing w:after="0" w:line="240" w:lineRule="auto"/>
      </w:pPr>
      <w:r>
        <w:separator/>
      </w:r>
    </w:p>
  </w:footnote>
  <w:footnote w:type="continuationSeparator" w:id="0">
    <w:p w:rsidR="00F523A8" w:rsidP="0066510C" w:rsidRDefault="00F523A8" w14:paraId="03A22DF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510C" w:rsidP="0066510C" w:rsidRDefault="0066510C" w14:paraId="51D7A103" w14:textId="39C532FD">
    <w:pPr>
      <w:pStyle w:val="Encabezado"/>
      <w:jc w:val="right"/>
    </w:pPr>
    <w:r>
      <w:rPr>
        <w:noProof/>
      </w:rPr>
      <w:drawing>
        <wp:anchor distT="0" distB="0" distL="114300" distR="114300" simplePos="0" relativeHeight="251658240" behindDoc="1" locked="0" layoutInCell="1" allowOverlap="1" wp14:anchorId="443ADE69" wp14:editId="311E2E63">
          <wp:simplePos x="0" y="0"/>
          <wp:positionH relativeFrom="column">
            <wp:posOffset>4224020</wp:posOffset>
          </wp:positionH>
          <wp:positionV relativeFrom="paragraph">
            <wp:posOffset>-421005</wp:posOffset>
          </wp:positionV>
          <wp:extent cx="2407920" cy="682625"/>
          <wp:effectExtent l="0" t="0" r="0" b="3175"/>
          <wp:wrapTight wrapText="bothSides">
            <wp:wrapPolygon edited="0">
              <wp:start x="0" y="0"/>
              <wp:lineTo x="0" y="21098"/>
              <wp:lineTo x="21361" y="21098"/>
              <wp:lineTo x="21361"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5BFD"/>
    <w:multiLevelType w:val="hybridMultilevel"/>
    <w:tmpl w:val="78223010"/>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1" w15:restartNumberingAfterBreak="0">
    <w:nsid w:val="1DC41A50"/>
    <w:multiLevelType w:val="hybridMultilevel"/>
    <w:tmpl w:val="7010A1F4"/>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2" w15:restartNumberingAfterBreak="0">
    <w:nsid w:val="326D30DE"/>
    <w:multiLevelType w:val="hybridMultilevel"/>
    <w:tmpl w:val="C1349BE0"/>
    <w:lvl w:ilvl="0" w:tplc="300A0003">
      <w:start w:val="1"/>
      <w:numFmt w:val="bullet"/>
      <w:lvlText w:val="o"/>
      <w:lvlJc w:val="left"/>
      <w:pPr>
        <w:ind w:left="720" w:hanging="360"/>
      </w:pPr>
      <w:rPr>
        <w:rFonts w:hint="default" w:ascii="Courier New" w:hAnsi="Courier New" w:cs="Courier New"/>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3" w15:restartNumberingAfterBreak="0">
    <w:nsid w:val="38583E9B"/>
    <w:multiLevelType w:val="hybridMultilevel"/>
    <w:tmpl w:val="A4AE51CC"/>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4" w15:restartNumberingAfterBreak="0">
    <w:nsid w:val="3B002F74"/>
    <w:multiLevelType w:val="hybridMultilevel"/>
    <w:tmpl w:val="74EE7252"/>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5" w15:restartNumberingAfterBreak="0">
    <w:nsid w:val="471A67A8"/>
    <w:multiLevelType w:val="hybridMultilevel"/>
    <w:tmpl w:val="BBB6C09C"/>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6" w15:restartNumberingAfterBreak="0">
    <w:nsid w:val="744257D8"/>
    <w:multiLevelType w:val="hybridMultilevel"/>
    <w:tmpl w:val="10D2A80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7B6F2E0E"/>
    <w:multiLevelType w:val="hybridMultilevel"/>
    <w:tmpl w:val="2D7A0EC0"/>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num w:numId="1" w16cid:durableId="296106826">
    <w:abstractNumId w:val="6"/>
  </w:num>
  <w:num w:numId="2" w16cid:durableId="263731032">
    <w:abstractNumId w:val="0"/>
  </w:num>
  <w:num w:numId="3" w16cid:durableId="646206952">
    <w:abstractNumId w:val="7"/>
  </w:num>
  <w:num w:numId="4" w16cid:durableId="1864585400">
    <w:abstractNumId w:val="3"/>
  </w:num>
  <w:num w:numId="5" w16cid:durableId="152525278">
    <w:abstractNumId w:val="4"/>
  </w:num>
  <w:num w:numId="6" w16cid:durableId="1718238399">
    <w:abstractNumId w:val="5"/>
  </w:num>
  <w:num w:numId="7" w16cid:durableId="585963633">
    <w:abstractNumId w:val="1"/>
  </w:num>
  <w:num w:numId="8" w16cid:durableId="1719357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E1"/>
    <w:rsid w:val="00004BD1"/>
    <w:rsid w:val="00005117"/>
    <w:rsid w:val="00014A70"/>
    <w:rsid w:val="00044AA9"/>
    <w:rsid w:val="000554A1"/>
    <w:rsid w:val="000647F5"/>
    <w:rsid w:val="00094D9E"/>
    <w:rsid w:val="000B292E"/>
    <w:rsid w:val="000C2AA0"/>
    <w:rsid w:val="000C3673"/>
    <w:rsid w:val="000C534A"/>
    <w:rsid w:val="000C7A57"/>
    <w:rsid w:val="000D3B73"/>
    <w:rsid w:val="000E06C1"/>
    <w:rsid w:val="00100E38"/>
    <w:rsid w:val="00116961"/>
    <w:rsid w:val="00137326"/>
    <w:rsid w:val="001555B5"/>
    <w:rsid w:val="001678EB"/>
    <w:rsid w:val="00176ACA"/>
    <w:rsid w:val="00193C85"/>
    <w:rsid w:val="001A67BE"/>
    <w:rsid w:val="001C4FC2"/>
    <w:rsid w:val="001E5963"/>
    <w:rsid w:val="001F6065"/>
    <w:rsid w:val="002B4DE7"/>
    <w:rsid w:val="002B6CC4"/>
    <w:rsid w:val="002C4A06"/>
    <w:rsid w:val="002D66C9"/>
    <w:rsid w:val="002F0CC2"/>
    <w:rsid w:val="00313905"/>
    <w:rsid w:val="00336013"/>
    <w:rsid w:val="0036354B"/>
    <w:rsid w:val="003C70E9"/>
    <w:rsid w:val="003D017C"/>
    <w:rsid w:val="003D154B"/>
    <w:rsid w:val="003E05CC"/>
    <w:rsid w:val="003E60F0"/>
    <w:rsid w:val="003F3165"/>
    <w:rsid w:val="00401E53"/>
    <w:rsid w:val="00403D30"/>
    <w:rsid w:val="0040713E"/>
    <w:rsid w:val="00411D24"/>
    <w:rsid w:val="00474016"/>
    <w:rsid w:val="004767CB"/>
    <w:rsid w:val="004A5C5A"/>
    <w:rsid w:val="004C7C6A"/>
    <w:rsid w:val="004E25A5"/>
    <w:rsid w:val="00517A93"/>
    <w:rsid w:val="00520973"/>
    <w:rsid w:val="00537200"/>
    <w:rsid w:val="0056055F"/>
    <w:rsid w:val="00584965"/>
    <w:rsid w:val="005A2A20"/>
    <w:rsid w:val="005A6B11"/>
    <w:rsid w:val="005A7621"/>
    <w:rsid w:val="005D27D7"/>
    <w:rsid w:val="005F3156"/>
    <w:rsid w:val="005F629D"/>
    <w:rsid w:val="00601A14"/>
    <w:rsid w:val="00615C61"/>
    <w:rsid w:val="00643293"/>
    <w:rsid w:val="0066510C"/>
    <w:rsid w:val="00666B94"/>
    <w:rsid w:val="0067462B"/>
    <w:rsid w:val="006C5FC8"/>
    <w:rsid w:val="006C7FF0"/>
    <w:rsid w:val="006D6BE6"/>
    <w:rsid w:val="006F6D42"/>
    <w:rsid w:val="007373DF"/>
    <w:rsid w:val="00740E1A"/>
    <w:rsid w:val="00741BEA"/>
    <w:rsid w:val="00750628"/>
    <w:rsid w:val="007821A8"/>
    <w:rsid w:val="007A3A57"/>
    <w:rsid w:val="007B3972"/>
    <w:rsid w:val="0081215C"/>
    <w:rsid w:val="00871EC7"/>
    <w:rsid w:val="00891345"/>
    <w:rsid w:val="008C1BAC"/>
    <w:rsid w:val="008D2768"/>
    <w:rsid w:val="008E16D0"/>
    <w:rsid w:val="008F54A6"/>
    <w:rsid w:val="00965C37"/>
    <w:rsid w:val="00966B9B"/>
    <w:rsid w:val="0098451D"/>
    <w:rsid w:val="009B34C2"/>
    <w:rsid w:val="009D35F3"/>
    <w:rsid w:val="009D7843"/>
    <w:rsid w:val="00A224E1"/>
    <w:rsid w:val="00A4237E"/>
    <w:rsid w:val="00A7217A"/>
    <w:rsid w:val="00A744C8"/>
    <w:rsid w:val="00A7624D"/>
    <w:rsid w:val="00A86D90"/>
    <w:rsid w:val="00A92A82"/>
    <w:rsid w:val="00AB4B04"/>
    <w:rsid w:val="00AD5579"/>
    <w:rsid w:val="00B2777E"/>
    <w:rsid w:val="00B50620"/>
    <w:rsid w:val="00B6555B"/>
    <w:rsid w:val="00B86B17"/>
    <w:rsid w:val="00BE1F76"/>
    <w:rsid w:val="00BE7A38"/>
    <w:rsid w:val="00C5304C"/>
    <w:rsid w:val="00C75567"/>
    <w:rsid w:val="00C9194B"/>
    <w:rsid w:val="00CC53B7"/>
    <w:rsid w:val="00CD1A33"/>
    <w:rsid w:val="00D35E86"/>
    <w:rsid w:val="00D513BB"/>
    <w:rsid w:val="00DB0D20"/>
    <w:rsid w:val="00DC3AE6"/>
    <w:rsid w:val="00DC7E30"/>
    <w:rsid w:val="00DE1624"/>
    <w:rsid w:val="00E0269B"/>
    <w:rsid w:val="00E05A5D"/>
    <w:rsid w:val="00E45037"/>
    <w:rsid w:val="00E4712F"/>
    <w:rsid w:val="00E51785"/>
    <w:rsid w:val="00E63C29"/>
    <w:rsid w:val="00E710E9"/>
    <w:rsid w:val="00E72885"/>
    <w:rsid w:val="00EA029B"/>
    <w:rsid w:val="00EB07A3"/>
    <w:rsid w:val="00EE2C48"/>
    <w:rsid w:val="00EF6A8B"/>
    <w:rsid w:val="00F32E5E"/>
    <w:rsid w:val="00F42ED7"/>
    <w:rsid w:val="00F523A8"/>
    <w:rsid w:val="00F670E1"/>
    <w:rsid w:val="00F8390B"/>
    <w:rsid w:val="00F9666A"/>
    <w:rsid w:val="00FC134E"/>
    <w:rsid w:val="00FF23E8"/>
    <w:rsid w:val="21CD1CC9"/>
    <w:rsid w:val="3CFC2D52"/>
    <w:rsid w:val="3EB6ED3A"/>
    <w:rsid w:val="596E1674"/>
    <w:rsid w:val="5CCD8A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80B88"/>
  <w15:chartTrackingRefBased/>
  <w15:docId w15:val="{0B742D2C-2AEF-459D-9FFD-C190A7D0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F670E1"/>
    <w:pPr>
      <w:ind w:left="720"/>
      <w:contextualSpacing/>
    </w:pPr>
  </w:style>
  <w:style w:type="character" w:styleId="Hipervnculo">
    <w:name w:val="Hyperlink"/>
    <w:basedOn w:val="Fuentedeprrafopredeter"/>
    <w:uiPriority w:val="99"/>
    <w:unhideWhenUsed/>
    <w:rsid w:val="002C4A06"/>
    <w:rPr>
      <w:color w:val="0563C1" w:themeColor="hyperlink"/>
      <w:u w:val="single"/>
    </w:rPr>
  </w:style>
  <w:style w:type="character" w:styleId="Mencinsinresolver">
    <w:name w:val="Unresolved Mention"/>
    <w:basedOn w:val="Fuentedeprrafopredeter"/>
    <w:uiPriority w:val="99"/>
    <w:semiHidden/>
    <w:unhideWhenUsed/>
    <w:rsid w:val="002C4A06"/>
    <w:rPr>
      <w:color w:val="605E5C"/>
      <w:shd w:val="clear" w:color="auto" w:fill="E1DFDD"/>
    </w:rPr>
  </w:style>
  <w:style w:type="table" w:styleId="TableNormal" w:customStyle="1">
    <w:name w:val="Table Normal"/>
    <w:uiPriority w:val="2"/>
    <w:semiHidden/>
    <w:unhideWhenUsed/>
    <w:qFormat/>
    <w:rsid w:val="004071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EB07A3"/>
    <w:rPr>
      <w:sz w:val="16"/>
      <w:szCs w:val="16"/>
    </w:rPr>
  </w:style>
  <w:style w:type="paragraph" w:styleId="Textocomentario">
    <w:name w:val="annotation text"/>
    <w:basedOn w:val="Normal"/>
    <w:link w:val="TextocomentarioCar"/>
    <w:uiPriority w:val="99"/>
    <w:unhideWhenUsed/>
    <w:rsid w:val="00EB07A3"/>
    <w:pPr>
      <w:spacing w:line="240" w:lineRule="auto"/>
    </w:pPr>
    <w:rPr>
      <w:sz w:val="20"/>
      <w:szCs w:val="20"/>
    </w:rPr>
  </w:style>
  <w:style w:type="character" w:styleId="TextocomentarioCar" w:customStyle="1">
    <w:name w:val="Texto comentario Car"/>
    <w:basedOn w:val="Fuentedeprrafopredeter"/>
    <w:link w:val="Textocomentario"/>
    <w:uiPriority w:val="99"/>
    <w:rsid w:val="00EB07A3"/>
    <w:rPr>
      <w:sz w:val="20"/>
      <w:szCs w:val="20"/>
    </w:rPr>
  </w:style>
  <w:style w:type="paragraph" w:styleId="Asuntodelcomentario">
    <w:name w:val="annotation subject"/>
    <w:basedOn w:val="Textocomentario"/>
    <w:next w:val="Textocomentario"/>
    <w:link w:val="AsuntodelcomentarioCar"/>
    <w:uiPriority w:val="99"/>
    <w:semiHidden/>
    <w:unhideWhenUsed/>
    <w:rsid w:val="00EB07A3"/>
    <w:rPr>
      <w:b/>
      <w:bCs/>
    </w:rPr>
  </w:style>
  <w:style w:type="character" w:styleId="AsuntodelcomentarioCar" w:customStyle="1">
    <w:name w:val="Asunto del comentario Car"/>
    <w:basedOn w:val="TextocomentarioCar"/>
    <w:link w:val="Asuntodelcomentario"/>
    <w:uiPriority w:val="99"/>
    <w:semiHidden/>
    <w:rsid w:val="00EB07A3"/>
    <w:rPr>
      <w:b/>
      <w:bCs/>
      <w:sz w:val="20"/>
      <w:szCs w:val="20"/>
    </w:rPr>
  </w:style>
  <w:style w:type="paragraph" w:styleId="Encabezado">
    <w:name w:val="header"/>
    <w:basedOn w:val="Normal"/>
    <w:link w:val="EncabezadoCar"/>
    <w:uiPriority w:val="99"/>
    <w:unhideWhenUsed/>
    <w:rsid w:val="0066510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66510C"/>
  </w:style>
  <w:style w:type="paragraph" w:styleId="Piedepgina">
    <w:name w:val="footer"/>
    <w:basedOn w:val="Normal"/>
    <w:link w:val="PiedepginaCar"/>
    <w:uiPriority w:val="99"/>
    <w:unhideWhenUsed/>
    <w:rsid w:val="0066510C"/>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66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5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manzanadorada@udla.edu.ec"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manzanadorada@udla.edu.ec" TargetMode="External" Id="R77549d3fcd8e4fd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EDFF6C38D1C4439F9ACBFD585EEA35" ma:contentTypeVersion="13" ma:contentTypeDescription="Create a new document." ma:contentTypeScope="" ma:versionID="076c2869548abe7ed2450ae756cafb3e">
  <xsd:schema xmlns:xsd="http://www.w3.org/2001/XMLSchema" xmlns:xs="http://www.w3.org/2001/XMLSchema" xmlns:p="http://schemas.microsoft.com/office/2006/metadata/properties" xmlns:ns3="c9f133f1-ad00-487d-b7de-b8fae06a8bbb" xmlns:ns4="acbb91c3-1bd2-4cbc-a10d-8b06d5499e73" targetNamespace="http://schemas.microsoft.com/office/2006/metadata/properties" ma:root="true" ma:fieldsID="42a906a864cc5fbe7656fadf00312481" ns3:_="" ns4:_="">
    <xsd:import namespace="c9f133f1-ad00-487d-b7de-b8fae06a8bbb"/>
    <xsd:import namespace="acbb91c3-1bd2-4cbc-a10d-8b06d5499e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133f1-ad00-487d-b7de-b8fae06a8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b91c3-1bd2-4cbc-a10d-8b06d5499e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732E1-0D3A-4EA9-A3E0-453B572FF219}">
  <ds:schemaRefs>
    <ds:schemaRef ds:uri="http://schemas.microsoft.com/sharepoint/v3/contenttype/forms"/>
  </ds:schemaRefs>
</ds:datastoreItem>
</file>

<file path=customXml/itemProps2.xml><?xml version="1.0" encoding="utf-8"?>
<ds:datastoreItem xmlns:ds="http://schemas.openxmlformats.org/officeDocument/2006/customXml" ds:itemID="{EFB91CC3-6962-41B9-A65E-5FC641573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133f1-ad00-487d-b7de-b8fae06a8bbb"/>
    <ds:schemaRef ds:uri="acbb91c3-1bd2-4cbc-a10d-8b06d5499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73B86-5A27-4106-A9D8-58F0D0C63E1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Hidalgo Andrade</dc:creator>
  <keywords/>
  <dc:description/>
  <lastModifiedBy>Dilan Alejandro Andrango</lastModifiedBy>
  <revision>4</revision>
  <dcterms:created xsi:type="dcterms:W3CDTF">2025-12-11T19:31:00.0000000Z</dcterms:created>
  <dcterms:modified xsi:type="dcterms:W3CDTF">2026-01-22T16:42:24.6288003Z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0x010100B2EDFF6C38D1C4439F9ACBFD585EEA35</vt:lpwstr>
  </property>
</Properties>
</file>